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B3D2" w14:textId="77777777" w:rsidR="004C6961" w:rsidRPr="004C6961" w:rsidRDefault="004C6961" w:rsidP="004C6961">
      <w:pPr>
        <w:jc w:val="center"/>
        <w:rPr>
          <w:sz w:val="32"/>
          <w:szCs w:val="32"/>
        </w:rPr>
      </w:pPr>
      <w:r w:rsidRPr="004C6961">
        <w:rPr>
          <w:sz w:val="32"/>
          <w:szCs w:val="32"/>
        </w:rPr>
        <w:t>Atividade Introdução ao desenvolvimento web e</w:t>
      </w:r>
    </w:p>
    <w:p w14:paraId="18F9377D" w14:textId="77777777" w:rsidR="004C6961" w:rsidRPr="004C6961" w:rsidRDefault="004C6961" w:rsidP="004C6961">
      <w:pPr>
        <w:jc w:val="center"/>
        <w:rPr>
          <w:sz w:val="32"/>
          <w:szCs w:val="32"/>
        </w:rPr>
      </w:pPr>
      <w:r w:rsidRPr="004C6961">
        <w:rPr>
          <w:sz w:val="32"/>
          <w:szCs w:val="32"/>
        </w:rPr>
        <w:t>Banco de dados</w:t>
      </w:r>
    </w:p>
    <w:p w14:paraId="2BD272BB" w14:textId="77777777" w:rsidR="004C6961" w:rsidRDefault="004C6961" w:rsidP="004C6961"/>
    <w:p w14:paraId="43882BE0" w14:textId="77777777" w:rsidR="004C6961" w:rsidRPr="004151F5" w:rsidRDefault="004C6961" w:rsidP="004C6961">
      <w:pPr>
        <w:rPr>
          <w:b/>
          <w:bCs/>
        </w:rPr>
      </w:pPr>
      <w:r w:rsidRPr="004151F5">
        <w:rPr>
          <w:b/>
          <w:bCs/>
        </w:rPr>
        <w:t>1) descreva o que seria a camada de front-</w:t>
      </w:r>
      <w:proofErr w:type="spellStart"/>
      <w:r w:rsidRPr="004151F5">
        <w:rPr>
          <w:b/>
          <w:bCs/>
        </w:rPr>
        <w:t>end</w:t>
      </w:r>
      <w:proofErr w:type="spellEnd"/>
      <w:r w:rsidRPr="004151F5">
        <w:rPr>
          <w:b/>
          <w:bCs/>
        </w:rPr>
        <w:t xml:space="preserve"> no desenvolvimento web.</w:t>
      </w:r>
    </w:p>
    <w:p w14:paraId="5A081634" w14:textId="1C630FD3" w:rsidR="004C6961" w:rsidRDefault="004151F5" w:rsidP="004C6961">
      <w:r>
        <w:t>É a parte visual do projeto, a parte em que a pessoa que entra vai ter acesso.</w:t>
      </w:r>
    </w:p>
    <w:p w14:paraId="03489CF7" w14:textId="77777777" w:rsidR="004C6961" w:rsidRPr="004151F5" w:rsidRDefault="004C6961" w:rsidP="004C6961">
      <w:pPr>
        <w:rPr>
          <w:b/>
          <w:bCs/>
        </w:rPr>
      </w:pPr>
      <w:r w:rsidRPr="004151F5">
        <w:rPr>
          <w:b/>
          <w:bCs/>
        </w:rPr>
        <w:t xml:space="preserve">2) descreva o que seria a camada de </w:t>
      </w:r>
      <w:proofErr w:type="spellStart"/>
      <w:r w:rsidRPr="004151F5">
        <w:rPr>
          <w:b/>
          <w:bCs/>
        </w:rPr>
        <w:t>back-end</w:t>
      </w:r>
      <w:proofErr w:type="spellEnd"/>
      <w:r w:rsidRPr="004151F5">
        <w:rPr>
          <w:b/>
          <w:bCs/>
        </w:rPr>
        <w:t xml:space="preserve"> no desenvolvimento web.</w:t>
      </w:r>
    </w:p>
    <w:p w14:paraId="13BA5B91" w14:textId="5835DDA1" w:rsidR="004C6961" w:rsidRPr="004151F5" w:rsidRDefault="004151F5" w:rsidP="004C6961">
      <w:r>
        <w:t xml:space="preserve">É o que </w:t>
      </w:r>
      <w:proofErr w:type="spellStart"/>
      <w:r>
        <w:t>esta</w:t>
      </w:r>
      <w:proofErr w:type="spellEnd"/>
      <w:r>
        <w:t xml:space="preserve"> por trás de um projeto, os códigos que a pessoa que vai acessar não vai ver.</w:t>
      </w:r>
    </w:p>
    <w:p w14:paraId="6F57871E" w14:textId="77777777" w:rsidR="004C6961" w:rsidRPr="004151F5" w:rsidRDefault="004C6961" w:rsidP="004C6961">
      <w:pPr>
        <w:rPr>
          <w:b/>
          <w:bCs/>
        </w:rPr>
      </w:pPr>
      <w:r w:rsidRPr="004151F5">
        <w:rPr>
          <w:b/>
          <w:bCs/>
        </w:rPr>
        <w:t>3) Diferencie a camada de front-</w:t>
      </w:r>
      <w:proofErr w:type="spellStart"/>
      <w:r w:rsidRPr="004151F5">
        <w:rPr>
          <w:b/>
          <w:bCs/>
        </w:rPr>
        <w:t>end</w:t>
      </w:r>
      <w:proofErr w:type="spellEnd"/>
      <w:r w:rsidRPr="004151F5">
        <w:rPr>
          <w:b/>
          <w:bCs/>
        </w:rPr>
        <w:t xml:space="preserve"> da camada de </w:t>
      </w:r>
      <w:proofErr w:type="spellStart"/>
      <w:r w:rsidRPr="004151F5">
        <w:rPr>
          <w:b/>
          <w:bCs/>
        </w:rPr>
        <w:t>back</w:t>
      </w:r>
      <w:proofErr w:type="spellEnd"/>
      <w:r w:rsidRPr="004151F5">
        <w:rPr>
          <w:b/>
          <w:bCs/>
        </w:rPr>
        <w:t>-end.</w:t>
      </w:r>
    </w:p>
    <w:p w14:paraId="0BE778A5" w14:textId="5C7F114D" w:rsidR="004C6961" w:rsidRPr="004151F5" w:rsidRDefault="004151F5" w:rsidP="004C6961">
      <w:r>
        <w:t xml:space="preserve">Back :por trás, o que não vão </w:t>
      </w:r>
      <w:proofErr w:type="gramStart"/>
      <w:r>
        <w:t>ver  front</w:t>
      </w:r>
      <w:proofErr w:type="gramEnd"/>
      <w:r>
        <w:t xml:space="preserve">: o designer do projeto que vão ver. </w:t>
      </w:r>
    </w:p>
    <w:p w14:paraId="4A0C1766" w14:textId="77777777" w:rsidR="004C6961" w:rsidRPr="004151F5" w:rsidRDefault="004C6961" w:rsidP="004C6961">
      <w:pPr>
        <w:rPr>
          <w:b/>
          <w:bCs/>
        </w:rPr>
      </w:pPr>
      <w:r w:rsidRPr="004151F5">
        <w:rPr>
          <w:b/>
          <w:bCs/>
        </w:rPr>
        <w:t>4) Descreva com suas palavras o que seria um banco-dados.</w:t>
      </w:r>
    </w:p>
    <w:p w14:paraId="4CEA8C81" w14:textId="2A0BD8A7" w:rsidR="004C6961" w:rsidRPr="004151F5" w:rsidRDefault="004151F5" w:rsidP="004C6961">
      <w:r w:rsidRPr="004151F5">
        <w:t xml:space="preserve">O banco de dados </w:t>
      </w:r>
      <w:r>
        <w:t>é como se fosse uma caixinha na qual você armazena os dados e pega eles pra quando precisar em devidos lugares.</w:t>
      </w:r>
    </w:p>
    <w:p w14:paraId="5D1D12A5" w14:textId="2B07C6F4" w:rsidR="004C6961" w:rsidRPr="004151F5" w:rsidRDefault="004C6961" w:rsidP="004C6961">
      <w:pPr>
        <w:rPr>
          <w:b/>
          <w:bCs/>
        </w:rPr>
      </w:pPr>
      <w:r w:rsidRPr="004151F5">
        <w:rPr>
          <w:b/>
          <w:bCs/>
        </w:rPr>
        <w:t>5) Descreva o que é um SGDB.</w:t>
      </w:r>
    </w:p>
    <w:p w14:paraId="0EF53C71" w14:textId="3F77978E" w:rsidR="004151F5" w:rsidRPr="004151F5" w:rsidRDefault="004151F5" w:rsidP="004C6961">
      <w:r>
        <w:rPr>
          <w:rFonts w:ascii="Arial" w:hAnsi="Arial" w:cs="Arial"/>
          <w:color w:val="202124"/>
          <w:shd w:val="clear" w:color="auto" w:fill="FFFFFF"/>
        </w:rPr>
        <w:t>é o conjunto de softwares responsáveis pelo gerenciamento de um banco de dados</w:t>
      </w:r>
    </w:p>
    <w:p w14:paraId="0BFCB09E" w14:textId="64684393" w:rsidR="004C6961" w:rsidRPr="004151F5" w:rsidRDefault="004C6961" w:rsidP="004C6961">
      <w:pPr>
        <w:rPr>
          <w:b/>
          <w:bCs/>
        </w:rPr>
      </w:pPr>
      <w:r w:rsidRPr="004151F5">
        <w:rPr>
          <w:b/>
          <w:bCs/>
        </w:rPr>
        <w:t>6) Qual a diferença do banco de dados relacional para o banco de dados não</w:t>
      </w:r>
    </w:p>
    <w:p w14:paraId="7810469B" w14:textId="77777777" w:rsidR="004C6961" w:rsidRPr="004151F5" w:rsidRDefault="004C6961" w:rsidP="004C6961">
      <w:pPr>
        <w:rPr>
          <w:b/>
          <w:bCs/>
        </w:rPr>
      </w:pPr>
      <w:r w:rsidRPr="004151F5">
        <w:rPr>
          <w:b/>
          <w:bCs/>
        </w:rPr>
        <w:t>relacional?</w:t>
      </w:r>
    </w:p>
    <w:p w14:paraId="2371A4C4" w14:textId="79322E16" w:rsidR="004C6961" w:rsidRPr="004151F5" w:rsidRDefault="004151F5" w:rsidP="004C6961">
      <w:r w:rsidRPr="004151F5">
        <w:t xml:space="preserve">No relacional </w:t>
      </w:r>
      <w:r>
        <w:t>todos os dados são guardados em tabelas tendo uma tabela “mãe”. E a não relacional possui uma chave como “mãe” para relacionar ao que precisa.</w:t>
      </w:r>
    </w:p>
    <w:p w14:paraId="59CAC1CD" w14:textId="77777777" w:rsidR="004C6961" w:rsidRPr="004151F5" w:rsidRDefault="004C6961" w:rsidP="004C6961">
      <w:pPr>
        <w:rPr>
          <w:b/>
          <w:bCs/>
        </w:rPr>
      </w:pPr>
      <w:r w:rsidRPr="004151F5">
        <w:rPr>
          <w:b/>
          <w:bCs/>
        </w:rPr>
        <w:t>7) O que é uma chave primária e qual a função dela?</w:t>
      </w:r>
    </w:p>
    <w:p w14:paraId="5279C411" w14:textId="6C808A59" w:rsidR="004C6961" w:rsidRPr="004151F5" w:rsidRDefault="0048468C" w:rsidP="004C6961">
      <w:r>
        <w:t xml:space="preserve">A chave primaria pega um atributo para usar quando necessário (sem poder ter um atributo igual, ele então sendo </w:t>
      </w:r>
      <w:proofErr w:type="spellStart"/>
      <w:r>
        <w:t>unico</w:t>
      </w:r>
      <w:proofErr w:type="spellEnd"/>
      <w:r>
        <w:t>)</w:t>
      </w:r>
    </w:p>
    <w:p w14:paraId="24639DEA" w14:textId="77777777" w:rsidR="004C6961" w:rsidRPr="004151F5" w:rsidRDefault="004C6961" w:rsidP="004C6961">
      <w:pPr>
        <w:rPr>
          <w:b/>
          <w:bCs/>
        </w:rPr>
      </w:pPr>
      <w:r w:rsidRPr="004151F5">
        <w:rPr>
          <w:b/>
          <w:bCs/>
        </w:rPr>
        <w:t>8) O que é uma chave estrangeira e qual a função dela?</w:t>
      </w:r>
    </w:p>
    <w:p w14:paraId="1CADD667" w14:textId="3B619B7B" w:rsidR="004C6961" w:rsidRPr="0048468C" w:rsidRDefault="0048468C" w:rsidP="004C6961">
      <w:r>
        <w:rPr>
          <w:rFonts w:ascii="Arial" w:hAnsi="Arial" w:cs="Arial"/>
          <w:color w:val="202124"/>
          <w:shd w:val="clear" w:color="auto" w:fill="FFFFFF"/>
        </w:rPr>
        <w:t> é a </w:t>
      </w:r>
      <w:r w:rsidRPr="0048468C">
        <w:rPr>
          <w:rFonts w:ascii="Arial" w:hAnsi="Arial" w:cs="Arial"/>
          <w:color w:val="202124"/>
          <w:shd w:val="clear" w:color="auto" w:fill="FFFFFF"/>
        </w:rPr>
        <w:t>chave</w:t>
      </w:r>
      <w:r>
        <w:rPr>
          <w:rFonts w:ascii="Arial" w:hAnsi="Arial" w:cs="Arial"/>
          <w:color w:val="202124"/>
          <w:shd w:val="clear" w:color="auto" w:fill="FFFFFF"/>
        </w:rPr>
        <w:t> que permite a referência a registros </w:t>
      </w:r>
      <w:r>
        <w:rPr>
          <w:rFonts w:ascii="Arial" w:hAnsi="Arial" w:cs="Arial"/>
          <w:color w:val="202124"/>
          <w:shd w:val="clear" w:color="auto" w:fill="FFFFFF"/>
        </w:rPr>
        <w:t>de outras tabelas</w:t>
      </w:r>
    </w:p>
    <w:p w14:paraId="5406F054" w14:textId="77777777" w:rsidR="004C6961" w:rsidRPr="004151F5" w:rsidRDefault="004C6961" w:rsidP="004C6961">
      <w:pPr>
        <w:rPr>
          <w:b/>
          <w:bCs/>
        </w:rPr>
      </w:pPr>
      <w:r w:rsidRPr="004151F5">
        <w:rPr>
          <w:b/>
          <w:bCs/>
        </w:rPr>
        <w:t>9) Descreva o que seria o DER e qual a sua importância.</w:t>
      </w:r>
    </w:p>
    <w:p w14:paraId="293EA839" w14:textId="74DB8D2B" w:rsidR="004C6961" w:rsidRPr="0048468C" w:rsidRDefault="004D0F10" w:rsidP="004C6961">
      <w:r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r w:rsidRPr="004D0F10">
        <w:rPr>
          <w:rFonts w:ascii="Arial" w:hAnsi="Arial" w:cs="Arial"/>
          <w:color w:val="202124"/>
          <w:shd w:val="clear" w:color="auto" w:fill="FFFFFF"/>
        </w:rPr>
        <w:t>são</w:t>
      </w:r>
      <w:r>
        <w:rPr>
          <w:rFonts w:ascii="Arial" w:hAnsi="Arial" w:cs="Arial"/>
          <w:color w:val="202124"/>
          <w:shd w:val="clear" w:color="auto" w:fill="FFFFFF"/>
        </w:rPr>
        <w:t> a entidade que representa uma classe de objetos do mundo real com características e propriedades comuns sobre </w:t>
      </w:r>
      <w:r w:rsidRPr="004D0F10">
        <w:rPr>
          <w:rFonts w:ascii="Arial" w:hAnsi="Arial" w:cs="Arial"/>
          <w:color w:val="202124"/>
          <w:shd w:val="clear" w:color="auto" w:fill="FFFFFF"/>
        </w:rPr>
        <w:t>as</w:t>
      </w:r>
      <w:r>
        <w:rPr>
          <w:rFonts w:ascii="Arial" w:hAnsi="Arial" w:cs="Arial"/>
          <w:color w:val="202124"/>
          <w:shd w:val="clear" w:color="auto" w:fill="FFFFFF"/>
        </w:rPr>
        <w:t> quais desejamos registrar informações</w:t>
      </w:r>
    </w:p>
    <w:p w14:paraId="4655A8AC" w14:textId="25C3ABB9" w:rsidR="00327F29" w:rsidRDefault="004C6961" w:rsidP="004C6961">
      <w:r w:rsidRPr="004151F5">
        <w:rPr>
          <w:b/>
          <w:bCs/>
        </w:rPr>
        <w:t>10) Qual a importância do banco de dados para o desenvolvimento web</w:t>
      </w:r>
      <w:r>
        <w:t>.</w:t>
      </w:r>
    </w:p>
    <w:p w14:paraId="5E9FB0D8" w14:textId="51969CEE" w:rsidR="004D0F10" w:rsidRDefault="004D0F10" w:rsidP="004C6961">
      <w:r>
        <w:rPr>
          <w:rFonts w:ascii="Arial" w:hAnsi="Arial" w:cs="Arial"/>
          <w:color w:val="202124"/>
          <w:shd w:val="clear" w:color="auto" w:fill="FFFFFF"/>
        </w:rPr>
        <w:t> o papel do </w:t>
      </w:r>
      <w:r w:rsidRPr="004D0F10">
        <w:rPr>
          <w:rFonts w:ascii="Arial" w:hAnsi="Arial" w:cs="Arial"/>
          <w:color w:val="202124"/>
          <w:shd w:val="clear" w:color="auto" w:fill="FFFFFF"/>
        </w:rPr>
        <w:t>banco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4D0F10">
        <w:rPr>
          <w:rFonts w:ascii="Arial" w:hAnsi="Arial" w:cs="Arial"/>
          <w:color w:val="202124"/>
          <w:shd w:val="clear" w:color="auto" w:fill="FFFFFF"/>
        </w:rPr>
        <w:t>de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4D0F10">
        <w:rPr>
          <w:rFonts w:ascii="Arial" w:hAnsi="Arial" w:cs="Arial"/>
          <w:color w:val="202124"/>
          <w:shd w:val="clear" w:color="auto" w:fill="FFFFFF"/>
        </w:rPr>
        <w:t>dados</w:t>
      </w:r>
      <w:r>
        <w:rPr>
          <w:rFonts w:ascii="Arial" w:hAnsi="Arial" w:cs="Arial"/>
          <w:color w:val="202124"/>
          <w:shd w:val="clear" w:color="auto" w:fill="FFFFFF"/>
        </w:rPr>
        <w:t> é garantir que a informação que é exibida no site, esteja íntegra e disponível para acesso e exibição</w:t>
      </w:r>
    </w:p>
    <w:sectPr w:rsidR="004D0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61"/>
    <w:rsid w:val="000D6C59"/>
    <w:rsid w:val="004151F5"/>
    <w:rsid w:val="0048468C"/>
    <w:rsid w:val="004C6961"/>
    <w:rsid w:val="004D0F10"/>
    <w:rsid w:val="0080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C855"/>
  <w15:chartTrackingRefBased/>
  <w15:docId w15:val="{B5E77180-7B13-4001-89D2-E5227E21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2021-03-10T11:36:00Z</dcterms:created>
  <dcterms:modified xsi:type="dcterms:W3CDTF">2021-03-10T13:07:00Z</dcterms:modified>
</cp:coreProperties>
</file>