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8954" w14:textId="4EC6070E" w:rsidR="00031A47" w:rsidRDefault="00D64B23">
      <w:r w:rsidRPr="00D64B23">
        <w:rPr>
          <w:b/>
          <w:bCs/>
        </w:rPr>
        <w:t>REPORT LN-MP1</w:t>
      </w:r>
    </w:p>
    <w:p w14:paraId="1E0993BB" w14:textId="70753922" w:rsidR="00D64B23" w:rsidRDefault="00D64B23"/>
    <w:p w14:paraId="5C1DC323" w14:textId="49DD90B1" w:rsidR="00D64B23" w:rsidRDefault="00D64B23">
      <w:proofErr w:type="spellStart"/>
      <w:r>
        <w:t>Group</w:t>
      </w:r>
      <w:proofErr w:type="spellEnd"/>
      <w:r>
        <w:t xml:space="preserve"> 24:</w:t>
      </w:r>
    </w:p>
    <w:p w14:paraId="5404C186" w14:textId="5DAC4A93" w:rsidR="00D64B23" w:rsidRDefault="00D64B23">
      <w:r>
        <w:tab/>
        <w:t>Mariana Laranjo (92517): 50%</w:t>
      </w:r>
    </w:p>
    <w:p w14:paraId="5A7DC3EA" w14:textId="644E6E94" w:rsidR="00D64B23" w:rsidRDefault="00D64B23">
      <w:r>
        <w:tab/>
        <w:t>Mariana Serrão (105045): 50%</w:t>
      </w:r>
    </w:p>
    <w:p w14:paraId="6A998C65" w14:textId="1FABDE4D" w:rsidR="00D64B23" w:rsidRDefault="00D64B23"/>
    <w:p w14:paraId="1F7C011F" w14:textId="67D68CE8" w:rsidR="00D64B23" w:rsidRDefault="00D64B23">
      <w:r>
        <w:rPr>
          <w:i/>
          <w:iCs/>
        </w:rPr>
        <w:t>(OPTIONS)</w:t>
      </w:r>
    </w:p>
    <w:p w14:paraId="76697897" w14:textId="2815E1F6" w:rsidR="0010044F" w:rsidRDefault="00363966">
      <w:pPr>
        <w:rPr>
          <w:lang w:val="en-US"/>
        </w:rPr>
      </w:pPr>
      <w:r>
        <w:rPr>
          <w:lang w:val="en-US"/>
        </w:rPr>
        <w:t xml:space="preserve">To build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 transducer, we decided to use the </w:t>
      </w:r>
      <w:proofErr w:type="spellStart"/>
      <w:r>
        <w:rPr>
          <w:lang w:val="en-US"/>
        </w:rPr>
        <w:t>fstcompose</w:t>
      </w:r>
      <w:proofErr w:type="spellEnd"/>
      <w:r>
        <w:rPr>
          <w:lang w:val="en-US"/>
        </w:rPr>
        <w:t xml:space="preserve"> operation</w:t>
      </w:r>
      <w:r w:rsidR="00683AA4">
        <w:rPr>
          <w:lang w:val="en-US"/>
        </w:rPr>
        <w:t>, starting with step1 and step2, then the composition of the two composed with step3 and so on.</w:t>
      </w:r>
    </w:p>
    <w:p w14:paraId="4BA6A358" w14:textId="3DF9937D" w:rsidR="00683AA4" w:rsidRPr="0010044F" w:rsidRDefault="00683AA4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transducer, we simply used the </w:t>
      </w:r>
      <w:proofErr w:type="spellStart"/>
      <w:r>
        <w:rPr>
          <w:lang w:val="en-US"/>
        </w:rPr>
        <w:t>fstinvert</w:t>
      </w:r>
      <w:proofErr w:type="spellEnd"/>
      <w:r>
        <w:rPr>
          <w:lang w:val="en-US"/>
        </w:rPr>
        <w:t xml:space="preserve"> operation on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, so that we </w:t>
      </w:r>
      <w:r w:rsidR="00301196">
        <w:rPr>
          <w:lang w:val="en-US"/>
        </w:rPr>
        <w:t>would have</w:t>
      </w:r>
      <w:r>
        <w:rPr>
          <w:lang w:val="en-US"/>
        </w:rPr>
        <w:t xml:space="preserve"> the opposite transducer.</w:t>
      </w:r>
    </w:p>
    <w:p w14:paraId="33824A99" w14:textId="28748FA6" w:rsidR="0010044F" w:rsidRPr="0010044F" w:rsidRDefault="0010044F">
      <w:pPr>
        <w:rPr>
          <w:lang w:val="en-US"/>
        </w:rPr>
      </w:pPr>
    </w:p>
    <w:p w14:paraId="1AB79266" w14:textId="77777777" w:rsidR="0010044F" w:rsidRPr="0010044F" w:rsidRDefault="0010044F">
      <w:pPr>
        <w:rPr>
          <w:lang w:val="en-US"/>
        </w:rPr>
      </w:pPr>
    </w:p>
    <w:p w14:paraId="68692F40" w14:textId="41ED0F4E" w:rsidR="00D64B23" w:rsidRPr="0010044F" w:rsidRDefault="00D64B23">
      <w:pPr>
        <w:rPr>
          <w:lang w:val="en-US"/>
        </w:rPr>
      </w:pPr>
      <w:r w:rsidRPr="0010044F">
        <w:rPr>
          <w:i/>
          <w:iCs/>
          <w:lang w:val="en-US"/>
        </w:rPr>
        <w:t>(VIABILITY)</w:t>
      </w:r>
    </w:p>
    <w:p w14:paraId="3708B84C" w14:textId="7387000A" w:rsidR="00D64B23" w:rsidRPr="00D64B23" w:rsidRDefault="00D64B23">
      <w:pPr>
        <w:rPr>
          <w:lang w:val="en-US"/>
        </w:rPr>
      </w:pPr>
      <w:r w:rsidRPr="00D64B23">
        <w:rPr>
          <w:lang w:val="en-US"/>
        </w:rPr>
        <w:t xml:space="preserve">After testing the </w:t>
      </w:r>
      <w:proofErr w:type="spellStart"/>
      <w:r w:rsidRPr="00D64B23">
        <w:rPr>
          <w:lang w:val="en-US"/>
        </w:rPr>
        <w:t>meta</w:t>
      </w:r>
      <w:r>
        <w:rPr>
          <w:lang w:val="en-US"/>
        </w:rPr>
        <w:t>phoneLN</w:t>
      </w:r>
      <w:proofErr w:type="spellEnd"/>
      <w:r>
        <w:rPr>
          <w:lang w:val="en-US"/>
        </w:rPr>
        <w:t xml:space="preserve"> several times with different examples, we can say that our transducer does everything it was required to do</w:t>
      </w:r>
      <w:r w:rsidR="00833B7A">
        <w:rPr>
          <w:lang w:val="en-US"/>
        </w:rPr>
        <w:t>.</w:t>
      </w:r>
      <w:r>
        <w:rPr>
          <w:lang w:val="en-US"/>
        </w:rPr>
        <w:t xml:space="preserve"> These steps were also tested individually with all the examples given to us to make sure every rule was working.</w:t>
      </w:r>
    </w:p>
    <w:p w14:paraId="7A5166F2" w14:textId="77777777" w:rsidR="00D64B23" w:rsidRPr="00D64B23" w:rsidRDefault="00D64B23">
      <w:pPr>
        <w:rPr>
          <w:lang w:val="en-US"/>
        </w:rPr>
      </w:pPr>
    </w:p>
    <w:p w14:paraId="3893BF1C" w14:textId="6DCD4D5F" w:rsidR="00D64B23" w:rsidRPr="00D64B23" w:rsidRDefault="00D64B23">
      <w:pPr>
        <w:rPr>
          <w:lang w:val="en-US"/>
        </w:rPr>
      </w:pPr>
      <w:r w:rsidRPr="00D64B23">
        <w:rPr>
          <w:i/>
          <w:iCs/>
          <w:lang w:val="en-US"/>
        </w:rPr>
        <w:t>(INVERTED)</w:t>
      </w:r>
    </w:p>
    <w:sectPr w:rsidR="00D64B23" w:rsidRPr="00D64B23" w:rsidSect="00FE7A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21"/>
    <w:rsid w:val="00031A47"/>
    <w:rsid w:val="0010044F"/>
    <w:rsid w:val="00301196"/>
    <w:rsid w:val="00363966"/>
    <w:rsid w:val="00683AA4"/>
    <w:rsid w:val="00833B7A"/>
    <w:rsid w:val="00B81E21"/>
    <w:rsid w:val="00D64B23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8A713"/>
  <w15:chartTrackingRefBased/>
  <w15:docId w15:val="{ED247139-8388-204F-86EB-8AA90394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Laranjo</dc:creator>
  <cp:keywords/>
  <dc:description/>
  <cp:lastModifiedBy>Mariana Laranjo</cp:lastModifiedBy>
  <cp:revision>4</cp:revision>
  <dcterms:created xsi:type="dcterms:W3CDTF">2022-10-05T11:01:00Z</dcterms:created>
  <dcterms:modified xsi:type="dcterms:W3CDTF">2022-10-05T15:58:00Z</dcterms:modified>
</cp:coreProperties>
</file>