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10" w:rsidRDefault="001C7310">
      <w:r>
        <w:t>#</w:t>
      </w:r>
      <w:proofErr w:type="spellStart"/>
      <w:r>
        <w:t>language</w:t>
      </w:r>
      <w:proofErr w:type="spellEnd"/>
      <w:r>
        <w:t xml:space="preserve">: </w:t>
      </w:r>
      <w:proofErr w:type="spellStart"/>
      <w:proofErr w:type="gramStart"/>
      <w:r>
        <w:t>pt</w:t>
      </w:r>
      <w:proofErr w:type="spellEnd"/>
      <w:proofErr w:type="gramEnd"/>
    </w:p>
    <w:p w:rsidR="001C7310" w:rsidRDefault="001C7310">
      <w:r>
        <w:t>Funcionalidade: Manter Empresa</w:t>
      </w:r>
    </w:p>
    <w:p w:rsidR="001C7310" w:rsidRDefault="001C7310">
      <w:r>
        <w:t>Contexto:</w:t>
      </w:r>
    </w:p>
    <w:p w:rsidR="001C7310" w:rsidRDefault="001C7310">
      <w:r>
        <w:tab/>
        <w:t>Dado que acessei o site</w:t>
      </w:r>
    </w:p>
    <w:p w:rsidR="001C7310" w:rsidRDefault="001C7310">
      <w:r>
        <w:tab/>
        <w:t xml:space="preserve">E acessei o </w:t>
      </w:r>
      <w:proofErr w:type="gramStart"/>
      <w:r>
        <w:t>menu</w:t>
      </w:r>
      <w:proofErr w:type="gramEnd"/>
      <w:r>
        <w:t xml:space="preserve"> Empresas</w:t>
      </w:r>
    </w:p>
    <w:p w:rsidR="001C7310" w:rsidRDefault="001C7310">
      <w:r>
        <w:tab/>
        <w:t>E selecionei a opção Empresas</w:t>
      </w:r>
    </w:p>
    <w:p w:rsidR="001C7310" w:rsidRDefault="001C7310">
      <w:r>
        <w:tab/>
        <w:t>E fui direcionado para a tela de Listagem de Empresas</w:t>
      </w:r>
    </w:p>
    <w:p w:rsidR="001C7310" w:rsidRDefault="001C7310"/>
    <w:p w:rsidR="001C7310" w:rsidRDefault="001C7310">
      <w:r>
        <w:t>Cenário: Pesquisa Empresa</w:t>
      </w:r>
    </w:p>
    <w:p w:rsidR="001C7310" w:rsidRDefault="001C7310">
      <w:r>
        <w:tab/>
        <w:t>E aciono o botão Filtrar</w:t>
      </w:r>
    </w:p>
    <w:p w:rsidR="001C7310" w:rsidRDefault="001C7310">
      <w:r>
        <w:tab/>
        <w:t>E informo os filtros desejados</w:t>
      </w:r>
    </w:p>
    <w:p w:rsidR="001C7310" w:rsidRDefault="001C7310">
      <w:r>
        <w:tab/>
        <w:t>Quando clico no botão Pesquisar</w:t>
      </w:r>
    </w:p>
    <w:p w:rsidR="001C7310" w:rsidRDefault="001C7310">
      <w:r>
        <w:tab/>
        <w:t>Então é exibida na tela a listagem de empresas de acordo com os filtros informados</w:t>
      </w:r>
    </w:p>
    <w:p w:rsidR="001C7310" w:rsidRDefault="001C7310"/>
    <w:p w:rsidR="001C7310" w:rsidRDefault="001C7310">
      <w:r>
        <w:t>Cenário: Cadastro de Empresa</w:t>
      </w:r>
    </w:p>
    <w:p w:rsidR="001C7310" w:rsidRDefault="001C7310">
      <w:r>
        <w:tab/>
        <w:t>E aciono o botão Nova Empresa</w:t>
      </w:r>
    </w:p>
    <w:p w:rsidR="001C7310" w:rsidRDefault="001C7310">
      <w:r>
        <w:tab/>
        <w:t>E informo os campos obrigatórios</w:t>
      </w:r>
    </w:p>
    <w:p w:rsidR="001C7310" w:rsidRDefault="001C7310">
      <w:r>
        <w:tab/>
        <w:t>Quando clico no botão Criar</w:t>
      </w:r>
    </w:p>
    <w:p w:rsidR="001C7310" w:rsidRDefault="001C7310">
      <w:r>
        <w:tab/>
        <w:t>Então o sistema salva o registro</w:t>
      </w:r>
    </w:p>
    <w:p w:rsidR="001C7310" w:rsidRDefault="001C7310">
      <w:r>
        <w:tab/>
        <w:t>E redireciona para a tela Ver Empresa exibindo mensagem de confirmação</w:t>
      </w:r>
    </w:p>
    <w:p w:rsidR="001C7310" w:rsidRDefault="001C7310"/>
    <w:p w:rsidR="001C7310" w:rsidRDefault="001C7310"/>
    <w:p w:rsidR="001C7310" w:rsidRDefault="001C7310"/>
    <w:p w:rsidR="001C7310" w:rsidRDefault="001C7310"/>
    <w:p w:rsidR="001C7310" w:rsidRDefault="001C7310"/>
    <w:p w:rsidR="001C7310" w:rsidRDefault="001C7310"/>
    <w:p w:rsidR="001C7310" w:rsidRDefault="001C7310"/>
    <w:p w:rsidR="001C7310" w:rsidRDefault="001C7310" w:rsidP="001C7310">
      <w:r>
        <w:lastRenderedPageBreak/>
        <w:t>#</w:t>
      </w:r>
      <w:proofErr w:type="spellStart"/>
      <w:r>
        <w:t>language</w:t>
      </w:r>
      <w:proofErr w:type="spellEnd"/>
      <w:r>
        <w:t xml:space="preserve">: </w:t>
      </w:r>
      <w:proofErr w:type="spellStart"/>
      <w:proofErr w:type="gramStart"/>
      <w:r>
        <w:t>pt</w:t>
      </w:r>
      <w:proofErr w:type="spellEnd"/>
      <w:proofErr w:type="gramEnd"/>
    </w:p>
    <w:p w:rsidR="001C7310" w:rsidRDefault="001C7310" w:rsidP="001C7310">
      <w:r>
        <w:t>Funcionalidade: Manter Tipo de Fornecimento</w:t>
      </w:r>
    </w:p>
    <w:p w:rsidR="001C7310" w:rsidRDefault="001C7310" w:rsidP="001C7310">
      <w:r>
        <w:t>Contexto:</w:t>
      </w:r>
    </w:p>
    <w:p w:rsidR="001C7310" w:rsidRDefault="001C7310" w:rsidP="001C7310">
      <w:r>
        <w:tab/>
        <w:t>Dado que acessei o site</w:t>
      </w:r>
    </w:p>
    <w:p w:rsidR="001C7310" w:rsidRDefault="001C7310" w:rsidP="001C7310">
      <w:r>
        <w:tab/>
        <w:t xml:space="preserve">E acessei o </w:t>
      </w:r>
      <w:proofErr w:type="gramStart"/>
      <w:r>
        <w:t>menu</w:t>
      </w:r>
      <w:proofErr w:type="gramEnd"/>
      <w:r>
        <w:t xml:space="preserve"> Empresas</w:t>
      </w:r>
    </w:p>
    <w:p w:rsidR="001C7310" w:rsidRDefault="001C7310" w:rsidP="001C7310">
      <w:r>
        <w:tab/>
        <w:t>E selecionei a opção Tipo Fornecimento</w:t>
      </w:r>
    </w:p>
    <w:p w:rsidR="001C7310" w:rsidRDefault="001C7310" w:rsidP="001C7310">
      <w:r>
        <w:tab/>
        <w:t>E fui direcionado para a tela de Listagem de Tipo de Fornecimento</w:t>
      </w:r>
    </w:p>
    <w:p w:rsidR="001C7310" w:rsidRDefault="001C7310" w:rsidP="001C7310"/>
    <w:p w:rsidR="001C7310" w:rsidRDefault="001C7310" w:rsidP="001C7310">
      <w:r>
        <w:t>Cenário: Pesquisa Tipo de Fornecimento</w:t>
      </w:r>
    </w:p>
    <w:p w:rsidR="001C7310" w:rsidRDefault="001C7310" w:rsidP="001C7310">
      <w:r>
        <w:tab/>
        <w:t>E aciono o botão Filtrar</w:t>
      </w:r>
    </w:p>
    <w:p w:rsidR="001C7310" w:rsidRDefault="001C7310" w:rsidP="001C7310">
      <w:r>
        <w:tab/>
        <w:t>E informo os filtros desejados</w:t>
      </w:r>
    </w:p>
    <w:p w:rsidR="001C7310" w:rsidRDefault="001C7310" w:rsidP="001C7310">
      <w:r>
        <w:tab/>
        <w:t>Quando clico no botão Pesquisar</w:t>
      </w:r>
    </w:p>
    <w:p w:rsidR="001C7310" w:rsidRDefault="001C7310" w:rsidP="001C7310">
      <w:r>
        <w:tab/>
        <w:t>Então é exibida na tela a listagem de tipos de fornecimento de acordo com os filtros informados</w:t>
      </w:r>
    </w:p>
    <w:p w:rsidR="001C7310" w:rsidRDefault="001C7310" w:rsidP="001C7310"/>
    <w:p w:rsidR="001C7310" w:rsidRDefault="001C7310" w:rsidP="001C7310">
      <w:r>
        <w:t>Cenário: Cadastro de Tipo de Fornecimento</w:t>
      </w:r>
    </w:p>
    <w:p w:rsidR="001C7310" w:rsidRDefault="001C7310" w:rsidP="001C7310">
      <w:r>
        <w:tab/>
        <w:t>E aciono o botão Novo Tipo Fornecimento</w:t>
      </w:r>
    </w:p>
    <w:p w:rsidR="001C7310" w:rsidRDefault="001C7310" w:rsidP="001C7310">
      <w:r>
        <w:tab/>
        <w:t>E informo os campos obrigatórios</w:t>
      </w:r>
    </w:p>
    <w:p w:rsidR="001C7310" w:rsidRDefault="001C7310" w:rsidP="001C7310">
      <w:r>
        <w:tab/>
        <w:t>Quando clico no botão Criar</w:t>
      </w:r>
    </w:p>
    <w:p w:rsidR="001C7310" w:rsidRDefault="001C7310" w:rsidP="001C7310">
      <w:r>
        <w:tab/>
        <w:t>Então o sistema salva o registro</w:t>
      </w:r>
    </w:p>
    <w:p w:rsidR="001C7310" w:rsidRDefault="001C7310" w:rsidP="001C7310">
      <w:r>
        <w:tab/>
        <w:t>E redireciona para a tela Ver Tipo Fornecimento exibindo mensagem de confirmação</w:t>
      </w:r>
    </w:p>
    <w:p w:rsidR="001C7310" w:rsidRDefault="001C7310"/>
    <w:sectPr w:rsidR="001C7310" w:rsidSect="0016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C7310"/>
    <w:rsid w:val="0016245D"/>
    <w:rsid w:val="001C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2020-06-21T19:48:00Z</dcterms:created>
  <dcterms:modified xsi:type="dcterms:W3CDTF">2020-06-21T20:08:00Z</dcterms:modified>
</cp:coreProperties>
</file>