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5D" w:rsidRDefault="005A7E09" w:rsidP="005A7E09">
      <w:r>
        <w:t>1-</w:t>
      </w:r>
      <w:r w:rsidR="009A5757">
        <w:t xml:space="preserve"> De acordo com a FE1, ao tentar incluir uma empresa com dados de outra já cadastrada, o sistema não deve permitir e exibe a mensagem de erro. De acordo com a regra, o valor do CNPJ na mensagem deveria vir com máscara, porém o mesmo é exibido sem a máscara.</w:t>
      </w:r>
      <w:r>
        <w:rPr>
          <w:noProof/>
          <w:lang w:eastAsia="pt-BR"/>
        </w:rPr>
        <w:drawing>
          <wp:inline distT="0" distB="0" distL="0" distR="0">
            <wp:extent cx="5400040" cy="205064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09" w:rsidRDefault="005A7E09" w:rsidP="005A7E09">
      <w:r>
        <w:t>2-</w:t>
      </w:r>
      <w:r w:rsidR="009A5757">
        <w:t xml:space="preserve"> </w:t>
      </w:r>
      <w:r w:rsidR="00B62D86">
        <w:t>A FE7 informa que a Razão Social da empresa deve ser única, porém o sistema permitiu cadastrar uma nova empresa com o mesmo nome de uma já existente.</w:t>
      </w:r>
      <w:r>
        <w:rPr>
          <w:noProof/>
          <w:lang w:eastAsia="pt-BR"/>
        </w:rPr>
        <w:drawing>
          <wp:inline distT="0" distB="0" distL="0" distR="0">
            <wp:extent cx="5400040" cy="208200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09" w:rsidRDefault="005A7E09" w:rsidP="005A7E09">
      <w:r>
        <w:rPr>
          <w:noProof/>
          <w:lang w:eastAsia="pt-BR"/>
        </w:rPr>
        <w:drawing>
          <wp:inline distT="0" distB="0" distL="0" distR="0">
            <wp:extent cx="5400040" cy="2370423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09" w:rsidRDefault="005A7E09" w:rsidP="005A7E09"/>
    <w:p w:rsidR="00B62D86" w:rsidRDefault="00B62D86" w:rsidP="005A7E09"/>
    <w:p w:rsidR="005A7E09" w:rsidRDefault="005A7E09" w:rsidP="005A7E09">
      <w:r>
        <w:lastRenderedPageBreak/>
        <w:t>3-</w:t>
      </w:r>
      <w:r w:rsidR="00B62D86">
        <w:t xml:space="preserve"> Ao cadastrar uma nova empresa, a mensagem exibida de confirmação deveria ser “Empresa [nome] criada.”, porém está sendo exibida a mensagem “Empresa [nome] criado.”, com o verbo no masculino.</w:t>
      </w:r>
      <w:r w:rsidR="00A51385">
        <w:rPr>
          <w:noProof/>
          <w:lang w:eastAsia="pt-BR"/>
        </w:rPr>
        <w:drawing>
          <wp:inline distT="0" distB="0" distL="0" distR="0">
            <wp:extent cx="5400040" cy="2114331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09" w:rsidRDefault="005A7E09" w:rsidP="005A7E09">
      <w:r>
        <w:t>4-</w:t>
      </w:r>
      <w:r w:rsidR="00B62D86">
        <w:t xml:space="preserve"> Ao criar uma empresa, o que está descrito na RN008 não ocorreu. Ao acessar </w:t>
      </w:r>
      <w:proofErr w:type="gramStart"/>
      <w:r w:rsidR="00B62D86">
        <w:t>menu</w:t>
      </w:r>
      <w:proofErr w:type="gramEnd"/>
      <w:r w:rsidR="00B62D86">
        <w:t xml:space="preserve"> &gt; Tarefa, não é exibida nenhuma tarefa.</w:t>
      </w:r>
      <w:r>
        <w:rPr>
          <w:noProof/>
          <w:lang w:eastAsia="pt-BR"/>
        </w:rPr>
        <w:drawing>
          <wp:inline distT="0" distB="0" distL="0" distR="0">
            <wp:extent cx="5400040" cy="218374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09" w:rsidRDefault="001F0B04" w:rsidP="005A7E09">
      <w:r>
        <w:t>5-</w:t>
      </w:r>
      <w:r w:rsidR="00B62D86">
        <w:t xml:space="preserve"> O sistema permitiu excluir uma empresa com vínculo ativo. Também permitiu que fosse excluído um tipo de fornecimento também com vínculo ativo.</w:t>
      </w:r>
      <w:r>
        <w:rPr>
          <w:noProof/>
          <w:lang w:eastAsia="pt-BR"/>
        </w:rPr>
        <w:drawing>
          <wp:inline distT="0" distB="0" distL="0" distR="0">
            <wp:extent cx="5400040" cy="232880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86" w:rsidRDefault="00B62D86" w:rsidP="005A7E09">
      <w:r>
        <w:rPr>
          <w:noProof/>
          <w:lang w:eastAsia="pt-BR"/>
        </w:rPr>
        <w:lastRenderedPageBreak/>
        <w:drawing>
          <wp:inline distT="0" distB="0" distL="0" distR="0">
            <wp:extent cx="5400040" cy="262218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D86" w:rsidSect="00162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3469"/>
    <w:multiLevelType w:val="hybridMultilevel"/>
    <w:tmpl w:val="CD20C03C"/>
    <w:lvl w:ilvl="0" w:tplc="8AE88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7E09"/>
    <w:rsid w:val="0016245D"/>
    <w:rsid w:val="001F0B04"/>
    <w:rsid w:val="005A7E09"/>
    <w:rsid w:val="009A5757"/>
    <w:rsid w:val="00A51385"/>
    <w:rsid w:val="00B62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E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</cp:revision>
  <dcterms:created xsi:type="dcterms:W3CDTF">2020-06-21T10:25:00Z</dcterms:created>
  <dcterms:modified xsi:type="dcterms:W3CDTF">2020-06-21T19:48:00Z</dcterms:modified>
</cp:coreProperties>
</file>