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5CAF7" w14:textId="59037D96" w:rsidR="005179BC" w:rsidRDefault="00052367" w:rsidP="005179BC">
      <w:pPr>
        <w:rPr>
          <w:color w:val="2F5496" w:themeColor="accent1" w:themeShade="BF"/>
        </w:rPr>
      </w:pPr>
      <w:r>
        <w:rPr>
          <w:rStyle w:val="notion-enable-hover"/>
          <w:b/>
          <w:bCs/>
        </w:rPr>
        <w:t xml:space="preserve">AULA 18 - </w:t>
      </w:r>
      <w:r>
        <w:t>Processo de Desenvolvimento de Software</w:t>
      </w:r>
    </w:p>
    <w:p w14:paraId="15EBA204" w14:textId="0BB33505" w:rsidR="005179BC" w:rsidRDefault="005179BC" w:rsidP="005179BC">
      <w:pPr>
        <w:rPr>
          <w:color w:val="2F5496" w:themeColor="accent1" w:themeShade="BF"/>
        </w:rPr>
      </w:pPr>
    </w:p>
    <w:p w14:paraId="7505B1D1" w14:textId="043E4E19" w:rsidR="005179BC" w:rsidRPr="005179BC" w:rsidRDefault="00052367" w:rsidP="005179BC">
      <w:pPr>
        <w:rPr>
          <w:color w:val="2F5496" w:themeColor="accent1" w:themeShade="BF"/>
        </w:rPr>
      </w:pPr>
      <w:r>
        <w:rPr>
          <w:color w:val="2F5496" w:themeColor="accent1" w:themeShade="BF"/>
        </w:rPr>
        <w:t>PO</w:t>
      </w:r>
    </w:p>
    <w:p w14:paraId="1E7D39A2" w14:textId="0FB8DE8D" w:rsidR="009969C8" w:rsidRPr="005179BC" w:rsidRDefault="009969C8" w:rsidP="009969C8">
      <w:pPr>
        <w:rPr>
          <w:color w:val="2F5496" w:themeColor="accent1" w:themeShade="BF"/>
        </w:rPr>
      </w:pPr>
      <w:r w:rsidRPr="005179BC">
        <w:rPr>
          <w:color w:val="2F5496" w:themeColor="accent1" w:themeShade="BF"/>
        </w:rPr>
        <w:t xml:space="preserve">- Validar as entregas (aceitar ou rejeitar resultados).  </w:t>
      </w:r>
    </w:p>
    <w:p w14:paraId="4518BC37" w14:textId="77777777" w:rsidR="009969C8" w:rsidRPr="005179BC" w:rsidRDefault="009969C8" w:rsidP="009969C8">
      <w:pPr>
        <w:rPr>
          <w:color w:val="2F5496" w:themeColor="accent1" w:themeShade="BF"/>
        </w:rPr>
      </w:pPr>
      <w:r w:rsidRPr="005179BC">
        <w:rPr>
          <w:color w:val="2F5496" w:themeColor="accent1" w:themeShade="BF"/>
        </w:rPr>
        <w:t xml:space="preserve">- Decidir o que será desenvolvido em cada Sprint. </w:t>
      </w:r>
    </w:p>
    <w:p w14:paraId="5AA25F05" w14:textId="77777777" w:rsidR="009969C8" w:rsidRPr="005179BC" w:rsidRDefault="009969C8" w:rsidP="009969C8">
      <w:pPr>
        <w:rPr>
          <w:color w:val="2F5496" w:themeColor="accent1" w:themeShade="BF"/>
        </w:rPr>
      </w:pPr>
      <w:r w:rsidRPr="005179BC">
        <w:rPr>
          <w:color w:val="2F5496" w:themeColor="accent1" w:themeShade="BF"/>
        </w:rPr>
        <w:t>Habilidades: Visão de negócio, comunicação clara e capacidade de priorização.</w:t>
      </w:r>
    </w:p>
    <w:p w14:paraId="6096F1BE" w14:textId="77777777" w:rsidR="009969C8" w:rsidRDefault="009969C8" w:rsidP="009969C8"/>
    <w:p w14:paraId="60C48587" w14:textId="77777777" w:rsidR="00052367" w:rsidRPr="009969C8" w:rsidRDefault="00052367" w:rsidP="00052367">
      <w:pPr>
        <w:rPr>
          <w:color w:val="538135" w:themeColor="accent6" w:themeShade="BF"/>
        </w:rPr>
      </w:pPr>
      <w:r w:rsidRPr="009969C8">
        <w:rPr>
          <w:color w:val="538135" w:themeColor="accent6" w:themeShade="BF"/>
        </w:rPr>
        <w:t>Scrum Master</w:t>
      </w:r>
    </w:p>
    <w:p w14:paraId="2F99AA12" w14:textId="77777777" w:rsidR="009969C8" w:rsidRPr="009969C8" w:rsidRDefault="009969C8" w:rsidP="00052367">
      <w:pPr>
        <w:rPr>
          <w:color w:val="538135" w:themeColor="accent6" w:themeShade="BF"/>
        </w:rPr>
      </w:pPr>
      <w:r w:rsidRPr="009969C8">
        <w:rPr>
          <w:color w:val="538135" w:themeColor="accent6" w:themeShade="BF"/>
        </w:rPr>
        <w:t xml:space="preserve">- Facilitar eventos como Daily, Planning, Review e </w:t>
      </w:r>
      <w:proofErr w:type="spellStart"/>
      <w:r w:rsidRPr="009969C8">
        <w:rPr>
          <w:color w:val="538135" w:themeColor="accent6" w:themeShade="BF"/>
        </w:rPr>
        <w:t>Retrospective</w:t>
      </w:r>
      <w:proofErr w:type="spellEnd"/>
      <w:r w:rsidRPr="009969C8">
        <w:rPr>
          <w:color w:val="538135" w:themeColor="accent6" w:themeShade="BF"/>
        </w:rPr>
        <w:t xml:space="preserve">.  </w:t>
      </w:r>
    </w:p>
    <w:p w14:paraId="351E4D7B" w14:textId="77777777" w:rsidR="009969C8" w:rsidRPr="009969C8" w:rsidRDefault="009969C8" w:rsidP="009969C8">
      <w:pPr>
        <w:rPr>
          <w:color w:val="538135" w:themeColor="accent6" w:themeShade="BF"/>
        </w:rPr>
      </w:pPr>
      <w:r w:rsidRPr="009969C8">
        <w:rPr>
          <w:color w:val="538135" w:themeColor="accent6" w:themeShade="BF"/>
        </w:rPr>
        <w:t xml:space="preserve">- Remover impedimentos que atrapalham o time.  </w:t>
      </w:r>
    </w:p>
    <w:p w14:paraId="668F3276" w14:textId="77777777" w:rsidR="009969C8" w:rsidRPr="009969C8" w:rsidRDefault="009969C8" w:rsidP="009969C8">
      <w:pPr>
        <w:rPr>
          <w:color w:val="538135" w:themeColor="accent6" w:themeShade="BF"/>
        </w:rPr>
      </w:pPr>
      <w:r w:rsidRPr="009969C8">
        <w:rPr>
          <w:color w:val="538135" w:themeColor="accent6" w:themeShade="BF"/>
        </w:rPr>
        <w:t>- Proteger o time de interferências externas.</w:t>
      </w:r>
    </w:p>
    <w:p w14:paraId="0B5FC911" w14:textId="77777777" w:rsidR="009969C8" w:rsidRPr="009969C8" w:rsidRDefault="009969C8" w:rsidP="009969C8">
      <w:pPr>
        <w:rPr>
          <w:color w:val="538135" w:themeColor="accent6" w:themeShade="BF"/>
        </w:rPr>
      </w:pPr>
      <w:r w:rsidRPr="009969C8">
        <w:rPr>
          <w:color w:val="538135" w:themeColor="accent6" w:themeShade="BF"/>
        </w:rPr>
        <w:t>Habilidades: Liderança servidora, resolução de conflitos e conhecimento ágil.</w:t>
      </w:r>
    </w:p>
    <w:p w14:paraId="74B13A75" w14:textId="77777777" w:rsidR="009969C8" w:rsidRDefault="009969C8" w:rsidP="009969C8"/>
    <w:p w14:paraId="2A43C54D" w14:textId="77777777" w:rsidR="00052367" w:rsidRPr="00052367" w:rsidRDefault="00052367" w:rsidP="00052367">
      <w:pPr>
        <w:rPr>
          <w:color w:val="C45911" w:themeColor="accent2" w:themeShade="BF"/>
        </w:rPr>
      </w:pPr>
      <w:r w:rsidRPr="00052367">
        <w:rPr>
          <w:color w:val="C45911" w:themeColor="accent2" w:themeShade="BF"/>
        </w:rPr>
        <w:t>Líder equipe de TI</w:t>
      </w:r>
    </w:p>
    <w:p w14:paraId="1F26F5A3" w14:textId="77777777" w:rsidR="009969C8" w:rsidRPr="009969C8" w:rsidRDefault="009969C8" w:rsidP="009969C8">
      <w:pPr>
        <w:rPr>
          <w:color w:val="C45911" w:themeColor="accent2" w:themeShade="BF"/>
        </w:rPr>
      </w:pPr>
      <w:r w:rsidRPr="009969C8">
        <w:rPr>
          <w:color w:val="C45911" w:themeColor="accent2" w:themeShade="BF"/>
        </w:rPr>
        <w:t xml:space="preserve">- Ajudar a equipe a resolver desafios técnicos complexos.  </w:t>
      </w:r>
    </w:p>
    <w:p w14:paraId="34AA3CBE" w14:textId="77777777" w:rsidR="009969C8" w:rsidRPr="009969C8" w:rsidRDefault="009969C8" w:rsidP="009969C8">
      <w:pPr>
        <w:rPr>
          <w:color w:val="C45911" w:themeColor="accent2" w:themeShade="BF"/>
        </w:rPr>
      </w:pPr>
      <w:r w:rsidRPr="009969C8">
        <w:rPr>
          <w:color w:val="C45911" w:themeColor="accent2" w:themeShade="BF"/>
        </w:rPr>
        <w:t xml:space="preserve">- Mentoria para desenvolvedores menos experientes.  </w:t>
      </w:r>
    </w:p>
    <w:p w14:paraId="01E9064A" w14:textId="77777777" w:rsidR="009969C8" w:rsidRPr="009969C8" w:rsidRDefault="009969C8" w:rsidP="009969C8">
      <w:pPr>
        <w:rPr>
          <w:color w:val="C45911" w:themeColor="accent2" w:themeShade="BF"/>
        </w:rPr>
      </w:pPr>
      <w:r w:rsidRPr="009969C8">
        <w:rPr>
          <w:color w:val="C45911" w:themeColor="accent2" w:themeShade="BF"/>
        </w:rPr>
        <w:t>- Participar de decisões sobre tecnologias e ferramentas.</w:t>
      </w:r>
    </w:p>
    <w:p w14:paraId="7F524541" w14:textId="77777777" w:rsidR="009969C8" w:rsidRPr="009969C8" w:rsidRDefault="009969C8" w:rsidP="009969C8">
      <w:pPr>
        <w:rPr>
          <w:color w:val="C45911" w:themeColor="accent2" w:themeShade="BF"/>
        </w:rPr>
      </w:pPr>
      <w:r w:rsidRPr="009969C8">
        <w:rPr>
          <w:color w:val="C45911" w:themeColor="accent2" w:themeShade="BF"/>
        </w:rPr>
        <w:t xml:space="preserve">Habilidades: Conhecimento técnico aprofundado e capacidade de mentoria. </w:t>
      </w:r>
    </w:p>
    <w:p w14:paraId="1237D26A" w14:textId="77777777" w:rsidR="009969C8" w:rsidRDefault="009969C8" w:rsidP="009969C8"/>
    <w:p w14:paraId="42F0B1CA" w14:textId="77777777" w:rsidR="00052367" w:rsidRDefault="00052367" w:rsidP="00052367">
      <w:r w:rsidRPr="00052367">
        <w:t>Equipe de tecnologia</w:t>
      </w:r>
    </w:p>
    <w:p w14:paraId="677BF698" w14:textId="77777777" w:rsidR="009969C8" w:rsidRDefault="009969C8" w:rsidP="009969C8">
      <w:r>
        <w:t xml:space="preserve">- Auto-organização para distribuir tarefas.  </w:t>
      </w:r>
    </w:p>
    <w:p w14:paraId="19B00150" w14:textId="77777777" w:rsidR="009969C8" w:rsidRDefault="009969C8" w:rsidP="009969C8">
      <w:r>
        <w:t xml:space="preserve">- Participar ativamente dos eventos do Scrum.  </w:t>
      </w:r>
    </w:p>
    <w:p w14:paraId="102F073F" w14:textId="77777777" w:rsidR="009969C8" w:rsidRDefault="009969C8" w:rsidP="009969C8">
      <w:r>
        <w:t xml:space="preserve">- Estimar esforço das tarefas (Planning Poker).  </w:t>
      </w:r>
    </w:p>
    <w:p w14:paraId="7735C3AA" w14:textId="77777777" w:rsidR="009969C8" w:rsidRDefault="009969C8" w:rsidP="009969C8">
      <w:r>
        <w:t xml:space="preserve">- Ajudar a melhorar processos (Retrospectivas).  </w:t>
      </w:r>
    </w:p>
    <w:p w14:paraId="1AEFE73A" w14:textId="755FFE56" w:rsidR="009969C8" w:rsidRDefault="009969C8" w:rsidP="009969C8">
      <w:r>
        <w:t xml:space="preserve">Habilidades: Colaboração, autonomia e habilidades técnicas.  </w:t>
      </w:r>
    </w:p>
    <w:sectPr w:rsidR="009969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9C8"/>
    <w:rsid w:val="00052367"/>
    <w:rsid w:val="005179BC"/>
    <w:rsid w:val="009969C8"/>
    <w:rsid w:val="00E9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261C5"/>
  <w15:chartTrackingRefBased/>
  <w15:docId w15:val="{81DE5DF2-003A-48F8-AF49-48853B253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9969C8"/>
    <w:rPr>
      <w:color w:val="0000FF"/>
      <w:u w:val="single"/>
    </w:rPr>
  </w:style>
  <w:style w:type="paragraph" w:styleId="Ttulo">
    <w:name w:val="Title"/>
    <w:basedOn w:val="Normal"/>
    <w:next w:val="Normal"/>
    <w:link w:val="TtuloChar"/>
    <w:uiPriority w:val="10"/>
    <w:qFormat/>
    <w:rsid w:val="009969C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6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tion-enable-hover">
    <w:name w:val="notion-enable-hover"/>
    <w:basedOn w:val="Fontepargpadro"/>
    <w:rsid w:val="005179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8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3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162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2026-03-14T15:46:00Z</dcterms:created>
  <dcterms:modified xsi:type="dcterms:W3CDTF">2026-03-14T16:02:00Z</dcterms:modified>
</cp:coreProperties>
</file>