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contacto historia nosotros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Smart Tv 43" Full Hd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43x5100 Noblex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$14.999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Smart Tv 43" Full Hd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43x5100 Noblex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$14.999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Smart Tv 43" Full Hd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43x5100 Noblex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$14.999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Smart Tv 43" Full Hd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43x5100 Noblex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$14.999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Smart Tv 43" Full Hd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43x5100 Noblex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$14.999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Smart Tv 43" Full Hd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43x5100 Noblex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$14.999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Smart Tv 43" Full Hd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43x5100 Noblex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$14.999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Smart Tv 43" Full Hd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43x5100 Noblex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$14.999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Smart Tv 43" Full Hd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43x5100 Noblex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$14.999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Smart Tv 43" Full Hd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43x5100 Noblex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$14.999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Smart Tv 43" Full Hd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43x5100 Noblex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$14.999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Smart Tv 43" Full Hd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43x5100 Noblex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$14.999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celulares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ll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mm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mm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mm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hh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