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FFA5E" w14:textId="77777777" w:rsidR="00227078" w:rsidRPr="00227078" w:rsidRDefault="00227078" w:rsidP="00227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27078">
        <w:rPr>
          <w:rFonts w:ascii="Times New Roman" w:eastAsia="Times New Roman" w:hAnsi="Times New Roman" w:cs="Times New Roman"/>
          <w:b/>
          <w:bCs/>
          <w:sz w:val="27"/>
          <w:szCs w:val="27"/>
        </w:rPr>
        <w:t>Концепцията</w:t>
      </w:r>
      <w:proofErr w:type="spellEnd"/>
      <w:r w:rsidRPr="00227078">
        <w:rPr>
          <w:rFonts w:ascii="Times New Roman" w:eastAsia="Times New Roman" w:hAnsi="Times New Roman" w:cs="Times New Roman"/>
          <w:b/>
          <w:bCs/>
          <w:sz w:val="27"/>
          <w:szCs w:val="27"/>
        </w:rPr>
        <w:t>: M.A.I.A.</w:t>
      </w:r>
    </w:p>
    <w:p w14:paraId="4824A0DE" w14:textId="77777777" w:rsidR="00227078" w:rsidRPr="00227078" w:rsidRDefault="00227078" w:rsidP="00227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>M.A.I.A. (Medical Artificial Intelligence Assistant)</w:t>
      </w:r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локална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базирана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система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подкрепа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клиничните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решения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(CDSS).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Тя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действа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като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интелигентен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втори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пилот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лекаря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Основната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ѝ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цел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чете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клинични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бележки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свободен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текст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открива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потенциално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фатални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лекарствени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взаимодействия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предлага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по-безопасни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алтернативи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3C51BF" w14:textId="77777777" w:rsidR="00227078" w:rsidRPr="00227078" w:rsidRDefault="00227078" w:rsidP="00227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Тя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никога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поставя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финални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диагнози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замества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лекаря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тя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автоматизира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черната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работа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проверка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факти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огромни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бази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данни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части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секундата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18D1D8" w14:textId="77777777" w:rsidR="00227078" w:rsidRPr="00227078" w:rsidRDefault="00227078" w:rsidP="00227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27078">
        <w:rPr>
          <w:rFonts w:ascii="Times New Roman" w:eastAsia="Times New Roman" w:hAnsi="Times New Roman" w:cs="Times New Roman"/>
          <w:b/>
          <w:bCs/>
          <w:sz w:val="27"/>
          <w:szCs w:val="27"/>
        </w:rPr>
        <w:t>Архитектурата</w:t>
      </w:r>
      <w:proofErr w:type="spellEnd"/>
      <w:r w:rsidRPr="002270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227078">
        <w:rPr>
          <w:rFonts w:ascii="Times New Roman" w:eastAsia="Times New Roman" w:hAnsi="Times New Roman" w:cs="Times New Roman"/>
          <w:b/>
          <w:bCs/>
          <w:sz w:val="27"/>
          <w:szCs w:val="27"/>
        </w:rPr>
        <w:t>Модулна</w:t>
      </w:r>
      <w:proofErr w:type="spellEnd"/>
      <w:r w:rsidRPr="002270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b/>
          <w:bCs/>
          <w:sz w:val="27"/>
          <w:szCs w:val="27"/>
        </w:rPr>
        <w:t>йерархия</w:t>
      </w:r>
      <w:proofErr w:type="spellEnd"/>
      <w:r w:rsidRPr="00227078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43733EC" w14:textId="77777777" w:rsidR="00227078" w:rsidRPr="00227078" w:rsidRDefault="00227078" w:rsidP="00227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Системата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стъпва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върху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строга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модулна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йерархия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много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близка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до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философията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един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комплексен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персонален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асистент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типа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JARVIS.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Вместо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един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огромен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тромав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AI, M.A.I.A.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използва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специализирани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изолирани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скриптове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които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си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комуникират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помежду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си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CFA027" w14:textId="77777777" w:rsidR="00227078" w:rsidRPr="00227078" w:rsidRDefault="00227078" w:rsidP="00227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>Слухът</w:t>
      </w:r>
      <w:proofErr w:type="spellEnd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 (NLP Bridge / </w:t>
      </w:r>
      <w:r w:rsidRPr="00227078">
        <w:rPr>
          <w:rFonts w:ascii="Courier New" w:eastAsia="Times New Roman" w:hAnsi="Courier New" w:cs="Courier New"/>
          <w:b/>
          <w:bCs/>
          <w:sz w:val="20"/>
          <w:szCs w:val="20"/>
        </w:rPr>
        <w:t>nlp_bridge.py</w:t>
      </w:r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>Какво</w:t>
      </w:r>
      <w:proofErr w:type="spellEnd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>прави</w:t>
      </w:r>
      <w:proofErr w:type="spellEnd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Приема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свободния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често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хаотичен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текст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лекаря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3FD395" w14:textId="77777777" w:rsidR="00227078" w:rsidRPr="00227078" w:rsidRDefault="00227078" w:rsidP="002270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>Технология</w:t>
      </w:r>
      <w:proofErr w:type="spellEnd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Използва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лек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локален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езиков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модел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напр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. Llama 3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през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който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е "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забранено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води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разговор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Единствената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му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задача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е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извлече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болестите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лекарствата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ги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преведе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английски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ги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върне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строго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структуриран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JSON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формат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A4C5AE" w14:textId="77777777" w:rsidR="00227078" w:rsidRPr="00227078" w:rsidRDefault="00227078" w:rsidP="00227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>Защитата</w:t>
      </w:r>
      <w:proofErr w:type="spellEnd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 (DDI Checker / </w:t>
      </w:r>
      <w:r w:rsidRPr="00227078">
        <w:rPr>
          <w:rFonts w:ascii="Courier New" w:eastAsia="Times New Roman" w:hAnsi="Courier New" w:cs="Courier New"/>
          <w:b/>
          <w:bCs/>
          <w:sz w:val="20"/>
          <w:szCs w:val="20"/>
        </w:rPr>
        <w:t>ddi_checker.py</w:t>
      </w:r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proofErr w:type="spellStart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>Какво</w:t>
      </w:r>
      <w:proofErr w:type="spellEnd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>прави</w:t>
      </w:r>
      <w:proofErr w:type="spellEnd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Гарантира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безопасността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Приема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структурираните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лекарства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NLP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модула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проверява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дали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могат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комбинират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409A27" w14:textId="77777777" w:rsidR="00227078" w:rsidRPr="00227078" w:rsidRDefault="00227078" w:rsidP="002270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>Технология</w:t>
      </w:r>
      <w:proofErr w:type="spellEnd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>Не</w:t>
      </w:r>
      <w:proofErr w:type="spellEnd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>използва</w:t>
      </w:r>
      <w:proofErr w:type="spellEnd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</w:t>
      </w:r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избегне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халюцинации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Разчита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детерминистична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логика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правейки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заявки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към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официални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медицински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бази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данни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като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NIH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RxNav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върне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точни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нива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риск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Критично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Внимание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) и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клинични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обяснения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667A0C" w14:textId="77777777" w:rsidR="00227078" w:rsidRPr="00227078" w:rsidRDefault="00227078" w:rsidP="00227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>Мозъкът</w:t>
      </w:r>
      <w:proofErr w:type="spellEnd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 (The Orchestrator / </w:t>
      </w:r>
      <w:r w:rsidRPr="00227078">
        <w:rPr>
          <w:rFonts w:ascii="Courier New" w:eastAsia="Times New Roman" w:hAnsi="Courier New" w:cs="Courier New"/>
          <w:b/>
          <w:bCs/>
          <w:sz w:val="20"/>
          <w:szCs w:val="20"/>
        </w:rPr>
        <w:t>maia_core.py</w:t>
      </w:r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7A64FAD1" w14:textId="77777777" w:rsidR="00227078" w:rsidRPr="00227078" w:rsidRDefault="00227078" w:rsidP="002270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>Какво</w:t>
      </w:r>
      <w:proofErr w:type="spellEnd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>прави</w:t>
      </w:r>
      <w:proofErr w:type="spellEnd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Централният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контролер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системата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Лекарят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общува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само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него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Той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взема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текста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подава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го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NLP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моста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взема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JSON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резултата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праща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го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DDI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скрипта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накрая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форматира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всичко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ясен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четим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медицински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доклад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F729AD" w14:textId="77777777" w:rsidR="00227078" w:rsidRPr="00227078" w:rsidRDefault="00227078" w:rsidP="00227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27078">
        <w:rPr>
          <w:rFonts w:ascii="Times New Roman" w:eastAsia="Times New Roman" w:hAnsi="Times New Roman" w:cs="Times New Roman"/>
          <w:b/>
          <w:bCs/>
          <w:sz w:val="27"/>
          <w:szCs w:val="27"/>
        </w:rPr>
        <w:t>Какво</w:t>
      </w:r>
      <w:proofErr w:type="spellEnd"/>
      <w:r w:rsidRPr="002270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b/>
          <w:bCs/>
          <w:sz w:val="27"/>
          <w:szCs w:val="27"/>
        </w:rPr>
        <w:t>предстои</w:t>
      </w:r>
      <w:proofErr w:type="spellEnd"/>
      <w:r w:rsidRPr="002270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b/>
          <w:bCs/>
          <w:sz w:val="27"/>
          <w:szCs w:val="27"/>
        </w:rPr>
        <w:t>да</w:t>
      </w:r>
      <w:proofErr w:type="spellEnd"/>
      <w:r w:rsidRPr="002270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b/>
          <w:bCs/>
          <w:sz w:val="27"/>
          <w:szCs w:val="27"/>
        </w:rPr>
        <w:t>се</w:t>
      </w:r>
      <w:proofErr w:type="spellEnd"/>
      <w:r w:rsidRPr="002270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b/>
          <w:bCs/>
          <w:sz w:val="27"/>
          <w:szCs w:val="27"/>
        </w:rPr>
        <w:t>добави</w:t>
      </w:r>
      <w:proofErr w:type="spellEnd"/>
      <w:r w:rsidRPr="002270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(The Roadmap)</w:t>
      </w:r>
    </w:p>
    <w:p w14:paraId="3B068E2A" w14:textId="77777777" w:rsidR="00227078" w:rsidRPr="00227078" w:rsidRDefault="00227078" w:rsidP="00227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бъде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M.A.I.A.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напълно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завършена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, в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тази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екосистема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трябва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интегрират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още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два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ключови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модула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88C391" w14:textId="77777777" w:rsidR="00227078" w:rsidRPr="00227078" w:rsidRDefault="00227078" w:rsidP="002270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>Дългосрочна</w:t>
      </w:r>
      <w:proofErr w:type="spellEnd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>памет</w:t>
      </w:r>
      <w:proofErr w:type="spellEnd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(Patient History):</w:t>
      </w:r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Векторна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база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данни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която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помни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досието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пациента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алергии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минали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травми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се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налага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лекарят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ги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повтаря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при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всеки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преглед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C35123" w14:textId="77777777" w:rsidR="00227078" w:rsidRPr="00227078" w:rsidRDefault="00227078" w:rsidP="002270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Генератор</w:t>
      </w:r>
      <w:proofErr w:type="spellEnd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>алтернативи</w:t>
      </w:r>
      <w:proofErr w:type="spellEnd"/>
      <w:r w:rsidRPr="00227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(Guideline RAG):</w:t>
      </w:r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Модул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който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чете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официални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клинични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ръководства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при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наличие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проблемно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лекарство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предлага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2-3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безопасни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алтернативи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ясна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обосновка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0CA625" w14:textId="77777777" w:rsidR="00227078" w:rsidRPr="00227078" w:rsidRDefault="00227078" w:rsidP="00227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Това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резюме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може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директно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да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ти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послужи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като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основа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презентация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техническо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описание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(readme)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7078">
        <w:rPr>
          <w:rFonts w:ascii="Times New Roman" w:eastAsia="Times New Roman" w:hAnsi="Times New Roman" w:cs="Times New Roman"/>
          <w:sz w:val="24"/>
          <w:szCs w:val="24"/>
        </w:rPr>
        <w:t>проекта</w:t>
      </w:r>
      <w:proofErr w:type="spellEnd"/>
      <w:r w:rsidRPr="002270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F5E5E4" w14:textId="77777777" w:rsidR="00200D8B" w:rsidRDefault="00200D8B"/>
    <w:sectPr w:rsidR="00200D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CA24C3"/>
    <w:multiLevelType w:val="multilevel"/>
    <w:tmpl w:val="233C3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703EE8"/>
    <w:multiLevelType w:val="multilevel"/>
    <w:tmpl w:val="13AE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434"/>
    <w:rsid w:val="00200D8B"/>
    <w:rsid w:val="00227078"/>
    <w:rsid w:val="00800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33FA11-F4E4-4394-892D-A93968AA4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270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2707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27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270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4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Grancharov</dc:creator>
  <cp:keywords/>
  <dc:description/>
  <cp:lastModifiedBy>Marian Grancharov</cp:lastModifiedBy>
  <cp:revision>2</cp:revision>
  <dcterms:created xsi:type="dcterms:W3CDTF">2026-06-21T13:17:00Z</dcterms:created>
  <dcterms:modified xsi:type="dcterms:W3CDTF">2026-06-21T13:17:00Z</dcterms:modified>
</cp:coreProperties>
</file>