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AEB9" w14:textId="3CAECCDC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Manuale Utente ForgiaLean Control Tower</w:t>
      </w:r>
    </w:p>
    <w:p w14:paraId="18E0D4D0" w14:textId="77777777" w:rsidR="0003609A" w:rsidRPr="0003609A" w:rsidRDefault="0003609A" w:rsidP="0003609A">
      <w:r w:rsidRPr="0003609A">
        <w:t>Titolo file suggerito: Manuale_utente_ForgiaLean_Control_Tower.docx</w:t>
      </w:r>
    </w:p>
    <w:p w14:paraId="0450EEBB" w14:textId="77777777" w:rsidR="0003609A" w:rsidRPr="0003609A" w:rsidRDefault="0003609A" w:rsidP="0003609A">
      <w:r w:rsidRPr="0003609A">
        <w:pict w14:anchorId="3B552E9A">
          <v:rect id="_x0000_i1049" style="width:0;height:.75pt" o:hralign="center" o:hrstd="t" o:hr="t" fillcolor="#a0a0a0" stroked="f"/>
        </w:pict>
      </w:r>
    </w:p>
    <w:p w14:paraId="2FE33422" w14:textId="77777777" w:rsidR="0003609A" w:rsidRPr="0003609A" w:rsidRDefault="0003609A" w:rsidP="0003609A">
      <w:r w:rsidRPr="0003609A">
        <w:t>ForgiaLean AI Control Tower (SQLite)</w:t>
      </w:r>
      <w:r w:rsidRPr="0003609A">
        <w:br/>
        <w:t>Manuale Utente Sintetico</w:t>
      </w:r>
    </w:p>
    <w:p w14:paraId="3A53B8AB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1. Introduzione</w:t>
      </w:r>
    </w:p>
    <w:p w14:paraId="38E05A6E" w14:textId="77777777" w:rsidR="0003609A" w:rsidRPr="0003609A" w:rsidRDefault="0003609A" w:rsidP="0003609A">
      <w:r w:rsidRPr="0003609A">
        <w:t xml:space="preserve">ForgiaLean AI Control Tower (SQLite) è un cruscotto gestionale per PMI manifatturiere che integra in un’unica interfaccia: </w:t>
      </w:r>
      <w:proofErr w:type="gramStart"/>
      <w:r w:rsidRPr="0003609A">
        <w:t>anagrafica clienti</w:t>
      </w:r>
      <w:proofErr w:type="gramEnd"/>
      <w:r w:rsidRPr="0003609A">
        <w:t>, CRM e opportunità, fatture, commesse e fasi, persone e KPI operativi.</w:t>
      </w:r>
      <w:r w:rsidRPr="0003609A">
        <w:br/>
        <w:t>L’applicazione è sviluppata in Python/Streamlit e utilizza un database SQLite locale (forgialean.db).</w:t>
      </w:r>
    </w:p>
    <w:p w14:paraId="11F9ED6E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2. Accesso e ruoli</w:t>
      </w:r>
    </w:p>
    <w:p w14:paraId="3C1642AB" w14:textId="77777777" w:rsidR="0003609A" w:rsidRPr="0003609A" w:rsidRDefault="0003609A" w:rsidP="0003609A">
      <w:r w:rsidRPr="0003609A">
        <w:t>L’accesso avviene tramite schermata di login in sidebar con username e password.</w:t>
      </w:r>
    </w:p>
    <w:p w14:paraId="3D086C51" w14:textId="77777777" w:rsidR="0003609A" w:rsidRPr="0003609A" w:rsidRDefault="0003609A" w:rsidP="0003609A">
      <w:r w:rsidRPr="0003609A">
        <w:t>Sono previsti due ruoli principali:</w:t>
      </w:r>
    </w:p>
    <w:p w14:paraId="0730433C" w14:textId="77777777" w:rsidR="0003609A" w:rsidRPr="0003609A" w:rsidRDefault="0003609A" w:rsidP="0003609A">
      <w:pPr>
        <w:numPr>
          <w:ilvl w:val="0"/>
          <w:numId w:val="9"/>
        </w:numPr>
      </w:pPr>
      <w:r w:rsidRPr="0003609A">
        <w:t>admin</w:t>
      </w:r>
    </w:p>
    <w:p w14:paraId="6190062C" w14:textId="77777777" w:rsidR="0003609A" w:rsidRPr="0003609A" w:rsidRDefault="0003609A" w:rsidP="0003609A">
      <w:pPr>
        <w:numPr>
          <w:ilvl w:val="1"/>
          <w:numId w:val="9"/>
        </w:numPr>
      </w:pPr>
      <w:r w:rsidRPr="0003609A">
        <w:t>Accesso completo a tutte le sezioni.</w:t>
      </w:r>
    </w:p>
    <w:p w14:paraId="6D49BAB8" w14:textId="77777777" w:rsidR="0003609A" w:rsidRPr="0003609A" w:rsidRDefault="0003609A" w:rsidP="0003609A">
      <w:pPr>
        <w:numPr>
          <w:ilvl w:val="1"/>
          <w:numId w:val="9"/>
        </w:numPr>
      </w:pPr>
      <w:r w:rsidRPr="0003609A">
        <w:t>Può inserire, modificare ed eliminare dati in tutte le aree, inclusi Clienti, CRM, Fatture, Operations e People &amp; Reparti.</w:t>
      </w:r>
    </w:p>
    <w:p w14:paraId="408D24E6" w14:textId="77777777" w:rsidR="0003609A" w:rsidRPr="0003609A" w:rsidRDefault="0003609A" w:rsidP="0003609A">
      <w:pPr>
        <w:numPr>
          <w:ilvl w:val="0"/>
          <w:numId w:val="9"/>
        </w:numPr>
      </w:pPr>
      <w:r w:rsidRPr="0003609A">
        <w:t>user</w:t>
      </w:r>
    </w:p>
    <w:p w14:paraId="01CD4F5E" w14:textId="77777777" w:rsidR="0003609A" w:rsidRPr="0003609A" w:rsidRDefault="0003609A" w:rsidP="0003609A">
      <w:pPr>
        <w:numPr>
          <w:ilvl w:val="1"/>
          <w:numId w:val="9"/>
        </w:numPr>
      </w:pPr>
      <w:r w:rsidRPr="0003609A">
        <w:t>Può inserire e visualizzare dati nelle varie sezioni.</w:t>
      </w:r>
    </w:p>
    <w:p w14:paraId="3C6A8B63" w14:textId="77777777" w:rsidR="0003609A" w:rsidRPr="0003609A" w:rsidRDefault="0003609A" w:rsidP="0003609A">
      <w:pPr>
        <w:numPr>
          <w:ilvl w:val="1"/>
          <w:numId w:val="9"/>
        </w:numPr>
      </w:pPr>
      <w:r w:rsidRPr="0003609A">
        <w:t>Non può accedere alle funzioni di modifica/eliminazione nelle aree protette (ad esempio edit/delete di clienti, opportunità, fatture, commesse, persone).</w:t>
      </w:r>
    </w:p>
    <w:p w14:paraId="5E721E52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 Struttura delle pagine</w:t>
      </w:r>
    </w:p>
    <w:p w14:paraId="5B0219F6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3.1 Overview</w:t>
      </w:r>
    </w:p>
    <w:p w14:paraId="7AAADAF7" w14:textId="77777777" w:rsidR="0003609A" w:rsidRPr="0003609A" w:rsidRDefault="0003609A" w:rsidP="0003609A">
      <w:pPr>
        <w:numPr>
          <w:ilvl w:val="0"/>
          <w:numId w:val="10"/>
        </w:numPr>
      </w:pPr>
      <w:r w:rsidRPr="0003609A">
        <w:t>Mostra indicatori sintetici: numero totale di clienti, opportunità, fatture e commesse.</w:t>
      </w:r>
    </w:p>
    <w:p w14:paraId="079F2574" w14:textId="77777777" w:rsidR="0003609A" w:rsidRPr="0003609A" w:rsidRDefault="0003609A" w:rsidP="0003609A">
      <w:pPr>
        <w:numPr>
          <w:ilvl w:val="0"/>
          <w:numId w:val="10"/>
        </w:numPr>
      </w:pPr>
      <w:r w:rsidRPr="0003609A">
        <w:t>Può includere grafici KPI di reparto se presenti dati nella sezione People &amp; Reparti.</w:t>
      </w:r>
    </w:p>
    <w:p w14:paraId="7F6C8005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3.2 Clienti</w:t>
      </w:r>
    </w:p>
    <w:p w14:paraId="00783875" w14:textId="77777777" w:rsidR="0003609A" w:rsidRPr="0003609A" w:rsidRDefault="0003609A" w:rsidP="0003609A">
      <w:pPr>
        <w:numPr>
          <w:ilvl w:val="0"/>
          <w:numId w:val="11"/>
        </w:numPr>
      </w:pPr>
      <w:r w:rsidRPr="0003609A">
        <w:t>Inserimento nuovo cliente</w:t>
      </w:r>
    </w:p>
    <w:p w14:paraId="1F1A7EB4" w14:textId="77777777" w:rsidR="0003609A" w:rsidRPr="0003609A" w:rsidRDefault="0003609A" w:rsidP="0003609A">
      <w:pPr>
        <w:numPr>
          <w:ilvl w:val="1"/>
          <w:numId w:val="11"/>
        </w:numPr>
      </w:pPr>
      <w:r w:rsidRPr="0003609A">
        <w:t>Campi principali: ragione sociale, partita IVA, settore, paese, canale di acquisizione, segmento cliente, stato (attivo/prospect/perso), data creazione.</w:t>
      </w:r>
    </w:p>
    <w:p w14:paraId="567B7A96" w14:textId="77777777" w:rsidR="0003609A" w:rsidRPr="0003609A" w:rsidRDefault="0003609A" w:rsidP="0003609A">
      <w:pPr>
        <w:numPr>
          <w:ilvl w:val="0"/>
          <w:numId w:val="11"/>
        </w:numPr>
      </w:pPr>
      <w:r w:rsidRPr="0003609A">
        <w:t>Elenco clienti</w:t>
      </w:r>
    </w:p>
    <w:p w14:paraId="5A1A9E80" w14:textId="77777777" w:rsidR="0003609A" w:rsidRPr="0003609A" w:rsidRDefault="0003609A" w:rsidP="0003609A">
      <w:pPr>
        <w:numPr>
          <w:ilvl w:val="1"/>
          <w:numId w:val="11"/>
        </w:numPr>
      </w:pPr>
      <w:r w:rsidRPr="0003609A">
        <w:t>Tabella con tutti i clienti registrati.</w:t>
      </w:r>
    </w:p>
    <w:p w14:paraId="4A3F7A1A" w14:textId="77777777" w:rsidR="0003609A" w:rsidRPr="0003609A" w:rsidRDefault="0003609A" w:rsidP="0003609A">
      <w:pPr>
        <w:numPr>
          <w:ilvl w:val="0"/>
          <w:numId w:val="11"/>
        </w:numPr>
      </w:pPr>
      <w:r w:rsidRPr="0003609A">
        <w:t>Funzioni admin</w:t>
      </w:r>
    </w:p>
    <w:p w14:paraId="003C1CFA" w14:textId="77777777" w:rsidR="0003609A" w:rsidRPr="0003609A" w:rsidRDefault="0003609A" w:rsidP="0003609A">
      <w:pPr>
        <w:numPr>
          <w:ilvl w:val="1"/>
          <w:numId w:val="11"/>
        </w:numPr>
      </w:pPr>
      <w:r w:rsidRPr="0003609A">
        <w:t>Modifica dati cliente esistente.</w:t>
      </w:r>
    </w:p>
    <w:p w14:paraId="1D305B05" w14:textId="77777777" w:rsidR="0003609A" w:rsidRPr="0003609A" w:rsidRDefault="0003609A" w:rsidP="0003609A">
      <w:pPr>
        <w:numPr>
          <w:ilvl w:val="1"/>
          <w:numId w:val="11"/>
        </w:numPr>
      </w:pPr>
      <w:r w:rsidRPr="0003609A">
        <w:t>Eliminazione cliente.</w:t>
      </w:r>
    </w:p>
    <w:p w14:paraId="63208B22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lastRenderedPageBreak/>
        <w:t>3.3 CRM &amp; Vendite</w:t>
      </w:r>
    </w:p>
    <w:p w14:paraId="7286880A" w14:textId="77777777" w:rsidR="0003609A" w:rsidRPr="0003609A" w:rsidRDefault="0003609A" w:rsidP="0003609A">
      <w:pPr>
        <w:numPr>
          <w:ilvl w:val="0"/>
          <w:numId w:val="12"/>
        </w:numPr>
      </w:pPr>
      <w:r w:rsidRPr="0003609A">
        <w:t>Inserimento opportunità</w:t>
      </w:r>
    </w:p>
    <w:p w14:paraId="2E1DEF08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Ogni opportunità è collegata a un cliente.</w:t>
      </w:r>
    </w:p>
    <w:p w14:paraId="4D67C213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Campi: nome opportunità, fase pipeline (Lead, Offerta, Negoziazione, Vinta, Persa), owner/commerciale, valore stimato, probabilità (%), data apertura, data chiusura prevista, stato opportunità (aperta/vinta/persa).</w:t>
      </w:r>
    </w:p>
    <w:p w14:paraId="208D2746" w14:textId="77777777" w:rsidR="0003609A" w:rsidRPr="0003609A" w:rsidRDefault="0003609A" w:rsidP="0003609A">
      <w:pPr>
        <w:numPr>
          <w:ilvl w:val="0"/>
          <w:numId w:val="12"/>
        </w:numPr>
      </w:pPr>
      <w:r w:rsidRPr="0003609A">
        <w:t>Vista funnel</w:t>
      </w:r>
    </w:p>
    <w:p w14:paraId="62287022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Filtro per fase pipeline.</w:t>
      </w:r>
    </w:p>
    <w:p w14:paraId="4462C209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Filtro per owner.</w:t>
      </w:r>
    </w:p>
    <w:p w14:paraId="1BBAAC83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Tabella opportunità filtrate.</w:t>
      </w:r>
    </w:p>
    <w:p w14:paraId="6378DDE0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Grafico del valore opportunità per fase.</w:t>
      </w:r>
    </w:p>
    <w:p w14:paraId="2EE4D4BC" w14:textId="77777777" w:rsidR="0003609A" w:rsidRPr="0003609A" w:rsidRDefault="0003609A" w:rsidP="0003609A">
      <w:pPr>
        <w:numPr>
          <w:ilvl w:val="0"/>
          <w:numId w:val="12"/>
        </w:numPr>
      </w:pPr>
      <w:r w:rsidRPr="0003609A">
        <w:t>Funzioni admin</w:t>
      </w:r>
    </w:p>
    <w:p w14:paraId="1BC1FB87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Modifica dati di una opportunità selezionata.</w:t>
      </w:r>
    </w:p>
    <w:p w14:paraId="7BDB2B9A" w14:textId="77777777" w:rsidR="0003609A" w:rsidRPr="0003609A" w:rsidRDefault="0003609A" w:rsidP="0003609A">
      <w:pPr>
        <w:numPr>
          <w:ilvl w:val="1"/>
          <w:numId w:val="12"/>
        </w:numPr>
      </w:pPr>
      <w:r w:rsidRPr="0003609A">
        <w:t>Eliminazione opportunità.</w:t>
      </w:r>
    </w:p>
    <w:p w14:paraId="2224B0AD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3.4 Finanza / Fatture</w:t>
      </w:r>
    </w:p>
    <w:p w14:paraId="749AAEE4" w14:textId="77777777" w:rsidR="0003609A" w:rsidRPr="0003609A" w:rsidRDefault="0003609A" w:rsidP="0003609A">
      <w:pPr>
        <w:numPr>
          <w:ilvl w:val="0"/>
          <w:numId w:val="13"/>
        </w:numPr>
      </w:pPr>
      <w:r w:rsidRPr="0003609A">
        <w:t>Inserimento manuale fattura</w:t>
      </w:r>
    </w:p>
    <w:p w14:paraId="6D345D0F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Campi: cliente, numero fattura, data fattura, data scadenza, imponibile, aliquota IVA, stato pagamento (emessa/incassata/scaduta), data incasso (se applicabile).</w:t>
      </w:r>
    </w:p>
    <w:p w14:paraId="0CE2E896" w14:textId="77777777" w:rsidR="0003609A" w:rsidRPr="0003609A" w:rsidRDefault="0003609A" w:rsidP="0003609A">
      <w:pPr>
        <w:numPr>
          <w:ilvl w:val="0"/>
          <w:numId w:val="13"/>
        </w:numPr>
      </w:pPr>
      <w:r w:rsidRPr="0003609A">
        <w:t>Caricamento PDF fattura</w:t>
      </w:r>
    </w:p>
    <w:p w14:paraId="780177C3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Upload di un PDF e precompilazione di alcuni campi (numero, data, imponibile, IVA) tramite lettura del testo.</w:t>
      </w:r>
    </w:p>
    <w:p w14:paraId="6B5C79A9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Possibilità di correggere/modificare i dati precompilati e salvare la fattura nel database.</w:t>
      </w:r>
    </w:p>
    <w:p w14:paraId="55B4321E" w14:textId="77777777" w:rsidR="0003609A" w:rsidRPr="0003609A" w:rsidRDefault="0003609A" w:rsidP="0003609A">
      <w:pPr>
        <w:numPr>
          <w:ilvl w:val="0"/>
          <w:numId w:val="13"/>
        </w:numPr>
      </w:pPr>
      <w:r w:rsidRPr="0003609A">
        <w:t>Elenco fatture e KPI</w:t>
      </w:r>
    </w:p>
    <w:p w14:paraId="7CF38E20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Tabella tutte le fatture registrate.</w:t>
      </w:r>
    </w:p>
    <w:p w14:paraId="26A04AAD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Grafico “totale fatturato per anno” basato sulla data fattura e importo totale.</w:t>
      </w:r>
    </w:p>
    <w:p w14:paraId="6E5D9BCC" w14:textId="77777777" w:rsidR="0003609A" w:rsidRPr="0003609A" w:rsidRDefault="0003609A" w:rsidP="0003609A">
      <w:pPr>
        <w:numPr>
          <w:ilvl w:val="0"/>
          <w:numId w:val="13"/>
        </w:numPr>
      </w:pPr>
      <w:r w:rsidRPr="0003609A">
        <w:t>Funzioni admin</w:t>
      </w:r>
    </w:p>
    <w:p w14:paraId="182ECFDB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Modifica dati fattura selezionata.</w:t>
      </w:r>
    </w:p>
    <w:p w14:paraId="56E8CA04" w14:textId="77777777" w:rsidR="0003609A" w:rsidRPr="0003609A" w:rsidRDefault="0003609A" w:rsidP="0003609A">
      <w:pPr>
        <w:numPr>
          <w:ilvl w:val="1"/>
          <w:numId w:val="13"/>
        </w:numPr>
      </w:pPr>
      <w:r w:rsidRPr="0003609A">
        <w:t>Eliminazione fattura.</w:t>
      </w:r>
    </w:p>
    <w:p w14:paraId="3B9AE3E7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3.5 Operations / Commesse</w:t>
      </w:r>
    </w:p>
    <w:p w14:paraId="4025F6B3" w14:textId="77777777" w:rsidR="0003609A" w:rsidRPr="0003609A" w:rsidRDefault="0003609A" w:rsidP="0003609A">
      <w:pPr>
        <w:numPr>
          <w:ilvl w:val="0"/>
          <w:numId w:val="14"/>
        </w:numPr>
      </w:pPr>
      <w:r w:rsidRPr="0003609A">
        <w:t>Inserimento commessa</w:t>
      </w:r>
    </w:p>
    <w:p w14:paraId="0B760C72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Campi: codice commessa, descrizione/cliente, stato commessa (aperta/in corso/chiusa), data inizio, data fine prevista, ore previste, costo previsto.</w:t>
      </w:r>
    </w:p>
    <w:p w14:paraId="4AC8159B" w14:textId="77777777" w:rsidR="0003609A" w:rsidRPr="0003609A" w:rsidRDefault="0003609A" w:rsidP="0003609A">
      <w:pPr>
        <w:numPr>
          <w:ilvl w:val="0"/>
          <w:numId w:val="14"/>
        </w:numPr>
      </w:pPr>
      <w:r w:rsidRPr="0003609A">
        <w:t>Inserimento fase/task di commessa</w:t>
      </w:r>
    </w:p>
    <w:p w14:paraId="78F1AAE1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lastRenderedPageBreak/>
        <w:t>Ogni fase è collegata a una commessa.</w:t>
      </w:r>
    </w:p>
    <w:p w14:paraId="6A357631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Campi: nome fase, stato fase, date (inizio, fine prevista), ore previste, risorsa responsabile.</w:t>
      </w:r>
    </w:p>
    <w:p w14:paraId="20042AC4" w14:textId="77777777" w:rsidR="0003609A" w:rsidRPr="0003609A" w:rsidRDefault="0003609A" w:rsidP="0003609A">
      <w:pPr>
        <w:numPr>
          <w:ilvl w:val="0"/>
          <w:numId w:val="14"/>
        </w:numPr>
      </w:pPr>
      <w:r w:rsidRPr="0003609A">
        <w:t>Registrazione ore (timesheet)</w:t>
      </w:r>
    </w:p>
    <w:p w14:paraId="5AE9696F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Selezione commessa e fase.</w:t>
      </w:r>
    </w:p>
    <w:p w14:paraId="477EA50F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Data lavoro, ore lavorate, operatore.</w:t>
      </w:r>
    </w:p>
    <w:p w14:paraId="608F1334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Aggiornamento automatico delle ore consumate per fase e per commessa.</w:t>
      </w:r>
    </w:p>
    <w:p w14:paraId="6BE09B2A" w14:textId="77777777" w:rsidR="0003609A" w:rsidRPr="0003609A" w:rsidRDefault="0003609A" w:rsidP="0003609A">
      <w:pPr>
        <w:numPr>
          <w:ilvl w:val="0"/>
          <w:numId w:val="14"/>
        </w:numPr>
      </w:pPr>
      <w:r w:rsidRPr="0003609A">
        <w:t>Vista commesse e KPI base</w:t>
      </w:r>
    </w:p>
    <w:p w14:paraId="22AD7BF7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Elenco commesse.</w:t>
      </w:r>
    </w:p>
    <w:p w14:paraId="7479872C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Grafico “ore previste vs consumate per commessa”.</w:t>
      </w:r>
    </w:p>
    <w:p w14:paraId="75439805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Elenco fasi/task.</w:t>
      </w:r>
    </w:p>
    <w:p w14:paraId="3D2BED87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Elenco righe timesheet.</w:t>
      </w:r>
    </w:p>
    <w:p w14:paraId="59443BAB" w14:textId="77777777" w:rsidR="0003609A" w:rsidRPr="0003609A" w:rsidRDefault="0003609A" w:rsidP="0003609A">
      <w:pPr>
        <w:numPr>
          <w:ilvl w:val="0"/>
          <w:numId w:val="14"/>
        </w:numPr>
      </w:pPr>
      <w:r w:rsidRPr="0003609A">
        <w:t>Funzioni admin</w:t>
      </w:r>
    </w:p>
    <w:p w14:paraId="29B1F0FB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Modifica/eliminazione commessa (con eventuale cancellazione fasi/timesheet collegati).</w:t>
      </w:r>
    </w:p>
    <w:p w14:paraId="2A768934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Modifica/eliminazione fase.</w:t>
      </w:r>
    </w:p>
    <w:p w14:paraId="207A5653" w14:textId="77777777" w:rsidR="0003609A" w:rsidRPr="0003609A" w:rsidRDefault="0003609A" w:rsidP="0003609A">
      <w:pPr>
        <w:numPr>
          <w:ilvl w:val="1"/>
          <w:numId w:val="14"/>
        </w:numPr>
      </w:pPr>
      <w:r w:rsidRPr="0003609A">
        <w:t>Eliminazione singole righe di timesheet con ricalcolo delle ore consumate.</w:t>
      </w:r>
    </w:p>
    <w:p w14:paraId="104E7E1B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t>3.6 People &amp; Reparti</w:t>
      </w:r>
    </w:p>
    <w:p w14:paraId="2E487E05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Inserimento reparto</w:t>
      </w:r>
    </w:p>
    <w:p w14:paraId="2E173FBD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Campi: nome reparto, descrizione, responsabile.</w:t>
      </w:r>
    </w:p>
    <w:p w14:paraId="4CF4F8CC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Inserimento persona</w:t>
      </w:r>
    </w:p>
    <w:p w14:paraId="6CF97A5B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Campi: reparto, nome, cognome, ruolo, data assunzione, stato (attivo/non attivo).</w:t>
      </w:r>
    </w:p>
    <w:p w14:paraId="39D7E381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Inserimento KPI reparto (dati reali)</w:t>
      </w:r>
    </w:p>
    <w:p w14:paraId="2A3F9BD0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Selezione reparto.</w:t>
      </w:r>
    </w:p>
    <w:p w14:paraId="65494D22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Data KPI, nome KPI, valore, target, unità.</w:t>
      </w:r>
    </w:p>
    <w:p w14:paraId="4820F1A2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Inserimento KPI persona (dati reali)</w:t>
      </w:r>
    </w:p>
    <w:p w14:paraId="32E2BD5A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Selezione persona.</w:t>
      </w:r>
    </w:p>
    <w:p w14:paraId="3F86F5F2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Data KPI, nome KPI, valore, target, unità.</w:t>
      </w:r>
    </w:p>
    <w:p w14:paraId="37960CFF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Visualizzazione KPI</w:t>
      </w:r>
    </w:p>
    <w:p w14:paraId="127D6270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KPI per reparto (time series) con filtri per reparto e KPI.</w:t>
      </w:r>
    </w:p>
    <w:p w14:paraId="6F362752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KPI per persona (time series) con filtri per persona e KPI.</w:t>
      </w:r>
    </w:p>
    <w:p w14:paraId="0B8F5D51" w14:textId="77777777" w:rsidR="0003609A" w:rsidRPr="0003609A" w:rsidRDefault="0003609A" w:rsidP="0003609A">
      <w:pPr>
        <w:numPr>
          <w:ilvl w:val="0"/>
          <w:numId w:val="15"/>
        </w:numPr>
      </w:pPr>
      <w:r w:rsidRPr="0003609A">
        <w:t>Funzioni admin</w:t>
      </w:r>
    </w:p>
    <w:p w14:paraId="15FBAEE4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Modifica/eliminazione reparti.</w:t>
      </w:r>
    </w:p>
    <w:p w14:paraId="737118B9" w14:textId="77777777" w:rsidR="0003609A" w:rsidRPr="0003609A" w:rsidRDefault="0003609A" w:rsidP="0003609A">
      <w:pPr>
        <w:numPr>
          <w:ilvl w:val="1"/>
          <w:numId w:val="15"/>
        </w:numPr>
      </w:pPr>
      <w:r w:rsidRPr="0003609A">
        <w:t>Modifica/eliminazione persone.</w:t>
      </w:r>
    </w:p>
    <w:p w14:paraId="54CE5E60" w14:textId="77777777" w:rsidR="0003609A" w:rsidRPr="0003609A" w:rsidRDefault="0003609A" w:rsidP="0003609A">
      <w:pPr>
        <w:rPr>
          <w:b/>
          <w:bCs/>
        </w:rPr>
      </w:pPr>
      <w:r w:rsidRPr="0003609A">
        <w:rPr>
          <w:b/>
          <w:bCs/>
        </w:rPr>
        <w:lastRenderedPageBreak/>
        <w:t>4. Database e salvataggio dati</w:t>
      </w:r>
    </w:p>
    <w:p w14:paraId="0C077BBE" w14:textId="77777777" w:rsidR="0003609A" w:rsidRPr="0003609A" w:rsidRDefault="0003609A" w:rsidP="0003609A">
      <w:pPr>
        <w:numPr>
          <w:ilvl w:val="0"/>
          <w:numId w:val="16"/>
        </w:numPr>
      </w:pPr>
      <w:r w:rsidRPr="0003609A">
        <w:t>Tutti i dati applicativi sono salvati in un file SQLite denominato forgialean.db, ospitato sulla macchina o sul server scelto dal Cliente.</w:t>
      </w:r>
    </w:p>
    <w:p w14:paraId="1622ECF6" w14:textId="77777777" w:rsidR="0003609A" w:rsidRPr="0003609A" w:rsidRDefault="0003609A" w:rsidP="0003609A">
      <w:pPr>
        <w:numPr>
          <w:ilvl w:val="0"/>
          <w:numId w:val="16"/>
        </w:numPr>
      </w:pPr>
      <w:r w:rsidRPr="0003609A">
        <w:t>Non è prevista, nella configurazione standard, la trasmissione automatica dei dati verso servizi terzi o cloud esterni.</w:t>
      </w:r>
    </w:p>
    <w:p w14:paraId="643EB776" w14:textId="77777777" w:rsidR="00A43E90" w:rsidRDefault="00A43E90"/>
    <w:sectPr w:rsidR="00A43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63BB"/>
    <w:multiLevelType w:val="multilevel"/>
    <w:tmpl w:val="80A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C803FB"/>
    <w:multiLevelType w:val="multilevel"/>
    <w:tmpl w:val="B81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493E2B"/>
    <w:multiLevelType w:val="multilevel"/>
    <w:tmpl w:val="58B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CB7501"/>
    <w:multiLevelType w:val="multilevel"/>
    <w:tmpl w:val="E7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A0B0B"/>
    <w:multiLevelType w:val="multilevel"/>
    <w:tmpl w:val="88D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31255B"/>
    <w:multiLevelType w:val="multilevel"/>
    <w:tmpl w:val="926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427E9F"/>
    <w:multiLevelType w:val="multilevel"/>
    <w:tmpl w:val="EB2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172493"/>
    <w:multiLevelType w:val="multilevel"/>
    <w:tmpl w:val="CC6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371259"/>
    <w:multiLevelType w:val="multilevel"/>
    <w:tmpl w:val="42E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B4736B"/>
    <w:multiLevelType w:val="multilevel"/>
    <w:tmpl w:val="549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CF3EBC"/>
    <w:multiLevelType w:val="multilevel"/>
    <w:tmpl w:val="DB7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A40C59"/>
    <w:multiLevelType w:val="multilevel"/>
    <w:tmpl w:val="B3C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EB2D70"/>
    <w:multiLevelType w:val="multilevel"/>
    <w:tmpl w:val="999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5D4A4E"/>
    <w:multiLevelType w:val="multilevel"/>
    <w:tmpl w:val="90B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532330"/>
    <w:multiLevelType w:val="multilevel"/>
    <w:tmpl w:val="358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EE63D0"/>
    <w:multiLevelType w:val="multilevel"/>
    <w:tmpl w:val="BF4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0053">
    <w:abstractNumId w:val="8"/>
  </w:num>
  <w:num w:numId="2" w16cid:durableId="865558301">
    <w:abstractNumId w:val="4"/>
  </w:num>
  <w:num w:numId="3" w16cid:durableId="1068697342">
    <w:abstractNumId w:val="1"/>
  </w:num>
  <w:num w:numId="4" w16cid:durableId="1309162616">
    <w:abstractNumId w:val="13"/>
  </w:num>
  <w:num w:numId="5" w16cid:durableId="606350142">
    <w:abstractNumId w:val="15"/>
  </w:num>
  <w:num w:numId="6" w16cid:durableId="131480334">
    <w:abstractNumId w:val="2"/>
  </w:num>
  <w:num w:numId="7" w16cid:durableId="1711832021">
    <w:abstractNumId w:val="6"/>
  </w:num>
  <w:num w:numId="8" w16cid:durableId="995375799">
    <w:abstractNumId w:val="10"/>
  </w:num>
  <w:num w:numId="9" w16cid:durableId="64883280">
    <w:abstractNumId w:val="9"/>
  </w:num>
  <w:num w:numId="10" w16cid:durableId="1611090595">
    <w:abstractNumId w:val="7"/>
  </w:num>
  <w:num w:numId="11" w16cid:durableId="1842817970">
    <w:abstractNumId w:val="0"/>
  </w:num>
  <w:num w:numId="12" w16cid:durableId="662659733">
    <w:abstractNumId w:val="12"/>
  </w:num>
  <w:num w:numId="13" w16cid:durableId="48699357">
    <w:abstractNumId w:val="5"/>
  </w:num>
  <w:num w:numId="14" w16cid:durableId="1450854234">
    <w:abstractNumId w:val="3"/>
  </w:num>
  <w:num w:numId="15" w16cid:durableId="1988049749">
    <w:abstractNumId w:val="14"/>
  </w:num>
  <w:num w:numId="16" w16cid:durableId="1563827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20"/>
    <w:rsid w:val="0003609A"/>
    <w:rsid w:val="000A3520"/>
    <w:rsid w:val="0040549C"/>
    <w:rsid w:val="00444DF8"/>
    <w:rsid w:val="005C2391"/>
    <w:rsid w:val="00A4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6190D"/>
  <w15:chartTrackingRefBased/>
  <w15:docId w15:val="{F3C72328-CDA9-4101-B763-C52D849E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A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A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A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A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A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A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A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A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A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A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A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A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A352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A352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A35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A35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A35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A35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A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A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A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A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A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A35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A35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A352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A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A352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A3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Dutu</dc:creator>
  <cp:keywords/>
  <dc:description/>
  <cp:lastModifiedBy>Marian Dutu</cp:lastModifiedBy>
  <cp:revision>2</cp:revision>
  <dcterms:created xsi:type="dcterms:W3CDTF">2025-12-10T11:04:00Z</dcterms:created>
  <dcterms:modified xsi:type="dcterms:W3CDTF">2025-12-10T11:09:00Z</dcterms:modified>
</cp:coreProperties>
</file>