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318EF" w14:textId="1500C40C" w:rsidR="00F61BD2" w:rsidRDefault="00302D06">
      <w:r>
        <w:t xml:space="preserve">Hello </w:t>
      </w:r>
      <w:r w:rsidR="00C017EC">
        <w:t>v</w:t>
      </w:r>
      <w:r>
        <w:t>endor!</w:t>
      </w:r>
    </w:p>
    <w:p w14:paraId="48303BA0" w14:textId="77777777" w:rsidR="00F61BD2" w:rsidRDefault="00F61BD2"/>
    <w:p w14:paraId="7D6C48CE" w14:textId="77777777" w:rsidR="00F61BD2" w:rsidRDefault="00302D06">
      <w:r>
        <w:t>There are 5 projects in this document for you to quote:</w:t>
      </w:r>
      <w:r>
        <w:br/>
        <w:t xml:space="preserve"> </w:t>
      </w:r>
    </w:p>
    <w:p w14:paraId="3E320551" w14:textId="77777777" w:rsidR="00F61BD2" w:rsidRDefault="00302D06">
      <w:pPr>
        <w:numPr>
          <w:ilvl w:val="0"/>
          <w:numId w:val="3"/>
        </w:numPr>
      </w:pPr>
      <w:r>
        <w:t>LED Strips + Power Connections</w:t>
      </w:r>
    </w:p>
    <w:p w14:paraId="2002BF48" w14:textId="77777777" w:rsidR="00F61BD2" w:rsidRDefault="00302D06">
      <w:pPr>
        <w:numPr>
          <w:ilvl w:val="0"/>
          <w:numId w:val="3"/>
        </w:numPr>
      </w:pPr>
      <w:r>
        <w:t>3-output Y Cable</w:t>
      </w:r>
    </w:p>
    <w:p w14:paraId="2470F23E" w14:textId="77777777" w:rsidR="00F61BD2" w:rsidRDefault="00302D06">
      <w:pPr>
        <w:numPr>
          <w:ilvl w:val="0"/>
          <w:numId w:val="3"/>
        </w:numPr>
      </w:pPr>
      <w:r>
        <w:t>M10 Signal extensions</w:t>
      </w:r>
    </w:p>
    <w:p w14:paraId="1C09FA22" w14:textId="77777777" w:rsidR="00F61BD2" w:rsidRDefault="00302D06">
      <w:pPr>
        <w:numPr>
          <w:ilvl w:val="0"/>
          <w:numId w:val="3"/>
        </w:numPr>
      </w:pPr>
      <w:r>
        <w:t>M10 Signal pigtails</w:t>
      </w:r>
    </w:p>
    <w:p w14:paraId="45CDBA60" w14:textId="77777777" w:rsidR="00F61BD2" w:rsidRDefault="00302D06">
      <w:pPr>
        <w:numPr>
          <w:ilvl w:val="0"/>
          <w:numId w:val="3"/>
        </w:numPr>
      </w:pPr>
      <w:r>
        <w:t>MC4 Load pigtails</w:t>
      </w:r>
    </w:p>
    <w:p w14:paraId="0073CE6B" w14:textId="77777777" w:rsidR="00F61BD2" w:rsidRDefault="00F61BD2"/>
    <w:p w14:paraId="75C294AB" w14:textId="77777777" w:rsidR="00F61BD2" w:rsidRDefault="00302D06">
      <w:r>
        <w:t>We eagerly await your lead time and cost estimate for DDP incoterms, shipped air freight.</w:t>
      </w:r>
    </w:p>
    <w:p w14:paraId="44CE4DFF" w14:textId="56D86175" w:rsidR="00F61BD2" w:rsidRDefault="00F61BD2"/>
    <w:p w14:paraId="6ECBC9D9" w14:textId="77777777" w:rsidR="00F61BD2" w:rsidRDefault="00302D06">
      <w:r>
        <w:t>Or contact me by email:</w:t>
      </w:r>
    </w:p>
    <w:p w14:paraId="1B0B76EE" w14:textId="77777777" w:rsidR="00F61BD2" w:rsidRDefault="00F61BD2"/>
    <w:p w14:paraId="21DE4DEC" w14:textId="77777777" w:rsidR="00F61BD2" w:rsidRDefault="00302D06">
      <w:r>
        <w:t>Jeff Vyduna</w:t>
      </w:r>
    </w:p>
    <w:p w14:paraId="686018D2" w14:textId="77777777" w:rsidR="00F61BD2" w:rsidRDefault="00302D06">
      <w:r>
        <w:t>vyduna@gmail.com</w:t>
      </w:r>
    </w:p>
    <w:p w14:paraId="49A51212" w14:textId="77777777" w:rsidR="00F61BD2" w:rsidRDefault="00F61BD2"/>
    <w:p w14:paraId="5CB317F3" w14:textId="77777777" w:rsidR="00F61BD2" w:rsidRDefault="00302D06">
      <w:r>
        <w:t>Thank you!</w:t>
      </w:r>
    </w:p>
    <w:p w14:paraId="5DAAB631" w14:textId="77777777" w:rsidR="00F61BD2" w:rsidRDefault="00F61BD2"/>
    <w:p w14:paraId="791C6BBC" w14:textId="77777777" w:rsidR="00F61BD2" w:rsidRDefault="00F61BD2"/>
    <w:p w14:paraId="525E07C1" w14:textId="77777777" w:rsidR="00F61BD2" w:rsidRDefault="00F61BD2"/>
    <w:p w14:paraId="7C5C45B6" w14:textId="77777777" w:rsidR="00F61BD2" w:rsidRDefault="00F61BD2"/>
    <w:p w14:paraId="7AEB45B5" w14:textId="77777777" w:rsidR="00F61BD2" w:rsidRDefault="00302D06">
      <w:pPr>
        <w:pStyle w:val="Heading1"/>
      </w:pPr>
      <w:bookmarkStart w:id="0" w:name="_x0egljlb0q3b" w:colFirst="0" w:colLast="0"/>
      <w:bookmarkEnd w:id="0"/>
      <w:r>
        <w:t>Project 1: LED Strips and Power Connections</w:t>
      </w:r>
    </w:p>
    <w:p w14:paraId="2EDE34DB" w14:textId="77777777" w:rsidR="00F61BD2" w:rsidRDefault="00F61BD2"/>
    <w:p w14:paraId="1D9E7207" w14:textId="77777777" w:rsidR="00F61BD2" w:rsidRDefault="00302D06">
      <w:r>
        <w:t>We would like you to manufacture custom length strips with a basic wiring harness used for power injection.</w:t>
      </w:r>
    </w:p>
    <w:p w14:paraId="6289406C" w14:textId="77777777" w:rsidR="00F61BD2" w:rsidRDefault="00F61BD2"/>
    <w:tbl>
      <w:tblPr>
        <w:tblStyle w:val="a"/>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2280"/>
      </w:tblGrid>
      <w:tr w:rsidR="00F61BD2" w14:paraId="23EFA254" w14:textId="77777777">
        <w:tc>
          <w:tcPr>
            <w:tcW w:w="4680" w:type="dxa"/>
            <w:shd w:val="clear" w:color="auto" w:fill="auto"/>
            <w:tcMar>
              <w:top w:w="100" w:type="dxa"/>
              <w:left w:w="100" w:type="dxa"/>
              <w:bottom w:w="100" w:type="dxa"/>
              <w:right w:w="100" w:type="dxa"/>
            </w:tcMar>
          </w:tcPr>
          <w:p w14:paraId="46794CD2" w14:textId="77777777" w:rsidR="00F61BD2" w:rsidRDefault="00302D06">
            <w:pPr>
              <w:widowControl w:val="0"/>
              <w:pBdr>
                <w:top w:val="nil"/>
                <w:left w:val="nil"/>
                <w:bottom w:val="nil"/>
                <w:right w:val="nil"/>
                <w:between w:val="nil"/>
              </w:pBdr>
              <w:spacing w:line="240" w:lineRule="auto"/>
            </w:pPr>
            <w:r>
              <w:t>Total parts (LED strip + wire + connectors)</w:t>
            </w:r>
          </w:p>
        </w:tc>
        <w:tc>
          <w:tcPr>
            <w:tcW w:w="2280" w:type="dxa"/>
            <w:shd w:val="clear" w:color="auto" w:fill="auto"/>
            <w:tcMar>
              <w:top w:w="100" w:type="dxa"/>
              <w:left w:w="100" w:type="dxa"/>
              <w:bottom w:w="100" w:type="dxa"/>
              <w:right w:w="100" w:type="dxa"/>
            </w:tcMar>
          </w:tcPr>
          <w:p w14:paraId="3684E91C" w14:textId="77777777" w:rsidR="00F61BD2" w:rsidRDefault="00302D06">
            <w:pPr>
              <w:widowControl w:val="0"/>
              <w:pBdr>
                <w:top w:val="nil"/>
                <w:left w:val="nil"/>
                <w:bottom w:val="nil"/>
                <w:right w:val="nil"/>
                <w:between w:val="nil"/>
              </w:pBdr>
              <w:spacing w:line="240" w:lineRule="auto"/>
            </w:pPr>
            <w:r>
              <w:t>639</w:t>
            </w:r>
          </w:p>
        </w:tc>
      </w:tr>
      <w:tr w:rsidR="00F61BD2" w14:paraId="4F31A0EA" w14:textId="77777777">
        <w:tc>
          <w:tcPr>
            <w:tcW w:w="4680" w:type="dxa"/>
            <w:shd w:val="clear" w:color="auto" w:fill="auto"/>
            <w:tcMar>
              <w:top w:w="100" w:type="dxa"/>
              <w:left w:w="100" w:type="dxa"/>
              <w:bottom w:w="100" w:type="dxa"/>
              <w:right w:w="100" w:type="dxa"/>
            </w:tcMar>
          </w:tcPr>
          <w:p w14:paraId="3B332B1C" w14:textId="77777777" w:rsidR="00F61BD2" w:rsidRDefault="00302D06">
            <w:pPr>
              <w:widowControl w:val="0"/>
              <w:pBdr>
                <w:top w:val="nil"/>
                <w:left w:val="nil"/>
                <w:bottom w:val="nil"/>
                <w:right w:val="nil"/>
                <w:between w:val="nil"/>
              </w:pBdr>
              <w:spacing w:line="240" w:lineRule="auto"/>
            </w:pPr>
            <w:r>
              <w:t>Unique part numbers</w:t>
            </w:r>
          </w:p>
        </w:tc>
        <w:tc>
          <w:tcPr>
            <w:tcW w:w="2280" w:type="dxa"/>
            <w:shd w:val="clear" w:color="auto" w:fill="auto"/>
            <w:tcMar>
              <w:top w:w="100" w:type="dxa"/>
              <w:left w:w="100" w:type="dxa"/>
              <w:bottom w:w="100" w:type="dxa"/>
              <w:right w:w="100" w:type="dxa"/>
            </w:tcMar>
          </w:tcPr>
          <w:p w14:paraId="3509ACA9" w14:textId="77777777" w:rsidR="00F61BD2" w:rsidRDefault="00302D06">
            <w:pPr>
              <w:widowControl w:val="0"/>
              <w:pBdr>
                <w:top w:val="nil"/>
                <w:left w:val="nil"/>
                <w:bottom w:val="nil"/>
                <w:right w:val="nil"/>
                <w:between w:val="nil"/>
              </w:pBdr>
              <w:spacing w:line="240" w:lineRule="auto"/>
            </w:pPr>
            <w:r>
              <w:t>213</w:t>
            </w:r>
          </w:p>
        </w:tc>
      </w:tr>
      <w:tr w:rsidR="00F61BD2" w14:paraId="0CB9A345" w14:textId="77777777">
        <w:tc>
          <w:tcPr>
            <w:tcW w:w="4680" w:type="dxa"/>
            <w:shd w:val="clear" w:color="auto" w:fill="auto"/>
            <w:tcMar>
              <w:top w:w="100" w:type="dxa"/>
              <w:left w:w="100" w:type="dxa"/>
              <w:bottom w:w="100" w:type="dxa"/>
              <w:right w:w="100" w:type="dxa"/>
            </w:tcMar>
          </w:tcPr>
          <w:p w14:paraId="3DF722D3" w14:textId="77777777" w:rsidR="00F61BD2" w:rsidRDefault="00302D06">
            <w:pPr>
              <w:widowControl w:val="0"/>
              <w:pBdr>
                <w:top w:val="nil"/>
                <w:left w:val="nil"/>
                <w:bottom w:val="nil"/>
                <w:right w:val="nil"/>
                <w:between w:val="nil"/>
              </w:pBdr>
              <w:spacing w:line="240" w:lineRule="auto"/>
            </w:pPr>
            <w:r>
              <w:t>Unique LED strip lengths across the 213 parts numbers</w:t>
            </w:r>
          </w:p>
        </w:tc>
        <w:tc>
          <w:tcPr>
            <w:tcW w:w="2280" w:type="dxa"/>
            <w:shd w:val="clear" w:color="auto" w:fill="auto"/>
            <w:tcMar>
              <w:top w:w="100" w:type="dxa"/>
              <w:left w:w="100" w:type="dxa"/>
              <w:bottom w:w="100" w:type="dxa"/>
              <w:right w:w="100" w:type="dxa"/>
            </w:tcMar>
          </w:tcPr>
          <w:p w14:paraId="4CFFCF1E" w14:textId="77777777" w:rsidR="00F61BD2" w:rsidRDefault="00302D06">
            <w:pPr>
              <w:widowControl w:val="0"/>
              <w:pBdr>
                <w:top w:val="nil"/>
                <w:left w:val="nil"/>
                <w:bottom w:val="nil"/>
                <w:right w:val="nil"/>
                <w:between w:val="nil"/>
              </w:pBdr>
              <w:spacing w:line="240" w:lineRule="auto"/>
            </w:pPr>
            <w:r>
              <w:t>62</w:t>
            </w:r>
          </w:p>
        </w:tc>
      </w:tr>
      <w:tr w:rsidR="00F61BD2" w14:paraId="1F59FDF6" w14:textId="77777777">
        <w:tc>
          <w:tcPr>
            <w:tcW w:w="4680" w:type="dxa"/>
            <w:shd w:val="clear" w:color="auto" w:fill="auto"/>
            <w:tcMar>
              <w:top w:w="100" w:type="dxa"/>
              <w:left w:w="100" w:type="dxa"/>
              <w:bottom w:w="100" w:type="dxa"/>
              <w:right w:w="100" w:type="dxa"/>
            </w:tcMar>
          </w:tcPr>
          <w:p w14:paraId="48B93AB9" w14:textId="77777777" w:rsidR="00F61BD2" w:rsidRDefault="00302D06">
            <w:pPr>
              <w:widowControl w:val="0"/>
              <w:pBdr>
                <w:top w:val="nil"/>
                <w:left w:val="nil"/>
                <w:bottom w:val="nil"/>
                <w:right w:val="nil"/>
                <w:between w:val="nil"/>
              </w:pBdr>
              <w:spacing w:line="240" w:lineRule="auto"/>
            </w:pPr>
            <w:r>
              <w:t>Shortest strip (60/m)</w:t>
            </w:r>
          </w:p>
        </w:tc>
        <w:tc>
          <w:tcPr>
            <w:tcW w:w="2280" w:type="dxa"/>
            <w:shd w:val="clear" w:color="auto" w:fill="auto"/>
            <w:tcMar>
              <w:top w:w="100" w:type="dxa"/>
              <w:left w:w="100" w:type="dxa"/>
              <w:bottom w:w="100" w:type="dxa"/>
              <w:right w:w="100" w:type="dxa"/>
            </w:tcMar>
          </w:tcPr>
          <w:p w14:paraId="050EAEF1" w14:textId="77777777" w:rsidR="00F61BD2" w:rsidRDefault="00302D06">
            <w:pPr>
              <w:widowControl w:val="0"/>
              <w:pBdr>
                <w:top w:val="nil"/>
                <w:left w:val="nil"/>
                <w:bottom w:val="nil"/>
                <w:right w:val="nil"/>
                <w:between w:val="nil"/>
              </w:pBdr>
              <w:spacing w:line="240" w:lineRule="auto"/>
            </w:pPr>
            <w:r>
              <w:t>.75 m (45 LEDs)</w:t>
            </w:r>
          </w:p>
        </w:tc>
      </w:tr>
      <w:tr w:rsidR="00F61BD2" w14:paraId="581FEE33" w14:textId="77777777">
        <w:tc>
          <w:tcPr>
            <w:tcW w:w="4680" w:type="dxa"/>
            <w:shd w:val="clear" w:color="auto" w:fill="auto"/>
            <w:tcMar>
              <w:top w:w="100" w:type="dxa"/>
              <w:left w:w="100" w:type="dxa"/>
              <w:bottom w:w="100" w:type="dxa"/>
              <w:right w:w="100" w:type="dxa"/>
            </w:tcMar>
          </w:tcPr>
          <w:p w14:paraId="5A7098DD" w14:textId="77777777" w:rsidR="00F61BD2" w:rsidRDefault="00302D06">
            <w:pPr>
              <w:widowControl w:val="0"/>
              <w:pBdr>
                <w:top w:val="nil"/>
                <w:left w:val="nil"/>
                <w:bottom w:val="nil"/>
                <w:right w:val="nil"/>
                <w:between w:val="nil"/>
              </w:pBdr>
              <w:spacing w:line="240" w:lineRule="auto"/>
            </w:pPr>
            <w:r>
              <w:t>Longest strip (60/m)</w:t>
            </w:r>
          </w:p>
        </w:tc>
        <w:tc>
          <w:tcPr>
            <w:tcW w:w="2280" w:type="dxa"/>
            <w:shd w:val="clear" w:color="auto" w:fill="auto"/>
            <w:tcMar>
              <w:top w:w="100" w:type="dxa"/>
              <w:left w:w="100" w:type="dxa"/>
              <w:bottom w:w="100" w:type="dxa"/>
              <w:right w:w="100" w:type="dxa"/>
            </w:tcMar>
          </w:tcPr>
          <w:p w14:paraId="2CA52F9A" w14:textId="77777777" w:rsidR="00F61BD2" w:rsidRDefault="00302D06">
            <w:pPr>
              <w:widowControl w:val="0"/>
              <w:pBdr>
                <w:top w:val="nil"/>
                <w:left w:val="nil"/>
                <w:bottom w:val="nil"/>
                <w:right w:val="nil"/>
                <w:between w:val="nil"/>
              </w:pBdr>
              <w:spacing w:line="240" w:lineRule="auto"/>
            </w:pPr>
            <w:r>
              <w:t>4 m (240 LEDs)</w:t>
            </w:r>
          </w:p>
        </w:tc>
      </w:tr>
      <w:tr w:rsidR="00F61BD2" w14:paraId="6F27953D" w14:textId="77777777">
        <w:tc>
          <w:tcPr>
            <w:tcW w:w="4680" w:type="dxa"/>
            <w:shd w:val="clear" w:color="auto" w:fill="auto"/>
            <w:tcMar>
              <w:top w:w="100" w:type="dxa"/>
              <w:left w:w="100" w:type="dxa"/>
              <w:bottom w:w="100" w:type="dxa"/>
              <w:right w:w="100" w:type="dxa"/>
            </w:tcMar>
          </w:tcPr>
          <w:p w14:paraId="5C0210C3" w14:textId="77777777" w:rsidR="00F61BD2" w:rsidRDefault="00302D06">
            <w:pPr>
              <w:widowControl w:val="0"/>
              <w:pBdr>
                <w:top w:val="nil"/>
                <w:left w:val="nil"/>
                <w:bottom w:val="nil"/>
                <w:right w:val="nil"/>
                <w:between w:val="nil"/>
              </w:pBdr>
              <w:spacing w:line="240" w:lineRule="auto"/>
            </w:pPr>
            <w:r>
              <w:t>Total SK9822a LEDs</w:t>
            </w:r>
          </w:p>
        </w:tc>
        <w:tc>
          <w:tcPr>
            <w:tcW w:w="2280" w:type="dxa"/>
            <w:shd w:val="clear" w:color="auto" w:fill="auto"/>
            <w:tcMar>
              <w:top w:w="100" w:type="dxa"/>
              <w:left w:w="100" w:type="dxa"/>
              <w:bottom w:w="100" w:type="dxa"/>
              <w:right w:w="100" w:type="dxa"/>
            </w:tcMar>
          </w:tcPr>
          <w:p w14:paraId="5649FACE" w14:textId="77777777" w:rsidR="00F61BD2" w:rsidRDefault="00302D06">
            <w:pPr>
              <w:widowControl w:val="0"/>
              <w:pBdr>
                <w:top w:val="nil"/>
                <w:left w:val="nil"/>
                <w:bottom w:val="nil"/>
                <w:right w:val="nil"/>
                <w:between w:val="nil"/>
              </w:pBdr>
              <w:spacing w:line="240" w:lineRule="auto"/>
            </w:pPr>
            <w:r>
              <w:t>82,470</w:t>
            </w:r>
          </w:p>
        </w:tc>
      </w:tr>
      <w:tr w:rsidR="00F61BD2" w14:paraId="1FEC2571" w14:textId="77777777">
        <w:tc>
          <w:tcPr>
            <w:tcW w:w="4680" w:type="dxa"/>
            <w:shd w:val="clear" w:color="auto" w:fill="auto"/>
            <w:tcMar>
              <w:top w:w="100" w:type="dxa"/>
              <w:left w:w="100" w:type="dxa"/>
              <w:bottom w:w="100" w:type="dxa"/>
              <w:right w:w="100" w:type="dxa"/>
            </w:tcMar>
          </w:tcPr>
          <w:p w14:paraId="5C952E48" w14:textId="77777777" w:rsidR="00F61BD2" w:rsidRDefault="00302D06">
            <w:pPr>
              <w:widowControl w:val="0"/>
              <w:pBdr>
                <w:top w:val="nil"/>
                <w:left w:val="nil"/>
                <w:bottom w:val="nil"/>
                <w:right w:val="nil"/>
                <w:between w:val="nil"/>
              </w:pBdr>
              <w:spacing w:line="240" w:lineRule="auto"/>
            </w:pPr>
            <w:r>
              <w:t>Waterproofing</w:t>
            </w:r>
          </w:p>
        </w:tc>
        <w:tc>
          <w:tcPr>
            <w:tcW w:w="2280" w:type="dxa"/>
            <w:shd w:val="clear" w:color="auto" w:fill="auto"/>
            <w:tcMar>
              <w:top w:w="100" w:type="dxa"/>
              <w:left w:w="100" w:type="dxa"/>
              <w:bottom w:w="100" w:type="dxa"/>
              <w:right w:w="100" w:type="dxa"/>
            </w:tcMar>
          </w:tcPr>
          <w:p w14:paraId="621D7A5D" w14:textId="77777777" w:rsidR="00F61BD2" w:rsidRDefault="00302D06">
            <w:pPr>
              <w:widowControl w:val="0"/>
              <w:pBdr>
                <w:top w:val="nil"/>
                <w:left w:val="nil"/>
                <w:bottom w:val="nil"/>
                <w:right w:val="nil"/>
                <w:between w:val="nil"/>
              </w:pBdr>
              <w:spacing w:line="240" w:lineRule="auto"/>
            </w:pPr>
            <w:r>
              <w:t>IP67 silicone tube</w:t>
            </w:r>
          </w:p>
        </w:tc>
      </w:tr>
    </w:tbl>
    <w:p w14:paraId="416529DB" w14:textId="77777777" w:rsidR="00F61BD2" w:rsidRDefault="00F61BD2"/>
    <w:p w14:paraId="61038D2D" w14:textId="77777777" w:rsidR="00F61BD2" w:rsidRDefault="00F61BD2">
      <w:pPr>
        <w:rPr>
          <w:b/>
        </w:rPr>
      </w:pPr>
    </w:p>
    <w:p w14:paraId="604BD049" w14:textId="26DD3773" w:rsidR="00F61BD2" w:rsidRDefault="00302D06">
      <w:pPr>
        <w:pStyle w:val="Heading2"/>
      </w:pPr>
      <w:bookmarkStart w:id="1" w:name="_k5xuedgi92d5" w:colFirst="0" w:colLast="0"/>
      <w:bookmarkEnd w:id="1"/>
      <w:r>
        <w:lastRenderedPageBreak/>
        <w:t>List of parts to make for Project 1</w:t>
      </w:r>
    </w:p>
    <w:p w14:paraId="578271A9" w14:textId="77777777" w:rsidR="00F61BD2" w:rsidRDefault="00302D06">
      <w:r>
        <w:t xml:space="preserve">This Google Sheet contains the </w:t>
      </w:r>
      <w:hyperlink r:id="rId5" w:anchor="gid=0">
        <w:r>
          <w:rPr>
            <w:color w:val="1155CC"/>
            <w:u w:val="single"/>
          </w:rPr>
          <w:t>list of part numbers and corresponding strip lengths</w:t>
        </w:r>
      </w:hyperlink>
      <w:r>
        <w:t xml:space="preserve"> to make.</w:t>
      </w:r>
    </w:p>
    <w:p w14:paraId="424F44E0" w14:textId="77777777" w:rsidR="00F61BD2" w:rsidRDefault="00F61BD2"/>
    <w:p w14:paraId="2B00BBA4" w14:textId="38860DFF" w:rsidR="00F61BD2" w:rsidRDefault="00C971EE">
      <w:hyperlink r:id="rId6" w:anchor="gid=0">
        <w:r w:rsidR="00302D06">
          <w:drawing>
            <wp:inline distT="114300" distB="114300" distL="114300" distR="114300" wp14:anchorId="4417A87B" wp14:editId="5AA73E2A">
              <wp:extent cx="3835400" cy="1788624"/>
              <wp:effectExtent l="25400" t="25400" r="25400" b="254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35400" cy="1788624"/>
                      </a:xfrm>
                      <a:prstGeom prst="rect">
                        <a:avLst/>
                      </a:prstGeom>
                      <a:ln w="25400">
                        <a:solidFill>
                          <a:srgbClr val="B7B7B7"/>
                        </a:solidFill>
                        <a:prstDash val="solid"/>
                      </a:ln>
                    </pic:spPr>
                  </pic:pic>
                </a:graphicData>
              </a:graphic>
            </wp:inline>
          </w:drawing>
        </w:r>
      </w:hyperlink>
    </w:p>
    <w:p w14:paraId="09D3D205" w14:textId="1E2CD040" w:rsidR="00302D06" w:rsidRDefault="00302D06"/>
    <w:p w14:paraId="3C413219" w14:textId="2C2BC95E" w:rsidR="00302D06" w:rsidRDefault="00302D06" w:rsidP="00302D06">
      <w:r>
        <w:t>If you cannot access Google Sheets, I have also attached the sheet as an .XLSX spreadsheet.</w:t>
      </w:r>
    </w:p>
    <w:p w14:paraId="383DF733" w14:textId="77777777" w:rsidR="00302D06" w:rsidRDefault="00302D06"/>
    <w:p w14:paraId="562B53F3" w14:textId="435C6E19" w:rsidR="00F61BD2" w:rsidRDefault="00F61BD2"/>
    <w:p w14:paraId="4BF899A3" w14:textId="77777777" w:rsidR="000D6B12" w:rsidRDefault="000D6B12"/>
    <w:p w14:paraId="57407528" w14:textId="23081976" w:rsidR="00F61BD2" w:rsidRDefault="00302D06">
      <w:pPr>
        <w:pStyle w:val="Heading2"/>
      </w:pPr>
      <w:bookmarkStart w:id="2" w:name="_ivi4gfi4221e" w:colFirst="0" w:colLast="0"/>
      <w:bookmarkEnd w:id="2"/>
      <w:r>
        <w:t>Diagrams for Project 1</w:t>
      </w:r>
    </w:p>
    <w:p w14:paraId="5EDB5E3D" w14:textId="77777777" w:rsidR="00F61BD2" w:rsidRDefault="00F61BD2"/>
    <w:p w14:paraId="20BB3AC8" w14:textId="77777777" w:rsidR="00F61BD2" w:rsidRDefault="00302D06">
      <w:r>
        <w:t xml:space="preserve">All diagrams can also be downloaded in full resolution from </w:t>
      </w:r>
      <w:hyperlink r:id="rId8">
        <w:r>
          <w:rPr>
            <w:color w:val="1155CC"/>
            <w:u w:val="single"/>
          </w:rPr>
          <w:t>this Google Drive folder</w:t>
        </w:r>
      </w:hyperlink>
      <w:r>
        <w:t>.</w:t>
      </w:r>
    </w:p>
    <w:p w14:paraId="49CABE5B" w14:textId="77777777" w:rsidR="00F61BD2" w:rsidRDefault="00F61BD2"/>
    <w:p w14:paraId="01F58FA4" w14:textId="3A24CF05" w:rsidR="00F61BD2" w:rsidRDefault="00302D06">
      <w:r>
        <w:t>I</w:t>
      </w:r>
      <w:r w:rsidR="00C017EC">
        <w:t>f</w:t>
      </w:r>
      <w:r>
        <w:t xml:space="preserve"> you cannot access Google Drive, I have also attached all these diagrams as a .zip file called “</w:t>
      </w:r>
      <w:r w:rsidR="00C017EC" w:rsidRPr="00C017EC">
        <w:t>Edge RFQ Diagrams.zip</w:t>
      </w:r>
      <w:r>
        <w:t>”.</w:t>
      </w:r>
    </w:p>
    <w:p w14:paraId="44942D3E" w14:textId="77777777" w:rsidR="00F61BD2" w:rsidRDefault="00F61BD2"/>
    <w:p w14:paraId="0A7BD392" w14:textId="77777777" w:rsidR="00F61BD2" w:rsidRDefault="00F61BD2"/>
    <w:p w14:paraId="4B70337F" w14:textId="77777777" w:rsidR="00F61BD2" w:rsidRDefault="00F61BD2"/>
    <w:p w14:paraId="5AC3FF7B" w14:textId="785CBAA3" w:rsidR="00F61BD2" w:rsidRDefault="00F61BD2"/>
    <w:p w14:paraId="32F58477" w14:textId="60A02CBA" w:rsidR="00F61BD2" w:rsidRDefault="00F61BD2"/>
    <w:p w14:paraId="2613CC52" w14:textId="7A4FC0B1" w:rsidR="00F61BD2" w:rsidRDefault="00F61BD2"/>
    <w:p w14:paraId="1D8B49B1" w14:textId="51D5A5F7" w:rsidR="00F61BD2" w:rsidRDefault="00F61BD2"/>
    <w:p w14:paraId="0396DF86" w14:textId="77777777" w:rsidR="00F61BD2" w:rsidRDefault="00F61BD2"/>
    <w:p w14:paraId="4E09D173" w14:textId="77777777" w:rsidR="00F61BD2" w:rsidRDefault="00F61BD2"/>
    <w:p w14:paraId="69B50456" w14:textId="77777777" w:rsidR="00F61BD2" w:rsidRDefault="00F61BD2"/>
    <w:p w14:paraId="60745618" w14:textId="77777777" w:rsidR="00F61BD2" w:rsidRDefault="00302D06">
      <w:pPr>
        <w:rPr>
          <w:b/>
        </w:rPr>
      </w:pPr>
      <w:r>
        <w:br w:type="page"/>
      </w:r>
    </w:p>
    <w:p w14:paraId="6A17C469" w14:textId="67E50BDA" w:rsidR="00F61BD2" w:rsidRDefault="00C971EE">
      <w:pPr>
        <w:pStyle w:val="Heading2"/>
      </w:pPr>
      <w:bookmarkStart w:id="3" w:name="_hbq1pqytpjha" w:colFirst="0" w:colLast="0"/>
      <w:bookmarkEnd w:id="3"/>
      <w:r>
        <w:lastRenderedPageBreak/>
        <w:t xml:space="preserve">Project 1 </w:t>
      </w:r>
      <w:r w:rsidR="00302D06">
        <w:t>Written Description</w:t>
      </w:r>
    </w:p>
    <w:p w14:paraId="2CD6ED5A" w14:textId="77777777" w:rsidR="00F61BD2" w:rsidRDefault="00F61BD2"/>
    <w:p w14:paraId="4C5C5D2D" w14:textId="77777777" w:rsidR="00F61BD2" w:rsidRDefault="00302D06">
      <w:r>
        <w:t>Each part is manufactured with:</w:t>
      </w:r>
      <w:r>
        <w:br/>
      </w:r>
    </w:p>
    <w:p w14:paraId="0E6F6C21" w14:textId="77777777" w:rsidR="00F61BD2" w:rsidRDefault="00302D06">
      <w:pPr>
        <w:numPr>
          <w:ilvl w:val="0"/>
          <w:numId w:val="2"/>
        </w:numPr>
      </w:pPr>
      <w:r>
        <w:t xml:space="preserve">A white flexible strip of 60/m SK9822a LEDs. </w:t>
      </w:r>
    </w:p>
    <w:p w14:paraId="6393ED3A" w14:textId="77777777" w:rsidR="00F61BD2" w:rsidRDefault="00302D06">
      <w:pPr>
        <w:numPr>
          <w:ilvl w:val="1"/>
          <w:numId w:val="2"/>
        </w:numPr>
      </w:pPr>
      <w:r>
        <w:t xml:space="preserve">All connections are soldered to the underside of the </w:t>
      </w:r>
      <w:proofErr w:type="gramStart"/>
      <w:r>
        <w:t>strip, and</w:t>
      </w:r>
      <w:proofErr w:type="gramEnd"/>
      <w:r>
        <w:t xml:space="preserve"> head the opposite direction from normal strips (wires are soldered to head back towards the center of the strip). They curve back to meet the 10 AWG “power rails”.</w:t>
      </w:r>
      <w:r>
        <w:br/>
      </w:r>
    </w:p>
    <w:p w14:paraId="3D00AF99" w14:textId="77777777" w:rsidR="00F61BD2" w:rsidRDefault="00302D06">
      <w:pPr>
        <w:numPr>
          <w:ilvl w:val="0"/>
          <w:numId w:val="2"/>
        </w:numPr>
      </w:pPr>
      <w:r>
        <w:t>A rectangular silicone tube cut to about 10mm shorter than the strip (5mm each side), and 2 clear silicone caps to be glued on with clear silicone sealant.</w:t>
      </w:r>
      <w:r>
        <w:br/>
      </w:r>
    </w:p>
    <w:p w14:paraId="5E5D5F24" w14:textId="77777777" w:rsidR="00F61BD2" w:rsidRDefault="00302D06">
      <w:pPr>
        <w:numPr>
          <w:ilvl w:val="0"/>
          <w:numId w:val="2"/>
        </w:numPr>
      </w:pPr>
      <w:r>
        <w:t xml:space="preserve">3-pin data-in and data-out M10 mini waterproof </w:t>
      </w:r>
    </w:p>
    <w:p w14:paraId="3F17CAC2" w14:textId="77777777" w:rsidR="00F61BD2" w:rsidRDefault="00302D06">
      <w:pPr>
        <w:numPr>
          <w:ilvl w:val="1"/>
          <w:numId w:val="2"/>
        </w:numPr>
      </w:pPr>
      <w:r>
        <w:t xml:space="preserve">Data </w:t>
      </w:r>
      <w:proofErr w:type="gramStart"/>
      <w:r>
        <w:t>in:</w:t>
      </w:r>
      <w:proofErr w:type="gramEnd"/>
      <w:r>
        <w:t xml:space="preserve"> 3-wire GND-DAT-CLK, 160mm long, going to an M10 waterproof male 3-pin connector. The manufacturer may use their suggested pin assignment.</w:t>
      </w:r>
    </w:p>
    <w:p w14:paraId="0ECA56C9" w14:textId="77777777" w:rsidR="00F61BD2" w:rsidRDefault="00302D06">
      <w:pPr>
        <w:numPr>
          <w:ilvl w:val="1"/>
          <w:numId w:val="2"/>
        </w:numPr>
      </w:pPr>
      <w:r>
        <w:t>Data out: 3-wire GND-DAT-CLK, 420mm long, going to an M10 waterproof female 3-socket connector. The manufacturer may use their suggested pin assignment, but it must be consistent (chainable with male connector).</w:t>
      </w:r>
    </w:p>
    <w:p w14:paraId="03701C7D" w14:textId="77777777" w:rsidR="00F61BD2" w:rsidRDefault="00302D06">
      <w:pPr>
        <w:numPr>
          <w:ilvl w:val="1"/>
          <w:numId w:val="2"/>
        </w:numPr>
      </w:pPr>
      <w:r>
        <w:t>Data-in and Data-out may either use a jacketed 3-conductor cable or use a 3-conductor zip cord, 20-24 AWG (use largest allowed by molded connector). If the wires are visible such as with a zip cord, the desired colors are:</w:t>
      </w:r>
    </w:p>
    <w:p w14:paraId="7F01951D" w14:textId="77777777" w:rsidR="00F61BD2" w:rsidRDefault="00302D06">
      <w:pPr>
        <w:numPr>
          <w:ilvl w:val="2"/>
          <w:numId w:val="2"/>
        </w:numPr>
      </w:pPr>
      <w:r>
        <w:t>GND: Black (preferred); Blue is acceptable</w:t>
      </w:r>
    </w:p>
    <w:p w14:paraId="7AC27217" w14:textId="77777777" w:rsidR="00F61BD2" w:rsidRDefault="00302D06">
      <w:pPr>
        <w:numPr>
          <w:ilvl w:val="2"/>
          <w:numId w:val="2"/>
        </w:numPr>
      </w:pPr>
      <w:r>
        <w:t>Data: Green</w:t>
      </w:r>
    </w:p>
    <w:p w14:paraId="109FE69A" w14:textId="77777777" w:rsidR="00F61BD2" w:rsidRDefault="00302D06">
      <w:pPr>
        <w:numPr>
          <w:ilvl w:val="2"/>
          <w:numId w:val="2"/>
        </w:numPr>
      </w:pPr>
      <w:r>
        <w:t>Clock: Yellow</w:t>
      </w:r>
      <w:r>
        <w:br/>
      </w:r>
    </w:p>
    <w:p w14:paraId="615E5A5D" w14:textId="77777777" w:rsidR="00F61BD2" w:rsidRDefault="00302D06">
      <w:pPr>
        <w:numPr>
          <w:ilvl w:val="0"/>
          <w:numId w:val="2"/>
        </w:numPr>
      </w:pPr>
      <w:r>
        <w:t xml:space="preserve">“Power injection taps”: An 18 AWG Red (+) and Black (GND) bonded pair (“zip cord”) at beginning and end of strip, cut to 420mm long. One side is stripped for soldering to the strip, and one side is stripped to be crimped </w:t>
      </w:r>
      <w:r>
        <w:rPr>
          <w:i/>
        </w:rPr>
        <w:t>with</w:t>
      </w:r>
      <w:r>
        <w:t xml:space="preserve"> the 10AWG wire.</w:t>
      </w:r>
      <w:r>
        <w:br/>
      </w:r>
    </w:p>
    <w:p w14:paraId="7BBD995E" w14:textId="77777777" w:rsidR="00F61BD2" w:rsidRDefault="00302D06">
      <w:pPr>
        <w:numPr>
          <w:ilvl w:val="0"/>
          <w:numId w:val="2"/>
        </w:numPr>
      </w:pPr>
      <w:r>
        <w:t xml:space="preserve">“Power injection rails”: A 10 AWG Red (+) and Black (GND) bonded pair (“zip cord”) which is 760mm longer than the part’s LED strip, crimped into the MC4 terminals </w:t>
      </w:r>
      <w:r>
        <w:rPr>
          <w:i/>
        </w:rPr>
        <w:t>with</w:t>
      </w:r>
      <w:r>
        <w:t xml:space="preserve"> the 18AWG power tap wires.</w:t>
      </w:r>
    </w:p>
    <w:p w14:paraId="33B1A775" w14:textId="77777777" w:rsidR="00F61BD2" w:rsidRDefault="00302D06">
      <w:pPr>
        <w:numPr>
          <w:ilvl w:val="1"/>
          <w:numId w:val="2"/>
        </w:numPr>
      </w:pPr>
      <w:r>
        <w:t>Two wires are crimped into each MC4 terminal (the same color in 18 AWG and 10 AWG)</w:t>
      </w:r>
    </w:p>
    <w:p w14:paraId="4171F42B" w14:textId="77777777" w:rsidR="00F61BD2" w:rsidRDefault="00302D06">
      <w:pPr>
        <w:numPr>
          <w:ilvl w:val="1"/>
          <w:numId w:val="2"/>
        </w:numPr>
      </w:pPr>
      <w:r>
        <w:t>The MC4 terminals and housings must be the ones made for 6 mm^2 wires (10 AWG)</w:t>
      </w:r>
    </w:p>
    <w:p w14:paraId="4BB0E618" w14:textId="77777777" w:rsidR="00F61BD2" w:rsidRDefault="00302D06">
      <w:pPr>
        <w:numPr>
          <w:ilvl w:val="1"/>
          <w:numId w:val="2"/>
        </w:numPr>
      </w:pPr>
      <w:r>
        <w:t xml:space="preserve">The terminals </w:t>
      </w:r>
      <w:r>
        <w:rPr>
          <w:b/>
        </w:rPr>
        <w:t>must NOT</w:t>
      </w:r>
      <w:r>
        <w:t xml:space="preserve"> be inserted into their MC4 housings. We will do this ourselves as part of our assembly process.</w:t>
      </w:r>
    </w:p>
    <w:p w14:paraId="5C7803B4" w14:textId="77777777" w:rsidR="00F61BD2" w:rsidRDefault="00302D06">
      <w:pPr>
        <w:numPr>
          <w:ilvl w:val="1"/>
          <w:numId w:val="2"/>
        </w:numPr>
      </w:pPr>
      <w:r>
        <w:t>On an MC4, the male pin terminal is always used with a female housing, and a female socket terminal is always used with a male housing. Note the genders described here are for the terminal gender, not the housing.</w:t>
      </w:r>
    </w:p>
    <w:p w14:paraId="0332FA32" w14:textId="77777777" w:rsidR="00F61BD2" w:rsidRDefault="00302D06">
      <w:pPr>
        <w:numPr>
          <w:ilvl w:val="1"/>
          <w:numId w:val="2"/>
        </w:numPr>
      </w:pPr>
      <w:r>
        <w:t>On the Data-in side:</w:t>
      </w:r>
    </w:p>
    <w:p w14:paraId="55B4EF8F" w14:textId="77777777" w:rsidR="00F61BD2" w:rsidRDefault="00302D06">
      <w:pPr>
        <w:numPr>
          <w:ilvl w:val="2"/>
          <w:numId w:val="2"/>
        </w:numPr>
      </w:pPr>
      <w:r>
        <w:t>Red (+) is crimped into the male pin terminal.</w:t>
      </w:r>
    </w:p>
    <w:p w14:paraId="19571EEA" w14:textId="77777777" w:rsidR="00F61BD2" w:rsidRDefault="00302D06">
      <w:pPr>
        <w:numPr>
          <w:ilvl w:val="2"/>
          <w:numId w:val="2"/>
        </w:numPr>
      </w:pPr>
      <w:r>
        <w:lastRenderedPageBreak/>
        <w:t>Black (GND) is crimped into the female socket terminal.</w:t>
      </w:r>
    </w:p>
    <w:p w14:paraId="3E49B8F2" w14:textId="77777777" w:rsidR="00F61BD2" w:rsidRDefault="00302D06">
      <w:pPr>
        <w:numPr>
          <w:ilvl w:val="1"/>
          <w:numId w:val="2"/>
        </w:numPr>
      </w:pPr>
      <w:r>
        <w:t>On the Data-out side, it is reversed:</w:t>
      </w:r>
    </w:p>
    <w:p w14:paraId="2D48EFC3" w14:textId="77777777" w:rsidR="00F61BD2" w:rsidRDefault="00302D06">
      <w:pPr>
        <w:numPr>
          <w:ilvl w:val="2"/>
          <w:numId w:val="2"/>
        </w:numPr>
      </w:pPr>
      <w:r>
        <w:t>Black (GND) is crimped into the male pin terminal.</w:t>
      </w:r>
    </w:p>
    <w:p w14:paraId="6222C921" w14:textId="77777777" w:rsidR="00F61BD2" w:rsidRDefault="00302D06">
      <w:pPr>
        <w:numPr>
          <w:ilvl w:val="2"/>
          <w:numId w:val="2"/>
        </w:numPr>
      </w:pPr>
      <w:r>
        <w:t>Red (+) is crimped into the female socket terminal.</w:t>
      </w:r>
      <w:r>
        <w:br/>
      </w:r>
    </w:p>
    <w:p w14:paraId="6B8AE727" w14:textId="77777777" w:rsidR="00F61BD2" w:rsidRDefault="00302D06">
      <w:pPr>
        <w:numPr>
          <w:ilvl w:val="0"/>
          <w:numId w:val="2"/>
        </w:numPr>
      </w:pPr>
      <w:r>
        <w:t>Two mini zip ties. A zip tie surrounds all cables on each end (3 signal wires, 2 power injection taps, and 2 power injection rails). Both sides are tightened and clipped about 80mm from the strip.</w:t>
      </w:r>
      <w:r>
        <w:br/>
      </w:r>
    </w:p>
    <w:p w14:paraId="4AD2C026" w14:textId="77777777" w:rsidR="00F61BD2" w:rsidRDefault="00302D06">
      <w:pPr>
        <w:numPr>
          <w:ilvl w:val="0"/>
          <w:numId w:val="2"/>
        </w:numPr>
      </w:pPr>
      <w:r>
        <w:t>The part number shall be labeled around the 10 AWG bonded pair, under the strip, near the data-in side.</w:t>
      </w:r>
    </w:p>
    <w:p w14:paraId="12224ABF" w14:textId="77777777" w:rsidR="00F61BD2" w:rsidRDefault="00302D06">
      <w:pPr>
        <w:numPr>
          <w:ilvl w:val="1"/>
          <w:numId w:val="2"/>
        </w:numPr>
      </w:pPr>
      <w:r>
        <w:t>If you can do water-resistant white shrink-wrap labels with printed part numbers, this is most preferred</w:t>
      </w:r>
    </w:p>
    <w:p w14:paraId="489A4C2A" w14:textId="77777777" w:rsidR="00F61BD2" w:rsidRDefault="00302D06">
      <w:pPr>
        <w:numPr>
          <w:ilvl w:val="1"/>
          <w:numId w:val="2"/>
        </w:numPr>
      </w:pPr>
      <w:r>
        <w:t>Other printed water-resistant labels (such as flag style adhesive labels) are good</w:t>
      </w:r>
    </w:p>
    <w:p w14:paraId="6268CBBC" w14:textId="77777777" w:rsidR="00F61BD2" w:rsidRDefault="00302D06">
      <w:pPr>
        <w:numPr>
          <w:ilvl w:val="1"/>
          <w:numId w:val="2"/>
        </w:numPr>
      </w:pPr>
      <w:r>
        <w:t>If not, permanent marker written on plastic adhesive labels is ok</w:t>
      </w:r>
    </w:p>
    <w:p w14:paraId="695CDB63" w14:textId="77777777" w:rsidR="00F61BD2" w:rsidRDefault="00302D06">
      <w:pPr>
        <w:numPr>
          <w:ilvl w:val="1"/>
          <w:numId w:val="2"/>
        </w:numPr>
      </w:pPr>
      <w:r>
        <w:t>There are qty:3 of each part number, so three parts will always have the same part number.</w:t>
      </w:r>
    </w:p>
    <w:p w14:paraId="2A595AFB" w14:textId="77777777" w:rsidR="00F61BD2" w:rsidRDefault="00302D06">
      <w:pPr>
        <w:numPr>
          <w:ilvl w:val="1"/>
          <w:numId w:val="2"/>
        </w:numPr>
      </w:pPr>
      <w:r>
        <w:t>Some parts are identical (same number of LEDs</w:t>
      </w:r>
      <w:proofErr w:type="gramStart"/>
      <w:r>
        <w:t>), but</w:t>
      </w:r>
      <w:proofErr w:type="gramEnd"/>
      <w:r>
        <w:t xml:space="preserve"> have different part numbers.</w:t>
      </w:r>
    </w:p>
    <w:p w14:paraId="410405E2" w14:textId="77777777" w:rsidR="00F61BD2" w:rsidRDefault="00F61BD2"/>
    <w:p w14:paraId="52627981" w14:textId="77777777" w:rsidR="00F61BD2" w:rsidRDefault="00F61BD2"/>
    <w:p w14:paraId="26DC31DE" w14:textId="77777777" w:rsidR="00F61BD2" w:rsidRDefault="00F61BD2"/>
    <w:p w14:paraId="14E618C1" w14:textId="77777777" w:rsidR="00C971EE" w:rsidRDefault="00C971EE">
      <w:pPr>
        <w:rPr>
          <w:sz w:val="40"/>
          <w:szCs w:val="40"/>
        </w:rPr>
      </w:pPr>
      <w:bookmarkStart w:id="4" w:name="_6q65nsrajgv5" w:colFirst="0" w:colLast="0"/>
      <w:bookmarkEnd w:id="4"/>
      <w:r>
        <w:br w:type="page"/>
      </w:r>
    </w:p>
    <w:p w14:paraId="6871C99E" w14:textId="146C2C24" w:rsidR="00F61BD2" w:rsidRDefault="00302D06">
      <w:pPr>
        <w:pStyle w:val="Heading1"/>
      </w:pPr>
      <w:r>
        <w:lastRenderedPageBreak/>
        <w:t xml:space="preserve">Project 2:  1-to-3-way waterproof Y-adapters </w:t>
      </w:r>
    </w:p>
    <w:p w14:paraId="7050A689" w14:textId="77777777" w:rsidR="00F61BD2" w:rsidRDefault="00F61BD2"/>
    <w:p w14:paraId="6111C470" w14:textId="77777777" w:rsidR="00F61BD2" w:rsidRDefault="00302D06">
      <w:r>
        <w:t>Using the same M10 waterproof molded connectors as for project 1, we want you to manufacture a 3-way splitter.</w:t>
      </w:r>
    </w:p>
    <w:p w14:paraId="01A9E178" w14:textId="77777777" w:rsidR="00F61BD2" w:rsidRDefault="00F61BD2"/>
    <w:p w14:paraId="6D3B77D5" w14:textId="77777777" w:rsidR="00F61BD2" w:rsidRDefault="00302D06">
      <w:r>
        <w:t>Qty: 240</w:t>
      </w:r>
    </w:p>
    <w:p w14:paraId="1D710BE9" w14:textId="77777777" w:rsidR="00F61BD2" w:rsidRDefault="00F61BD2"/>
    <w:p w14:paraId="14E2AD75" w14:textId="07C387E9" w:rsidR="00F61BD2" w:rsidRDefault="00302D06">
      <w:r>
        <w:t>Overall length: 260</w:t>
      </w:r>
      <w:r w:rsidR="00C971EE">
        <w:t xml:space="preserve"> </w:t>
      </w:r>
      <w:r>
        <w:t>mm</w:t>
      </w:r>
    </w:p>
    <w:p w14:paraId="572523BD" w14:textId="77777777" w:rsidR="00F61BD2" w:rsidRDefault="00F61BD2"/>
    <w:p w14:paraId="46D8F961" w14:textId="77777777" w:rsidR="00F61BD2" w:rsidRDefault="00302D06">
      <w:r>
        <w:t>Data-in: 1</w:t>
      </w:r>
      <w:proofErr w:type="gramStart"/>
      <w:r>
        <w:t>x  Male</w:t>
      </w:r>
      <w:proofErr w:type="gramEnd"/>
      <w:r>
        <w:t xml:space="preserve"> 3-pin M10 waterproof connector</w:t>
      </w:r>
    </w:p>
    <w:p w14:paraId="0CE3D16A" w14:textId="77777777" w:rsidR="00F61BD2" w:rsidRDefault="00302D06">
      <w:r>
        <w:t>Data-out: 3x Female 3-pin M10 waterproof connector</w:t>
      </w:r>
    </w:p>
    <w:p w14:paraId="1AE57473" w14:textId="77777777" w:rsidR="00F61BD2" w:rsidRDefault="00302D06">
      <w:r>
        <w:t>20-24 AWG conductors (largest allowed)</w:t>
      </w:r>
    </w:p>
    <w:p w14:paraId="6FB1284E" w14:textId="77777777" w:rsidR="00F61BD2" w:rsidRDefault="00F61BD2"/>
    <w:p w14:paraId="7A6431F1" w14:textId="77777777" w:rsidR="00F61BD2" w:rsidRDefault="00302D06">
      <w:r>
        <w:t>It is a normal Y-cable: In other words, 4 total GND are soldered or spliced to each other. 4 total DAT and 4 total CLK are also soldered or spliced.</w:t>
      </w:r>
    </w:p>
    <w:p w14:paraId="70DCE342" w14:textId="77777777" w:rsidR="00F61BD2" w:rsidRDefault="00F61BD2"/>
    <w:p w14:paraId="65074CCA" w14:textId="3126D4D3" w:rsidR="00F61BD2" w:rsidRDefault="00302D06">
      <w:r>
        <w:t>Junction: Over</w:t>
      </w:r>
      <w:r w:rsidR="00C017EC">
        <w:t xml:space="preserve"> </w:t>
      </w:r>
      <w:r>
        <w:t>molded</w:t>
      </w:r>
    </w:p>
    <w:p w14:paraId="6419DE49" w14:textId="77777777" w:rsidR="00F61BD2" w:rsidRDefault="00F61BD2"/>
    <w:p w14:paraId="4F718EDB" w14:textId="77777777" w:rsidR="00F61BD2" w:rsidRDefault="00302D06">
      <w:r>
        <w:rPr>
          <w:noProof/>
        </w:rPr>
        <w:drawing>
          <wp:inline distT="114300" distB="114300" distL="114300" distR="114300" wp14:anchorId="64ADBE5B" wp14:editId="786C86CA">
            <wp:extent cx="3938588" cy="4197373"/>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938588" cy="4197373"/>
                    </a:xfrm>
                    <a:prstGeom prst="rect">
                      <a:avLst/>
                    </a:prstGeom>
                    <a:ln/>
                  </pic:spPr>
                </pic:pic>
              </a:graphicData>
            </a:graphic>
          </wp:inline>
        </w:drawing>
      </w:r>
    </w:p>
    <w:p w14:paraId="52823675" w14:textId="77777777" w:rsidR="00F61BD2" w:rsidRDefault="00F61BD2"/>
    <w:p w14:paraId="68700A9B" w14:textId="77777777" w:rsidR="00F61BD2" w:rsidRDefault="00F61BD2"/>
    <w:p w14:paraId="2D53CFED" w14:textId="77777777" w:rsidR="00F61BD2" w:rsidRDefault="00302D06">
      <w:pPr>
        <w:pStyle w:val="Heading1"/>
      </w:pPr>
      <w:bookmarkStart w:id="5" w:name="_mm2o0avxybyx" w:colFirst="0" w:colLast="0"/>
      <w:bookmarkEnd w:id="5"/>
      <w:r>
        <w:lastRenderedPageBreak/>
        <w:t>Project 3:  Signal extensions</w:t>
      </w:r>
    </w:p>
    <w:p w14:paraId="035C74FE" w14:textId="77777777" w:rsidR="00F61BD2" w:rsidRDefault="00F61BD2"/>
    <w:p w14:paraId="0D00E91A" w14:textId="77777777" w:rsidR="00F61BD2" w:rsidRDefault="00302D06">
      <w:r>
        <w:t>Qty: 150</w:t>
      </w:r>
    </w:p>
    <w:p w14:paraId="76FB4017" w14:textId="77777777" w:rsidR="00F61BD2" w:rsidRDefault="00F61BD2"/>
    <w:p w14:paraId="1FD6B4A8" w14:textId="214C50C6" w:rsidR="00F61BD2" w:rsidRDefault="00302D06">
      <w:r>
        <w:t>Length: 2000</w:t>
      </w:r>
      <w:r w:rsidR="00C971EE">
        <w:t xml:space="preserve"> </w:t>
      </w:r>
      <w:r>
        <w:t>mm</w:t>
      </w:r>
    </w:p>
    <w:p w14:paraId="0ADD6614" w14:textId="77777777" w:rsidR="00F61BD2" w:rsidRDefault="00F61BD2"/>
    <w:p w14:paraId="6AA1C6F5" w14:textId="77777777" w:rsidR="00F61BD2" w:rsidRDefault="00302D06">
      <w:r>
        <w:t>Male-Female M10 3-pin waterproof extension cables</w:t>
      </w:r>
    </w:p>
    <w:p w14:paraId="5B5A9FF6" w14:textId="77777777" w:rsidR="00F61BD2" w:rsidRDefault="00F61BD2"/>
    <w:p w14:paraId="3EB77CFB" w14:textId="77777777" w:rsidR="00F61BD2" w:rsidRDefault="00302D06">
      <w:pPr>
        <w:pStyle w:val="Heading1"/>
      </w:pPr>
      <w:bookmarkStart w:id="6" w:name="_4jhkcpv90dvb" w:colFirst="0" w:colLast="0"/>
      <w:bookmarkEnd w:id="6"/>
      <w:r>
        <w:t>Project 4:  Signal pigtails</w:t>
      </w:r>
    </w:p>
    <w:p w14:paraId="20427025" w14:textId="77777777" w:rsidR="00F61BD2" w:rsidRDefault="00F61BD2"/>
    <w:p w14:paraId="2FD4EF71" w14:textId="77777777" w:rsidR="00F61BD2" w:rsidRDefault="00302D06">
      <w:r>
        <w:t>Qty: 240</w:t>
      </w:r>
    </w:p>
    <w:p w14:paraId="16F29E24" w14:textId="77777777" w:rsidR="00F61BD2" w:rsidRDefault="00F61BD2"/>
    <w:p w14:paraId="74A9879E" w14:textId="59049EC8" w:rsidR="00F61BD2" w:rsidRDefault="00302D06">
      <w:r>
        <w:t>Length: 500</w:t>
      </w:r>
      <w:r w:rsidR="00C971EE">
        <w:t xml:space="preserve"> </w:t>
      </w:r>
      <w:r>
        <w:t>mm</w:t>
      </w:r>
    </w:p>
    <w:p w14:paraId="26C4AF9C" w14:textId="77777777" w:rsidR="00F61BD2" w:rsidRDefault="00F61BD2"/>
    <w:p w14:paraId="6291CD36" w14:textId="77777777" w:rsidR="00F61BD2" w:rsidRDefault="00302D06">
      <w:r>
        <w:t>Side 1: Female M10 3-pin waterproof pigtails</w:t>
      </w:r>
    </w:p>
    <w:p w14:paraId="0E7A6CC8" w14:textId="77777777" w:rsidR="00F61BD2" w:rsidRDefault="00302D06">
      <w:pPr>
        <w:numPr>
          <w:ilvl w:val="0"/>
          <w:numId w:val="4"/>
        </w:numPr>
      </w:pPr>
      <w:r>
        <w:t>Use same pin assignment and colors as all other projects</w:t>
      </w:r>
    </w:p>
    <w:p w14:paraId="09ABF82C" w14:textId="77777777" w:rsidR="00F61BD2" w:rsidRDefault="00302D06">
      <w:pPr>
        <w:numPr>
          <w:ilvl w:val="1"/>
          <w:numId w:val="4"/>
        </w:numPr>
      </w:pPr>
      <w:r>
        <w:t>Best: GND = Black. OK: GND = Blue</w:t>
      </w:r>
    </w:p>
    <w:p w14:paraId="255C565A" w14:textId="77777777" w:rsidR="00F61BD2" w:rsidRDefault="00302D06">
      <w:pPr>
        <w:numPr>
          <w:ilvl w:val="1"/>
          <w:numId w:val="4"/>
        </w:numPr>
      </w:pPr>
      <w:r>
        <w:t>Data = Green</w:t>
      </w:r>
    </w:p>
    <w:p w14:paraId="62696E2B" w14:textId="77777777" w:rsidR="00F61BD2" w:rsidRDefault="00302D06">
      <w:pPr>
        <w:numPr>
          <w:ilvl w:val="1"/>
          <w:numId w:val="4"/>
        </w:numPr>
      </w:pPr>
      <w:r>
        <w:t>Clock = Yellow</w:t>
      </w:r>
    </w:p>
    <w:p w14:paraId="01B45FA9" w14:textId="77777777" w:rsidR="00F61BD2" w:rsidRDefault="00F61BD2"/>
    <w:p w14:paraId="7FC6896B" w14:textId="77777777" w:rsidR="00F61BD2" w:rsidRDefault="00302D06">
      <w:r>
        <w:t>Side 2:</w:t>
      </w:r>
    </w:p>
    <w:p w14:paraId="7E92C275" w14:textId="77777777" w:rsidR="00F61BD2" w:rsidRDefault="00302D06">
      <w:pPr>
        <w:numPr>
          <w:ilvl w:val="0"/>
          <w:numId w:val="5"/>
        </w:numPr>
      </w:pPr>
      <w:r>
        <w:t>Outer jacket removed 60mm</w:t>
      </w:r>
    </w:p>
    <w:p w14:paraId="5F3B0BB2" w14:textId="77777777" w:rsidR="00F61BD2" w:rsidRDefault="00302D06">
      <w:pPr>
        <w:numPr>
          <w:ilvl w:val="0"/>
          <w:numId w:val="5"/>
        </w:numPr>
      </w:pPr>
      <w:r>
        <w:t>Each of the three conductors is stripped 6mm and tinned</w:t>
      </w:r>
    </w:p>
    <w:p w14:paraId="773C9BFB" w14:textId="77777777" w:rsidR="00F61BD2" w:rsidRDefault="00F61BD2"/>
    <w:p w14:paraId="6B38D0BC" w14:textId="77777777" w:rsidR="00F61BD2" w:rsidRDefault="00F61BD2"/>
    <w:p w14:paraId="7DACB381" w14:textId="77777777" w:rsidR="00F61BD2" w:rsidRDefault="00302D06">
      <w:pPr>
        <w:pStyle w:val="Heading1"/>
      </w:pPr>
      <w:bookmarkStart w:id="7" w:name="_dqe9humgqnu8" w:colFirst="0" w:colLast="0"/>
      <w:bookmarkEnd w:id="7"/>
      <w:r>
        <w:t>Project 5: MC4 Load pigtails</w:t>
      </w:r>
    </w:p>
    <w:p w14:paraId="656F5BC4" w14:textId="77777777" w:rsidR="00F61BD2" w:rsidRDefault="00F61BD2"/>
    <w:p w14:paraId="7C204A70" w14:textId="77777777" w:rsidR="00F61BD2" w:rsidRDefault="00302D06">
      <w:r>
        <w:t>Qty: 200</w:t>
      </w:r>
    </w:p>
    <w:p w14:paraId="7DD49B87" w14:textId="77777777" w:rsidR="00F61BD2" w:rsidRDefault="00F61BD2"/>
    <w:p w14:paraId="605F7929" w14:textId="77777777" w:rsidR="00F61BD2" w:rsidRDefault="00302D06">
      <w:r>
        <w:t>6 mm^2 (10 AWG) Red-Black bonded pair</w:t>
      </w:r>
    </w:p>
    <w:p w14:paraId="49B8021F" w14:textId="77777777" w:rsidR="00F61BD2" w:rsidRDefault="00F61BD2"/>
    <w:p w14:paraId="33362C24" w14:textId="77777777" w:rsidR="00F61BD2" w:rsidRDefault="00302D06">
      <w:r>
        <w:t>Length: 300 mm</w:t>
      </w:r>
    </w:p>
    <w:p w14:paraId="4048227E" w14:textId="77777777" w:rsidR="00F61BD2" w:rsidRDefault="00F61BD2"/>
    <w:p w14:paraId="2A600534" w14:textId="77777777" w:rsidR="00F61BD2" w:rsidRDefault="00302D06">
      <w:r>
        <w:t>Side 1: MC4s for 6mm^2</w:t>
      </w:r>
    </w:p>
    <w:p w14:paraId="40B47608" w14:textId="77777777" w:rsidR="00F61BD2" w:rsidRDefault="00302D06">
      <w:pPr>
        <w:numPr>
          <w:ilvl w:val="0"/>
          <w:numId w:val="1"/>
        </w:numPr>
      </w:pPr>
      <w:r>
        <w:t>Red is crimped into the male pin terminal and inserted into the female housing</w:t>
      </w:r>
    </w:p>
    <w:p w14:paraId="6620D816" w14:textId="77777777" w:rsidR="00F61BD2" w:rsidRDefault="00302D06">
      <w:pPr>
        <w:numPr>
          <w:ilvl w:val="0"/>
          <w:numId w:val="1"/>
        </w:numPr>
      </w:pPr>
      <w:r>
        <w:t>Black is crimped into the female socket terminal and inserted into the male housing.</w:t>
      </w:r>
    </w:p>
    <w:p w14:paraId="150EB343" w14:textId="77777777" w:rsidR="00F61BD2" w:rsidRDefault="00F61BD2"/>
    <w:p w14:paraId="466A06D7" w14:textId="5A505604" w:rsidR="00F61BD2" w:rsidRDefault="00302D06">
      <w:r>
        <w:t>Side 2: Stripped 13mm and tinned</w:t>
      </w:r>
    </w:p>
    <w:sectPr w:rsidR="00F61B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986"/>
    <w:multiLevelType w:val="multilevel"/>
    <w:tmpl w:val="1A3CC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7B22F6"/>
    <w:multiLevelType w:val="multilevel"/>
    <w:tmpl w:val="DDD49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EB2E0B"/>
    <w:multiLevelType w:val="multilevel"/>
    <w:tmpl w:val="38D01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9035AE"/>
    <w:multiLevelType w:val="multilevel"/>
    <w:tmpl w:val="32A67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F467A4"/>
    <w:multiLevelType w:val="multilevel"/>
    <w:tmpl w:val="A4E46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6839282">
    <w:abstractNumId w:val="4"/>
  </w:num>
  <w:num w:numId="2" w16cid:durableId="1505437632">
    <w:abstractNumId w:val="0"/>
  </w:num>
  <w:num w:numId="3" w16cid:durableId="1626541906">
    <w:abstractNumId w:val="1"/>
  </w:num>
  <w:num w:numId="4" w16cid:durableId="1670517297">
    <w:abstractNumId w:val="3"/>
  </w:num>
  <w:num w:numId="5" w16cid:durableId="1136920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BD2"/>
    <w:rsid w:val="000D6B12"/>
    <w:rsid w:val="00302D06"/>
    <w:rsid w:val="00C017EC"/>
    <w:rsid w:val="00C971EE"/>
    <w:rsid w:val="00F6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2A3ED"/>
  <w15:docId w15:val="{E3F06990-E163-BC4A-8162-24E80F6A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D_6iE-ZmextEcplrH_688s4951_1ha9?usp=shar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D8YOJPwXsvH9rhAUYCfv1nNLrANHbZlE-w_0LIYnJHw/edit" TargetMode="External"/><Relationship Id="rId11" Type="http://schemas.openxmlformats.org/officeDocument/2006/relationships/theme" Target="theme/theme1.xml"/><Relationship Id="rId5" Type="http://schemas.openxmlformats.org/officeDocument/2006/relationships/hyperlink" Target="https://docs.google.com/spreadsheets/d/1D8YOJPwXsvH9rhAUYCfv1nNLrANHbZlE-w_0LIYnJHw/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cp:lastModifiedBy>
  <cp:revision>5</cp:revision>
  <dcterms:created xsi:type="dcterms:W3CDTF">2022-05-16T18:01:00Z</dcterms:created>
  <dcterms:modified xsi:type="dcterms:W3CDTF">2022-05-16T18:06:00Z</dcterms:modified>
</cp:coreProperties>
</file>