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187" w:rsidRDefault="00834187" w:rsidP="00834187">
      <w:pPr>
        <w:rPr>
          <w:b/>
        </w:rPr>
      </w:pPr>
      <w:r>
        <w:rPr>
          <w:b/>
        </w:rPr>
        <w:t>Obligatoriu pentru Nota 5:</w:t>
      </w:r>
    </w:p>
    <w:p w:rsidR="00834187" w:rsidRPr="00BC6728" w:rsidRDefault="00834187" w:rsidP="00834187">
      <w:pPr>
        <w:numPr>
          <w:ilvl w:val="0"/>
          <w:numId w:val="1"/>
        </w:numPr>
        <w:rPr>
          <w:highlight w:val="yellow"/>
        </w:rPr>
      </w:pPr>
      <w:r w:rsidRPr="00BC6728">
        <w:rPr>
          <w:highlight w:val="yellow"/>
        </w:rPr>
        <w:t>Implementat o operatie cu camera (facut poze sau filmat)</w:t>
      </w:r>
    </w:p>
    <w:p w:rsidR="00834187" w:rsidRPr="00592ECD" w:rsidRDefault="00834187" w:rsidP="00834187">
      <w:pPr>
        <w:numPr>
          <w:ilvl w:val="0"/>
          <w:numId w:val="1"/>
        </w:numPr>
        <w:rPr>
          <w:color w:val="FF0000"/>
        </w:rPr>
      </w:pPr>
      <w:r w:rsidRPr="00592ECD">
        <w:rPr>
          <w:color w:val="FF0000"/>
        </w:rPr>
        <w:t>Implementat un Recycler View cu functie de cautare</w:t>
      </w:r>
    </w:p>
    <w:p w:rsidR="00834187" w:rsidRPr="00FF1ABA" w:rsidRDefault="00FF1ABA" w:rsidP="00834187">
      <w:pPr>
        <w:numPr>
          <w:ilvl w:val="0"/>
          <w:numId w:val="1"/>
        </w:numPr>
        <w:rPr>
          <w:highlight w:val="yellow"/>
        </w:rPr>
      </w:pPr>
      <w:r w:rsidRPr="00FF1ABA">
        <w:rPr>
          <w:highlight w:val="yellow"/>
        </w:rPr>
        <w:t>-----</w:t>
      </w:r>
      <w:r w:rsidR="00834187" w:rsidRPr="00FF1ABA">
        <w:rPr>
          <w:highlight w:val="yellow"/>
        </w:rPr>
        <w:t xml:space="preserve">Utilizat o metoda de navigatie: Navigation Drawer sau Bottom Navigation </w:t>
      </w:r>
    </w:p>
    <w:p w:rsidR="00834187" w:rsidRPr="00592ECD" w:rsidRDefault="00834187" w:rsidP="00834187">
      <w:pPr>
        <w:numPr>
          <w:ilvl w:val="0"/>
          <w:numId w:val="1"/>
        </w:numPr>
        <w:rPr>
          <w:highlight w:val="yellow"/>
        </w:rPr>
      </w:pPr>
      <w:r w:rsidRPr="00592ECD">
        <w:rPr>
          <w:highlight w:val="yellow"/>
        </w:rPr>
        <w:t>Implementat o metoda de Share (Android Sharesheet)</w:t>
      </w:r>
    </w:p>
    <w:p w:rsidR="005C045C" w:rsidRDefault="005C045C"/>
    <w:p w:rsidR="00834187" w:rsidRDefault="00834187"/>
    <w:p w:rsidR="00834187" w:rsidRDefault="00834187"/>
    <w:p w:rsidR="00834187" w:rsidRPr="00F76562" w:rsidRDefault="00834187" w:rsidP="00834187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  <w:highlight w:val="yellow"/>
        </w:rPr>
      </w:pPr>
      <w:r w:rsidRPr="00F76562">
        <w:rPr>
          <w:rFonts w:ascii="Roboto" w:eastAsia="Roboto" w:hAnsi="Roboto" w:cs="Roboto"/>
          <w:sz w:val="24"/>
          <w:szCs w:val="24"/>
          <w:highlight w:val="yellow"/>
        </w:rPr>
        <w:t>UI adaptat pentru landscape mode</w:t>
      </w:r>
    </w:p>
    <w:p w:rsidR="004169A1" w:rsidRDefault="00FF1ABA" w:rsidP="007E1574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  <w:highlight w:val="white"/>
        </w:rPr>
      </w:pPr>
      <w:r w:rsidRPr="00FF1ABA">
        <w:rPr>
          <w:rFonts w:ascii="Roboto" w:eastAsia="Roboto" w:hAnsi="Roboto" w:cs="Roboto"/>
          <w:sz w:val="24"/>
          <w:szCs w:val="24"/>
          <w:highlight w:val="yellow"/>
        </w:rPr>
        <w:t>----</w:t>
      </w:r>
      <w:r w:rsidR="00834187" w:rsidRPr="00FF1ABA">
        <w:rPr>
          <w:rFonts w:ascii="Roboto" w:eastAsia="Roboto" w:hAnsi="Roboto" w:cs="Roboto"/>
          <w:sz w:val="24"/>
          <w:szCs w:val="24"/>
          <w:highlight w:val="yellow"/>
        </w:rPr>
        <w:t>Persistenta datelor folosind baze de date (Realm || Room)</w:t>
      </w:r>
    </w:p>
    <w:p w:rsidR="004169A1" w:rsidRPr="00F866F8" w:rsidRDefault="004169A1" w:rsidP="004169A1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  <w:highlight w:val="yellow"/>
        </w:rPr>
      </w:pPr>
      <w:r w:rsidRPr="00F866F8">
        <w:rPr>
          <w:rFonts w:ascii="Roboto" w:eastAsia="Roboto" w:hAnsi="Roboto" w:cs="Roboto"/>
          <w:sz w:val="24"/>
          <w:szCs w:val="24"/>
          <w:highlight w:val="yellow"/>
        </w:rPr>
        <w:t>Implementat o animatie folosind ObjectAnimator si una folosind MotionLayout</w:t>
      </w:r>
    </w:p>
    <w:p w:rsidR="00834187" w:rsidRDefault="00834187"/>
    <w:p w:rsidR="00834187" w:rsidRDefault="007E1574">
      <w:r>
        <w:t>+2pct</w:t>
      </w:r>
      <w:bookmarkStart w:id="0" w:name="_GoBack"/>
      <w:bookmarkEnd w:id="0"/>
    </w:p>
    <w:sectPr w:rsidR="00834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E559A"/>
    <w:multiLevelType w:val="multilevel"/>
    <w:tmpl w:val="55AC224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FD03D11"/>
    <w:multiLevelType w:val="multilevel"/>
    <w:tmpl w:val="F754E3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5BA"/>
    <w:rsid w:val="001334F1"/>
    <w:rsid w:val="004169A1"/>
    <w:rsid w:val="00592ECD"/>
    <w:rsid w:val="005C045C"/>
    <w:rsid w:val="007E1574"/>
    <w:rsid w:val="00834187"/>
    <w:rsid w:val="008D29A2"/>
    <w:rsid w:val="00BC6728"/>
    <w:rsid w:val="00D025BA"/>
    <w:rsid w:val="00F76562"/>
    <w:rsid w:val="00F866F8"/>
    <w:rsid w:val="00FF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5254"/>
  <w15:chartTrackingRefBased/>
  <w15:docId w15:val="{0DD7DD9D-CFE0-417B-BB24-86AF6891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187"/>
    <w:pPr>
      <w:spacing w:after="0" w:line="276" w:lineRule="auto"/>
    </w:pPr>
    <w:rPr>
      <w:rFonts w:ascii="Arial" w:eastAsia="Arial" w:hAnsi="Arial" w:cs="Arial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1</Pages>
  <Words>65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10</cp:revision>
  <dcterms:created xsi:type="dcterms:W3CDTF">2021-06-06T15:18:00Z</dcterms:created>
  <dcterms:modified xsi:type="dcterms:W3CDTF">2021-06-16T10:09:00Z</dcterms:modified>
</cp:coreProperties>
</file>