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Steg Let them download an image and embed a message and have others decode it.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Highlighted in any color  its finish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pool of 10 images.  Have them start with the cutest picture on the pool.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(puppy image) [none] Ask them to download puppy and extract the message: </w:t>
      </w:r>
      <w:r w:rsidDel="00000000" w:rsidR="00000000" w:rsidRPr="00000000">
        <w:rPr>
          <w:b w:val="1"/>
          <w:highlight w:val="yellow"/>
          <w:rtl w:val="0"/>
        </w:rPr>
        <w:t xml:space="preserve">“Next image: EagleN</w:t>
      </w:r>
      <w:r w:rsidDel="00000000" w:rsidR="00000000" w:rsidRPr="00000000">
        <w:rPr>
          <w:highlight w:val="yellow"/>
          <w:rtl w:val="0"/>
        </w:rPr>
        <w:t xml:space="preserve">.  hint: the color of the N might give you access to what’s in it”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(eagleN) [blue] ask them to follow their hint, decode the message: </w:t>
      </w:r>
      <w:r w:rsidDel="00000000" w:rsidR="00000000" w:rsidRPr="00000000">
        <w:rPr>
          <w:b w:val="1"/>
          <w:shd w:fill="ff9900" w:val="clear"/>
          <w:rtl w:val="0"/>
        </w:rPr>
        <w:t xml:space="preserve">“Who is up for some food?”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(tacos) [none] Have them extract the audio from the image. (Tacos the new image has the audio file in it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(mp3 note image) [none] have them extract a java code, compile and run the program.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hd w:fill="ffd966" w:val="clear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shd w:fill="ffd966" w:val="clear"/>
          <w:rtl w:val="0"/>
        </w:rPr>
        <w:t xml:space="preserve">(neiueagle2) [givenbyerik]  once they guess the number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shd w:fill="ffd966" w:val="clear"/>
          <w:rtl w:val="0"/>
        </w:rPr>
        <w:t xml:space="preserve">in less than 5 attempts the password will show just raise your hand and ask which picture is next? If its more than 5 attempts that they have to try again until they guess the number less than 5 attempts</w:t>
      </w:r>
    </w:p>
    <w:p w:rsidR="00000000" w:rsidDel="00000000" w:rsidP="00000000" w:rsidRDefault="00000000" w:rsidRPr="00000000" w14:paraId="0000000B">
      <w:pPr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Challenge: clear instructions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create a txt file called </w:t>
      </w:r>
      <w:r w:rsidDel="00000000" w:rsidR="00000000" w:rsidRPr="00000000">
        <w:rPr>
          <w:rtl w:val="0"/>
        </w:rPr>
        <w:t xml:space="preserve">Topsecret</w:t>
      </w:r>
      <w:r w:rsidDel="00000000" w:rsidR="00000000" w:rsidRPr="00000000">
        <w:rPr>
          <w:rtl w:val="0"/>
        </w:rPr>
        <w:t xml:space="preserve"> which has the passphrases mixed up to 6 passphrases they won't know which is the correct ones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Embed a txt file called Kali has the message “Great you solved the first ultimate challenge” in the jpg file called Hide,.jpg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embed and audio file inside Hide,.jpg and a message called secure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embed a </w:t>
      </w:r>
      <w:commentRangeStart w:id="7"/>
      <w:commentRangeStart w:id="8"/>
      <w:commentRangeStart w:id="9"/>
      <w:commentRangeStart w:id="10"/>
      <w:commentRangeStart w:id="11"/>
      <w:commentRangeStart w:id="12"/>
      <w:r w:rsidDel="00000000" w:rsidR="00000000" w:rsidRPr="00000000">
        <w:rPr>
          <w:rtl w:val="0"/>
        </w:rPr>
        <w:t xml:space="preserve">Heads or tails java program If they get the correct answer heads or tails then it will say </w:t>
      </w:r>
      <w:r w:rsidDel="00000000" w:rsidR="00000000" w:rsidRPr="00000000">
        <w:rPr>
          <w:b w:val="1"/>
          <w:rtl w:val="0"/>
        </w:rPr>
        <w:t xml:space="preserve">You got it correct!!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Yay you have completed the last ultimate challenge! </w:t>
      </w:r>
      <w:r w:rsidDel="00000000" w:rsidR="00000000" w:rsidRPr="00000000">
        <w:rPr>
          <w:rtl w:val="0"/>
        </w:rPr>
        <w:t xml:space="preserve">And if they got it wrong it will say Y</w:t>
      </w:r>
      <w:r w:rsidDel="00000000" w:rsidR="00000000" w:rsidRPr="00000000">
        <w:rPr>
          <w:b w:val="1"/>
          <w:rtl w:val="0"/>
        </w:rPr>
        <w:t xml:space="preserve">ou got it Wrong try again until you get it right :(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Just extract each challenge one by one with the passphrases that are in the other Hide.jpg file and if it has a program run the program using the commands in the terminal .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nela Crissman" w:id="7" w:date="2019-03-01T20:59:00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sounds really cool.  Did you code this one already or do you want to code it together.?  We can use coderpad.com to code it together if you want!</w:t>
      </w:r>
    </w:p>
  </w:comment>
  <w:comment w:author="Erik Macias" w:id="8" w:date="2019-03-01T21:50:39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coded this one already but i fixed it so I will send just the fix program of heads and tales in the Hide.jpg file because I found an error</w:t>
      </w:r>
    </w:p>
  </w:comment>
  <w:comment w:author="Marianela Crissman" w:id="9" w:date="2019-03-01T22:15:25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Marianela Crissman" w:id="10" w:date="2019-03-01T22:15:28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rianela Crissman" w:id="11" w:date="2019-03-01T22:15:46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Great!</w:t>
      </w:r>
    </w:p>
  </w:comment>
  <w:comment w:author="Erik Macias" w:id="12" w:date="2019-03-01T22:26:13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send the email with the picture embedded with the correct program fixed in a zip file</w:t>
      </w:r>
    </w:p>
  </w:comment>
  <w:comment w:author="Marianela Crissman" w:id="0" w:date="2019-03-01T20:06:10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Erik, i have added the .class file which is the one you use to run thu the command line.  This is how you run it: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folder where the .class is type java and the name of the file (without extensions nor dots).  Please let me know if you are able to run it.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set the password to be "thisIsCammelCase" i dont know why hahaha.. and try to play with it and let me know if it breaks or anything.</w:t>
      </w:r>
    </w:p>
  </w:comment>
  <w:comment w:author="Erik Macias" w:id="1" w:date="2019-03-01T21:48:48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class file I don't see it</w:t>
      </w:r>
    </w:p>
  </w:comment>
  <w:comment w:author="Marianela Crissman" w:id="2" w:date="2019-03-01T22:51:30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update it on the folder!</w:t>
      </w:r>
    </w:p>
  </w:comment>
  <w:comment w:author="Erik Macias" w:id="3" w:date="2019-03-01T23:50:15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folder that I sent you you embedded a java program inside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you to send me that folder so i could open it in kali and run the program</w:t>
      </w:r>
    </w:p>
  </w:comment>
  <w:comment w:author="Erik Macias" w:id="4" w:date="2019-03-02T00:39:41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good but when you initialize guess is it always 7 so when I enter 7 is it always the correct answer 7 :)</w:t>
      </w:r>
    </w:p>
  </w:comment>
  <w:comment w:author="Marianela Crissman" w:id="5" w:date="2019-03-02T00:46:34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should I set it random??</w:t>
      </w:r>
    </w:p>
  </w:comment>
  <w:comment w:author="Erik Macias" w:id="6" w:date="2019-03-02T01:31:00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 should be better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