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3EC" w:rsidRDefault="00C350D9">
      <w:pPr>
        <w:pStyle w:val="Ttulo"/>
      </w:pPr>
      <w:r>
        <w:t>Necessidades</w:t>
      </w:r>
    </w:p>
    <w:p w:rsidR="005F5C67" w:rsidRDefault="00C350D9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359" w:line="276" w:lineRule="auto"/>
      </w:pPr>
      <w:r>
        <w:t>N01: Desenvolvimento de uma plataforma com área de acess</w:t>
      </w:r>
      <w:r w:rsidR="005F5C67">
        <w:t>o para candidatos</w:t>
      </w:r>
      <w:r w:rsidR="007D3897">
        <w:t xml:space="preserve"> e administrador</w:t>
      </w:r>
      <w:r>
        <w:t>;</w:t>
      </w:r>
    </w:p>
    <w:p w:rsidR="00AD03EC" w:rsidRDefault="00C350D9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before="3" w:line="276" w:lineRule="auto"/>
      </w:pPr>
      <w:r>
        <w:t>N</w:t>
      </w:r>
      <w:r w:rsidR="005F5C67">
        <w:t>0</w:t>
      </w:r>
      <w:r w:rsidR="007D3897">
        <w:t>2</w:t>
      </w:r>
      <w:r>
        <w:t xml:space="preserve">: Desenvolvimento de ambiente dentro da área de candidatos </w:t>
      </w:r>
      <w:r>
        <w:rPr>
          <w:spacing w:val="-4"/>
        </w:rPr>
        <w:t>para</w:t>
      </w:r>
      <w:r>
        <w:rPr>
          <w:spacing w:val="53"/>
        </w:rPr>
        <w:t xml:space="preserve"> </w:t>
      </w:r>
      <w:r>
        <w:t>divulgação de vagas;</w:t>
      </w:r>
    </w:p>
    <w:p w:rsidR="00C350D9" w:rsidRDefault="007D3897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N03</w:t>
      </w:r>
      <w:r w:rsidR="00C350D9">
        <w:t>: Desenvolvimento de ambiente dentro da área de candidato para preenchimento de cadastro/formulário</w:t>
      </w:r>
      <w:r w:rsidR="005F5C67">
        <w:t>/testes</w:t>
      </w:r>
      <w:r w:rsidR="00C350D9">
        <w:t>;</w:t>
      </w:r>
    </w:p>
    <w:p w:rsidR="005F5C67" w:rsidRDefault="007D3897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N04</w:t>
      </w:r>
      <w:r w:rsidR="005F5C67">
        <w:t>: Desenvolvimento de ambiente dentro da área de administrador para incl</w:t>
      </w:r>
      <w:r w:rsidR="00AF79B0">
        <w:t>usão de testes de conhecimento;</w:t>
      </w:r>
    </w:p>
    <w:p w:rsidR="00C350D9" w:rsidRDefault="007D3897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N05</w:t>
      </w:r>
      <w:r w:rsidR="00C350D9">
        <w:t>: Desenvolvimento de ambiente dentro da área de administrador para visualização de candidatos inscritos em cada vaga;</w:t>
      </w:r>
    </w:p>
    <w:p w:rsidR="00AD03EC" w:rsidRPr="00AF79B0" w:rsidRDefault="007D3897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N06</w:t>
      </w:r>
      <w:r w:rsidR="00C350D9">
        <w:t xml:space="preserve">: Desenvolvimento de área dentro de ambiente de administrador </w:t>
      </w:r>
      <w:r w:rsidR="00C350D9" w:rsidRPr="00C350D9">
        <w:rPr>
          <w:spacing w:val="-3"/>
        </w:rPr>
        <w:t xml:space="preserve">para </w:t>
      </w:r>
      <w:r w:rsidR="00C350D9">
        <w:t xml:space="preserve">busca de </w:t>
      </w:r>
      <w:r w:rsidR="00C350D9">
        <w:rPr>
          <w:i/>
        </w:rPr>
        <w:t>Curricula</w:t>
      </w:r>
      <w:r w:rsidR="00C350D9" w:rsidRPr="00C350D9">
        <w:rPr>
          <w:i/>
          <w:spacing w:val="-2"/>
        </w:rPr>
        <w:t xml:space="preserve"> </w:t>
      </w:r>
      <w:r w:rsidR="00C350D9" w:rsidRPr="00C350D9">
        <w:rPr>
          <w:i/>
        </w:rPr>
        <w:t>Vitae</w:t>
      </w:r>
      <w:r w:rsidR="00AF79B0">
        <w:rPr>
          <w:i/>
        </w:rPr>
        <w:t>;</w:t>
      </w:r>
    </w:p>
    <w:p w:rsidR="00AF79B0" w:rsidRDefault="007D3897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N07</w:t>
      </w:r>
      <w:r w:rsidR="00AF79B0">
        <w:t>: Desenvolvimento de área dentro da plataforma de administrador para confecção automatizada de Relatório de Candidato;</w:t>
      </w:r>
    </w:p>
    <w:p w:rsidR="007B036B" w:rsidRDefault="007B036B" w:rsidP="007B036B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>N08: Desenvolvimento de ambiente dentro da área de candidatos para participação em processo seletivo;</w:t>
      </w:r>
    </w:p>
    <w:p w:rsidR="007B036B" w:rsidRDefault="007B036B" w:rsidP="005F5C67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</w:pPr>
      <w:r>
        <w:t xml:space="preserve">N09: Desenvolvimento de sistema que deve ser disponibilizado em plataforma WEB responsiva, podendo ser acessado via desktop, tablets e smartphones. </w:t>
      </w:r>
    </w:p>
    <w:sectPr w:rsidR="007B036B">
      <w:type w:val="continuous"/>
      <w:pgSz w:w="11900" w:h="16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A6CB5"/>
    <w:multiLevelType w:val="hybridMultilevel"/>
    <w:tmpl w:val="679A152A"/>
    <w:lvl w:ilvl="0" w:tplc="4B5446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2"/>
        <w:sz w:val="20"/>
        <w:szCs w:val="20"/>
        <w:lang w:val="pt-PT" w:eastAsia="en-US" w:bidi="ar-SA"/>
      </w:rPr>
    </w:lvl>
    <w:lvl w:ilvl="1" w:tplc="A650C99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45E2698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133AD70E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C2C0CF22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E8CA18EC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9E5CDA46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5EC1A4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0389F26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EC"/>
    <w:rsid w:val="004B1EFF"/>
    <w:rsid w:val="005F5C67"/>
    <w:rsid w:val="007B036B"/>
    <w:rsid w:val="007B5925"/>
    <w:rsid w:val="007D3897"/>
    <w:rsid w:val="00AD03EC"/>
    <w:rsid w:val="00AF79B0"/>
    <w:rsid w:val="00C3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9900D-F047-4587-AB86-1695D799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line="240" w:lineRule="exact"/>
      <w:ind w:left="820" w:right="99" w:hanging="360"/>
    </w:pPr>
  </w:style>
  <w:style w:type="paragraph" w:styleId="Ttulo">
    <w:name w:val="Title"/>
    <w:basedOn w:val="Normal"/>
    <w:uiPriority w:val="1"/>
    <w:qFormat/>
    <w:pPr>
      <w:spacing w:before="72"/>
      <w:ind w:left="100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line="240" w:lineRule="exact"/>
      <w:ind w:left="820" w:right="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2</cp:revision>
  <dcterms:created xsi:type="dcterms:W3CDTF">2020-04-20T23:18:00Z</dcterms:created>
  <dcterms:modified xsi:type="dcterms:W3CDTF">2020-04-20T23:18:00Z</dcterms:modified>
</cp:coreProperties>
</file>