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100" w:right="0" w:firstLine="0"/>
        <w:jc w:val="left"/>
        <w:rPr>
          <w:sz w:val="52"/>
        </w:rPr>
      </w:pPr>
      <w:r>
        <w:rPr>
          <w:sz w:val="52"/>
        </w:rPr>
        <w:t>Fronteira Sistêmica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18"/>
        </w:rPr>
      </w:pPr>
      <w:r>
        <w:rPr/>
        <w:pict>
          <v:group style="position:absolute;margin-left:216.092606pt;margin-top:12.886692pt;width:25pt;height:47.15pt;mso-position-horizontal-relative:page;mso-position-vertical-relative:paragraph;z-index:-251658240;mso-wrap-distance-left:0;mso-wrap-distance-right:0" coordorigin="4322,258" coordsize="500,943">
            <v:shape style="position:absolute;left:4416;top:257;width:323;height:641" type="#_x0000_t75" stroked="false">
              <v:imagedata r:id="rId5" o:title=""/>
            </v:shape>
            <v:line style="position:absolute" from="4355,716" to="4800,716" stroked="true" strokeweight=".849129pt" strokecolor="#595959">
              <v:stroke dashstyle="solid"/>
            </v:line>
            <v:shape style="position:absolute;left:4321;top:891;width:500;height:309" type="#_x0000_t75" stroked="false">
              <v:imagedata r:id="rId6" o:title=""/>
            </v:shape>
            <w10:wrap type="topAndBottom"/>
          </v:group>
        </w:pict>
      </w:r>
      <w:r>
        <w:rPr/>
        <w:pict>
          <v:group style="position:absolute;margin-left:338.751801pt;margin-top:12.643992pt;width:25pt;height:47.15pt;mso-position-horizontal-relative:page;mso-position-vertical-relative:paragraph;z-index:-251657216;mso-wrap-distance-left:0;mso-wrap-distance-right:0" coordorigin="6775,253" coordsize="500,943">
            <v:shape style="position:absolute;left:6869;top:252;width:323;height:641" type="#_x0000_t75" stroked="false">
              <v:imagedata r:id="rId7" o:title=""/>
            </v:shape>
            <v:line style="position:absolute" from="6808,711" to="7253,711" stroked="true" strokeweight=".849129pt" strokecolor="#595959">
              <v:stroke dashstyle="solid"/>
            </v:line>
            <v:shape style="position:absolute;left:6775;top:886;width:500;height:309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tabs>
          <w:tab w:pos="5899" w:val="left" w:leader="none"/>
        </w:tabs>
        <w:spacing w:line="224" w:lineRule="exact"/>
        <w:ind w:left="3380"/>
      </w:pPr>
      <w:r>
        <w:rPr/>
        <w:t>Consultor</w:t>
        <w:tab/>
      </w:r>
      <w:r>
        <w:rPr>
          <w:position w:val="2"/>
        </w:rPr>
        <w:t>Analista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780" w:bottom="280" w:left="740" w:right="1680"/>
        </w:sectPr>
      </w:pPr>
    </w:p>
    <w:p>
      <w:pPr>
        <w:tabs>
          <w:tab w:pos="676" w:val="left" w:leader="none"/>
        </w:tabs>
        <w:spacing w:before="91"/>
        <w:ind w:left="0" w:right="38" w:firstLine="0"/>
        <w:jc w:val="right"/>
        <w:rPr>
          <w:sz w:val="28"/>
        </w:rPr>
      </w:pPr>
      <w:r>
        <w:rPr/>
        <w:pict>
          <v:group style="position:absolute;margin-left:216.927902pt;margin-top:-65.492203pt;width:196.05pt;height:209.75pt;mso-position-horizontal-relative:page;mso-position-vertical-relative:paragraph;z-index:251661312" coordorigin="4339,-1310" coordsize="3921,4195">
            <v:shape style="position:absolute;left:5496;top:1942;width:323;height:641" type="#_x0000_t75" stroked="false">
              <v:imagedata r:id="rId9" o:title=""/>
            </v:shape>
            <v:line style="position:absolute" from="5435,2401" to="5881,2401" stroked="true" strokeweight=".849129pt" strokecolor="#595959">
              <v:stroke dashstyle="solid"/>
            </v:line>
            <v:shape style="position:absolute;left:5402;top:2575;width:500;height:309" type="#_x0000_t75" stroked="false">
              <v:imagedata r:id="rId6" o:title=""/>
            </v:shape>
            <v:shape style="position:absolute;left:4346;top:-409;width:2618;height:1479" coordorigin="4346,-408" coordsize="2618,1479" path="m6964,-408l4520,-408,4346,-234,4346,1071,6790,1071,6964,897,6964,-408xe" filled="true" fillcolor="#eeeeee" stroked="false">
              <v:path arrowok="t"/>
              <v:fill type="solid"/>
            </v:shape>
            <v:shape style="position:absolute;left:6789;top:-409;width:174;height:1479" coordorigin="6790,-408" coordsize="174,1479" path="m6964,-408l6790,-234,6790,1071,6964,897,6964,-408xe" filled="true" fillcolor="#000000" stroked="false">
              <v:path arrowok="t"/>
              <v:fill opacity="13107f" type="solid"/>
            </v:shape>
            <v:shape style="position:absolute;left:4346;top:-409;width:2618;height:174" coordorigin="4346,-408" coordsize="2618,174" path="m6964,-408l4520,-408,4346,-234,6790,-234,6964,-408xe" filled="true" fillcolor="#ffffff" stroked="false">
              <v:path arrowok="t"/>
              <v:fill opacity="13107f" type="solid"/>
            </v:shape>
            <v:shape style="position:absolute;left:0;top:10574;width:2618;height:1479" coordorigin="0,10575" coordsize="2618,1479" path="m4346,-234l4520,-408,6964,-408,6964,897,6790,1071,4346,1071,4346,-234xm4346,-234l6790,-234,6964,-408m6790,-234l6790,1071e" filled="false" stroked="true" strokeweight=".75pt" strokecolor="#595959">
              <v:path arrowok="t"/>
              <v:stroke dashstyle="solid"/>
            </v:shape>
            <v:shape style="position:absolute;left:4571;top:-1298;width:1171;height:890" coordorigin="4572,-1298" coordsize="1171,890" path="m5742,-408l5735,-469,5715,-528,5683,-586,5640,-640,5588,-690,5528,-736,5462,-775,5390,-808,5315,-832,5236,-847,5157,-853,5077,-858,4999,-874,4923,-898,4852,-930,4785,-970,4726,-1015,4674,-1066,4631,-1120,4599,-1178,4579,-1237,4572,-1298e" filled="false" stroked="true" strokeweight=".75pt" strokecolor="#000000">
              <v:path arrowok="t"/>
              <v:stroke dashstyle="solid"/>
            </v:shape>
            <v:shape style="position:absolute;left:6963;top:244;width:1289;height:206" coordorigin="6964,244" coordsize="1289,206" path="m6964,244l7071,246,7175,251,7274,259,7365,270,7445,283,7513,297,7597,330,7608,347,7619,364,7703,396,7771,411,7851,424,7942,434,8041,443,8145,448,8252,450e" filled="false" stroked="true" strokeweight=".75pt" strokecolor="#000000">
              <v:path arrowok="t"/>
              <v:stroke dashstyle="solid"/>
            </v:shape>
            <v:shape style="position:absolute;left:5568;top:1070;width:91;height:880" coordorigin="5568,1071" coordsize="91,880" path="m5568,1071l5570,1180,5575,1282,5582,1373,5591,1445,5613,1510,5624,1528,5635,1576,5644,1648,5652,1738,5656,1841,5658,1950e" filled="false" stroked="true" strokeweight=".75pt" strokecolor="#000000">
              <v:path arrowok="t"/>
              <v:stroke dashstyle="solid"/>
            </v:shape>
            <v:shape style="position:absolute;left:5741;top:-1303;width:1283;height:895" coordorigin="5742,-1302" coordsize="1283,895" path="m5742,-408l5767,-519,5797,-572,5837,-623,5886,-671,5942,-716,6006,-755,6074,-789,6148,-817,6224,-838,6303,-851,6383,-855,6463,-860,6542,-873,6619,-894,6692,-921,6761,-956,6824,-995,6881,-1039,6930,-1087,6970,-1138,6999,-1192,7018,-1247,7025,-1302e" filled="false" stroked="true" strokeweight=".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38;top:-1310;width:3921;height:419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501" w:right="1710" w:hanging="24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Sistema Hunter System Pro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489677pt;margin-top:-16.659664pt;width:25pt;height:47.15pt;mso-position-horizontal-relative:page;mso-position-vertical-relative:paragraph;z-index:251662336" coordorigin="2230,-333" coordsize="500,943">
            <v:shape style="position:absolute;left:2324;top:-334;width:323;height:641" type="#_x0000_t75" stroked="false">
              <v:imagedata r:id="rId10" o:title=""/>
            </v:shape>
            <v:line style="position:absolute" from="2263,125" to="2708,125" stroked="true" strokeweight=".849129pt" strokecolor="#595959">
              <v:stroke dashstyle="solid"/>
            </v:line>
            <v:shape style="position:absolute;left:2229;top:300;width:500;height:309" type="#_x0000_t75" stroked="false">
              <v:imagedata r:id="rId6" o:title=""/>
            </v:shape>
            <w10:wrap type="none"/>
          </v:group>
        </w:pict>
      </w:r>
      <w:r>
        <w:rPr>
          <w:sz w:val="28"/>
          <w:u w:val="thick"/>
        </w:rPr>
        <w:t> </w:t>
        <w:tab/>
      </w:r>
    </w:p>
    <w:p>
      <w:pPr>
        <w:pStyle w:val="BodyText"/>
        <w:spacing w:before="193"/>
        <w:ind w:left="1100"/>
      </w:pPr>
      <w:r>
        <w:rPr/>
        <w:t>Sócio-Diretor</w:t>
      </w:r>
    </w:p>
    <w:p>
      <w:pPr>
        <w:pStyle w:val="BodyText"/>
        <w:rPr>
          <w:sz w:val="22"/>
        </w:rPr>
      </w:pP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079" w:right="1017"/>
        <w:jc w:val="center"/>
      </w:pPr>
      <w:r>
        <w:rPr/>
        <w:pict>
          <v:group style="position:absolute;margin-left:429.031891pt;margin-top:-46.961617pt;width:25pt;height:47.15pt;mso-position-horizontal-relative:page;mso-position-vertical-relative:paragraph;z-index:251663360" coordorigin="8581,-939" coordsize="500,943">
            <v:shape style="position:absolute;left:8675;top:-940;width:323;height:641" type="#_x0000_t75" stroked="false">
              <v:imagedata r:id="rId10" o:title=""/>
            </v:shape>
            <v:line style="position:absolute" from="8614,-481" to="9059,-481" stroked="true" strokeweight=".849129pt" strokecolor="#595959">
              <v:stroke dashstyle="solid"/>
            </v:line>
            <v:shape style="position:absolute;left:8580;top:-306;width:500;height:309" type="#_x0000_t75" stroked="false">
              <v:imagedata r:id="rId6" o:title=""/>
            </v:shape>
            <w10:wrap type="none"/>
          </v:group>
        </w:pict>
      </w:r>
      <w:r>
        <w:rPr/>
        <w:t>Público</w:t>
      </w:r>
    </w:p>
    <w:p>
      <w:pPr>
        <w:spacing w:after="0"/>
        <w:jc w:val="center"/>
        <w:sectPr>
          <w:type w:val="continuous"/>
          <w:pgSz w:w="11900" w:h="16840"/>
          <w:pgMar w:top="780" w:bottom="280" w:left="740" w:right="1680"/>
          <w:cols w:num="2" w:equalWidth="0">
            <w:col w:w="3647" w:space="2973"/>
            <w:col w:w="286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"/>
        <w:ind w:left="4399" w:right="4062"/>
        <w:jc w:val="center"/>
      </w:pPr>
      <w:r>
        <w:rPr/>
        <w:t>Candidato</w:t>
      </w:r>
    </w:p>
    <w:sectPr>
      <w:type w:val="continuous"/>
      <w:pgSz w:w="11900" w:h="16840"/>
      <w:pgMar w:top="780" w:bottom="280" w:left="7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2020-03-04T12:49:15Z</dcterms:created>
  <dcterms:modified xsi:type="dcterms:W3CDTF">2020-03-04T12:49:15Z</dcterms:modified>
</cp:coreProperties>
</file>