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59" w:rsidRPr="009F59AA" w:rsidRDefault="00131904">
      <w:pPr>
        <w:pStyle w:val="CorpoA"/>
        <w:rPr>
          <w:rFonts w:ascii="Arial" w:hAnsi="Arial" w:cs="Arial"/>
          <w:b/>
          <w:sz w:val="28"/>
          <w:szCs w:val="28"/>
        </w:rPr>
      </w:pPr>
      <w:r w:rsidRPr="009F59AA">
        <w:rPr>
          <w:rFonts w:ascii="Arial" w:hAnsi="Arial" w:cs="Arial"/>
          <w:b/>
          <w:sz w:val="28"/>
          <w:szCs w:val="28"/>
        </w:rPr>
        <w:t>DESCRIÇÃO PROCESSOS DE NEGÓCIO</w:t>
      </w:r>
    </w:p>
    <w:p w:rsidR="00131904" w:rsidRPr="009F59AA" w:rsidRDefault="00AB106F">
      <w:pPr>
        <w:pStyle w:val="CorpoA"/>
        <w:rPr>
          <w:rFonts w:ascii="Arial" w:hAnsi="Arial" w:cs="Arial"/>
        </w:rPr>
      </w:pPr>
      <w:r w:rsidRPr="009F59AA">
        <w:rPr>
          <w:rFonts w:ascii="Arial" w:hAnsi="Arial" w:cs="Arial"/>
          <w:noProof/>
        </w:rPr>
        <w:drawing>
          <wp:inline distT="0" distB="0" distL="0" distR="0">
            <wp:extent cx="1457325" cy="2626478"/>
            <wp:effectExtent l="0" t="0" r="0" b="2540"/>
            <wp:docPr id="1" name="Imagem 1" descr="C:\Users\Bruna Coki\Downloads\Solic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Solicit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23" cy="263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AD5359" w:rsidRPr="009F59AA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Pr="009F59AA" w:rsidRDefault="008567A2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Validar Solicitação de Candidato</w:t>
            </w:r>
          </w:p>
          <w:p w:rsidR="00AD5359" w:rsidRPr="009F59AA" w:rsidRDefault="008567A2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 w:rsidRPr="009F59AA">
              <w:rPr>
                <w:rFonts w:ascii="Arial" w:hAnsi="Arial" w:cs="Arial"/>
                <w:lang w:val="pt-PT"/>
              </w:rPr>
              <w:t xml:space="preserve"> Cliente solicita candidato</w:t>
            </w:r>
          </w:p>
          <w:p w:rsidR="00AD5359" w:rsidRPr="009F59AA" w:rsidRDefault="008567A2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 w:rsidRPr="009F59AA">
              <w:rPr>
                <w:rFonts w:ascii="Arial" w:hAnsi="Arial" w:cs="Arial"/>
                <w:lang w:val="pt-PT"/>
              </w:rPr>
              <w:t xml:space="preserve"> Validar solicitação de candidato</w:t>
            </w:r>
          </w:p>
          <w:p w:rsidR="00AD5359" w:rsidRPr="009F59AA" w:rsidRDefault="008567A2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 w:rsidR="0077300D">
              <w:rPr>
                <w:rFonts w:ascii="Arial" w:hAnsi="Arial" w:cs="Arial"/>
                <w:lang w:val="pt-PT"/>
              </w:rPr>
              <w:t xml:space="preserve"> Comercial </w:t>
            </w:r>
          </w:p>
        </w:tc>
      </w:tr>
      <w:tr w:rsidR="00AD5359" w:rsidRPr="009F59AA" w:rsidTr="00D47053">
        <w:trPr>
          <w:trHeight w:val="689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Pr="009F59AA" w:rsidRDefault="008567A2" w:rsidP="00D4705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</w:rPr>
              <w:t>Comercial verifica requisitos da vaga e se poderá atender à solicitação.</w:t>
            </w:r>
          </w:p>
        </w:tc>
      </w:tr>
    </w:tbl>
    <w:p w:rsidR="00AD5359" w:rsidRPr="009F59AA" w:rsidRDefault="00AD5359" w:rsidP="00D47053">
      <w:pPr>
        <w:pStyle w:val="CorpoA"/>
        <w:widowControl w:val="0"/>
        <w:spacing w:line="240" w:lineRule="auto"/>
        <w:rPr>
          <w:rFonts w:ascii="Arial" w:hAnsi="Arial" w:cs="Arial"/>
        </w:rPr>
      </w:pPr>
    </w:p>
    <w:p w:rsidR="00AD5359" w:rsidRPr="009F59AA" w:rsidRDefault="00D47053">
      <w:pPr>
        <w:pStyle w:val="CorpoA"/>
        <w:rPr>
          <w:rFonts w:ascii="Arial" w:hAnsi="Arial" w:cs="Arial"/>
        </w:rPr>
      </w:pPr>
      <w:r w:rsidRPr="009F59AA">
        <w:rPr>
          <w:rFonts w:ascii="Arial" w:hAnsi="Arial" w:cs="Arial"/>
          <w:noProof/>
        </w:rPr>
        <w:drawing>
          <wp:inline distT="0" distB="0" distL="0" distR="0">
            <wp:extent cx="2013246" cy="2457450"/>
            <wp:effectExtent l="0" t="0" r="6350" b="0"/>
            <wp:docPr id="2" name="Imagem 2" descr="C:\Users\Bruna Coki\Downloads\Solicita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a Coki\Downloads\Solicitar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534" cy="246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AD5359" w:rsidRPr="009F59AA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Pr="009F59AA" w:rsidRDefault="00D47053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Re</w:t>
            </w:r>
            <w:r w:rsidR="008567A2" w:rsidRPr="009F59AA">
              <w:rPr>
                <w:rFonts w:ascii="Arial" w:hAnsi="Arial" w:cs="Arial"/>
                <w:b/>
                <w:bCs/>
                <w:lang w:val="pt-PT"/>
              </w:rPr>
              <w:t>ceber Contrato</w:t>
            </w:r>
          </w:p>
          <w:p w:rsidR="00AD5359" w:rsidRPr="009F59AA" w:rsidRDefault="008567A2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 w:rsidRPr="009F59AA">
              <w:rPr>
                <w:rFonts w:ascii="Arial" w:hAnsi="Arial" w:cs="Arial"/>
                <w:lang w:val="pt-PT"/>
              </w:rPr>
              <w:t xml:space="preserve"> Cliente envia contrato assinado</w:t>
            </w:r>
          </w:p>
          <w:p w:rsidR="00AD5359" w:rsidRPr="009F59AA" w:rsidRDefault="008567A2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 w:rsidRPr="009F59AA">
              <w:rPr>
                <w:rFonts w:ascii="Arial" w:hAnsi="Arial" w:cs="Arial"/>
                <w:lang w:val="pt-PT"/>
              </w:rPr>
              <w:t xml:space="preserve">  Receber contrato assinado</w:t>
            </w:r>
          </w:p>
          <w:p w:rsidR="00AD5359" w:rsidRPr="009F59AA" w:rsidRDefault="008567A2" w:rsidP="0077300D">
            <w:pPr>
              <w:pStyle w:val="CorpoA"/>
              <w:tabs>
                <w:tab w:val="left" w:pos="4635"/>
              </w:tabs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 w:rsidR="0077300D">
              <w:rPr>
                <w:rFonts w:ascii="Arial" w:hAnsi="Arial" w:cs="Arial"/>
                <w:lang w:val="pt-PT"/>
              </w:rPr>
              <w:t xml:space="preserve"> Comercial</w:t>
            </w:r>
          </w:p>
        </w:tc>
      </w:tr>
      <w:tr w:rsidR="00AD5359" w:rsidRPr="009F59AA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Pr="009F59AA" w:rsidRDefault="008567A2" w:rsidP="00D4705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</w:rPr>
              <w:t>Comercial recebe contrato assinado e encaminha ao financeiro para faturar.</w:t>
            </w:r>
          </w:p>
        </w:tc>
      </w:tr>
    </w:tbl>
    <w:p w:rsidR="00AD5359" w:rsidRDefault="00AD5359" w:rsidP="00D47053">
      <w:pPr>
        <w:pStyle w:val="CorpoA"/>
        <w:widowControl w:val="0"/>
        <w:spacing w:line="240" w:lineRule="auto"/>
        <w:rPr>
          <w:rFonts w:ascii="Arial" w:hAnsi="Arial" w:cs="Arial"/>
        </w:rPr>
      </w:pPr>
    </w:p>
    <w:p w:rsidR="0077300D" w:rsidRDefault="006625A0" w:rsidP="0077300D">
      <w:pPr>
        <w:pStyle w:val="CorpoA"/>
        <w:widowControl w:val="0"/>
        <w:spacing w:line="240" w:lineRule="auto"/>
      </w:pPr>
      <w:r w:rsidRPr="006625A0">
        <w:rPr>
          <w:noProof/>
        </w:rPr>
        <w:lastRenderedPageBreak/>
        <w:drawing>
          <wp:inline distT="0" distB="0" distL="0" distR="0">
            <wp:extent cx="1152525" cy="3038475"/>
            <wp:effectExtent l="0" t="0" r="9525" b="9525"/>
            <wp:docPr id="7" name="Imagem 7" descr="C:\Users\Bruna Coki\Downloads\Receber candidat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Receber candidat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00D">
        <w:tab/>
      </w: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77300D" w:rsidRPr="009F59AA" w:rsidTr="00D8227B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00D" w:rsidRPr="009F59AA" w:rsidRDefault="0077300D" w:rsidP="00D8227B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Re</w:t>
            </w:r>
            <w:r>
              <w:rPr>
                <w:rFonts w:ascii="Arial" w:hAnsi="Arial" w:cs="Arial"/>
                <w:b/>
                <w:bCs/>
                <w:lang w:val="pt-PT"/>
              </w:rPr>
              <w:t>ceber Candidato</w:t>
            </w:r>
          </w:p>
          <w:p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Comercial envia candidatos para cliente</w:t>
            </w:r>
          </w:p>
          <w:p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>
              <w:rPr>
                <w:rFonts w:ascii="Arial" w:hAnsi="Arial" w:cs="Arial"/>
                <w:lang w:val="pt-PT"/>
              </w:rPr>
              <w:t xml:space="preserve">  Receber candidatos</w:t>
            </w:r>
          </w:p>
          <w:p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 w:rsidRPr="009F59AA">
              <w:rPr>
                <w:rFonts w:ascii="Arial" w:hAnsi="Arial" w:cs="Arial"/>
                <w:lang w:val="pt-PT"/>
              </w:rPr>
              <w:t xml:space="preserve"> Comercial</w:t>
            </w:r>
          </w:p>
        </w:tc>
      </w:tr>
      <w:tr w:rsidR="0077300D" w:rsidRPr="009F59AA" w:rsidTr="00D8227B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00D" w:rsidRPr="0077300D" w:rsidRDefault="0077300D" w:rsidP="0077300D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</w:rPr>
              <w:t xml:space="preserve">Comercial </w:t>
            </w:r>
            <w:r>
              <w:rPr>
                <w:rFonts w:ascii="Arial" w:hAnsi="Arial" w:cs="Arial"/>
              </w:rPr>
              <w:t>envia candidatos para o cliente, e o contrato final para pagamento.</w:t>
            </w:r>
          </w:p>
        </w:tc>
      </w:tr>
    </w:tbl>
    <w:p w:rsidR="0077300D" w:rsidRDefault="0077300D" w:rsidP="0077300D">
      <w:pPr>
        <w:tabs>
          <w:tab w:val="left" w:pos="6825"/>
        </w:tabs>
        <w:rPr>
          <w:lang w:val="pt-BR" w:eastAsia="pt-BR"/>
        </w:rPr>
      </w:pPr>
    </w:p>
    <w:p w:rsidR="0077300D" w:rsidRDefault="006625A0" w:rsidP="0077300D">
      <w:pPr>
        <w:tabs>
          <w:tab w:val="left" w:pos="6825"/>
        </w:tabs>
        <w:rPr>
          <w:lang w:val="pt-BR" w:eastAsia="pt-BR"/>
        </w:rPr>
      </w:pPr>
      <w:r w:rsidRPr="006625A0">
        <w:rPr>
          <w:noProof/>
          <w:lang w:val="pt-BR" w:eastAsia="pt-BR"/>
        </w:rPr>
        <w:drawing>
          <wp:inline distT="0" distB="0" distL="0" distR="0">
            <wp:extent cx="4200525" cy="3038475"/>
            <wp:effectExtent l="0" t="0" r="9525" b="9525"/>
            <wp:docPr id="12" name="Imagem 12" descr="C:\Users\Bruna Coki\Downloads\Receber 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a Coki\Downloads\Receber pagame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51AC" w:rsidRDefault="005951AC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77300D" w:rsidRPr="009F59AA" w:rsidTr="00D8227B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00D" w:rsidRPr="009F59AA" w:rsidRDefault="0077300D" w:rsidP="00D8227B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Re</w:t>
            </w:r>
            <w:r>
              <w:rPr>
                <w:rFonts w:ascii="Arial" w:hAnsi="Arial" w:cs="Arial"/>
                <w:b/>
                <w:bCs/>
                <w:lang w:val="pt-PT"/>
              </w:rPr>
              <w:t>ceber Pagamento</w:t>
            </w:r>
          </w:p>
          <w:p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Financeiro recebe o pagamento </w:t>
            </w:r>
          </w:p>
          <w:p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>
              <w:rPr>
                <w:rFonts w:ascii="Arial" w:hAnsi="Arial" w:cs="Arial"/>
                <w:lang w:val="pt-PT"/>
              </w:rPr>
              <w:t xml:space="preserve">  Receber pagamento</w:t>
            </w:r>
          </w:p>
          <w:p w:rsidR="0077300D" w:rsidRPr="009F59AA" w:rsidRDefault="0077300D" w:rsidP="00D8227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Financeiro</w:t>
            </w:r>
          </w:p>
        </w:tc>
      </w:tr>
      <w:tr w:rsidR="0077300D" w:rsidRPr="009F59AA" w:rsidTr="00D8227B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00D" w:rsidRPr="0077300D" w:rsidRDefault="0077300D" w:rsidP="0077300D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Financeiro verifica o valor do pagamento, e valida o recebimento.</w:t>
            </w:r>
          </w:p>
        </w:tc>
      </w:tr>
    </w:tbl>
    <w:p w:rsidR="0077300D" w:rsidRDefault="005951AC" w:rsidP="0077300D">
      <w:pPr>
        <w:tabs>
          <w:tab w:val="left" w:pos="6825"/>
        </w:tabs>
        <w:rPr>
          <w:lang w:val="pt-BR" w:eastAsia="pt-BR"/>
        </w:rPr>
      </w:pPr>
      <w:r w:rsidRPr="005951AC">
        <w:rPr>
          <w:noProof/>
          <w:lang w:val="pt-BR" w:eastAsia="pt-BR"/>
        </w:rPr>
        <w:drawing>
          <wp:inline distT="0" distB="0" distL="0" distR="0">
            <wp:extent cx="1152525" cy="2819400"/>
            <wp:effectExtent l="0" t="0" r="9525" b="0"/>
            <wp:docPr id="5" name="Imagem 5" descr="C:\Users\Bruna Coki\Downloads\Capacidad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Capacidad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AC" w:rsidRDefault="005951AC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5951AC" w:rsidRPr="009F59AA" w:rsidTr="00861BF0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1AC" w:rsidRPr="009F59AA" w:rsidRDefault="005951AC" w:rsidP="00861BF0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Cadastrar Vaga</w:t>
            </w:r>
          </w:p>
          <w:p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Administrador cadastra a vaga</w:t>
            </w:r>
          </w:p>
          <w:p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>
              <w:rPr>
                <w:rFonts w:ascii="Arial" w:hAnsi="Arial" w:cs="Arial"/>
                <w:lang w:val="pt-PT"/>
              </w:rPr>
              <w:t xml:space="preserve">  Cadastrar vagas</w:t>
            </w:r>
          </w:p>
          <w:p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Comercial</w:t>
            </w:r>
          </w:p>
        </w:tc>
      </w:tr>
      <w:tr w:rsidR="005951AC" w:rsidRPr="009F59AA" w:rsidTr="00861BF0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1AC" w:rsidRPr="0077300D" w:rsidRDefault="005951AC" w:rsidP="005951A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cadastra as vagas.</w:t>
            </w:r>
          </w:p>
        </w:tc>
      </w:tr>
    </w:tbl>
    <w:p w:rsidR="005951AC" w:rsidRDefault="005951AC" w:rsidP="0077300D">
      <w:pPr>
        <w:tabs>
          <w:tab w:val="left" w:pos="6825"/>
        </w:tabs>
        <w:rPr>
          <w:rFonts w:ascii="Arial" w:hAnsi="Arial" w:cs="Arial"/>
          <w:sz w:val="28"/>
          <w:szCs w:val="28"/>
        </w:rPr>
      </w:pPr>
    </w:p>
    <w:p w:rsidR="005951AC" w:rsidRDefault="00E70CEB" w:rsidP="0077300D">
      <w:pPr>
        <w:tabs>
          <w:tab w:val="left" w:pos="6825"/>
        </w:tabs>
        <w:rPr>
          <w:lang w:val="pt-BR" w:eastAsia="pt-BR"/>
        </w:rPr>
      </w:pPr>
      <w:r w:rsidRPr="00E74B34">
        <w:rPr>
          <w:noProof/>
          <w:lang w:val="pt-BR" w:eastAsia="pt-BR"/>
        </w:rPr>
        <w:drawing>
          <wp:inline distT="0" distB="0" distL="0" distR="0" wp14:anchorId="6A902B5F" wp14:editId="37DCBBF2">
            <wp:extent cx="1103239" cy="2771775"/>
            <wp:effectExtent l="0" t="0" r="1905" b="0"/>
            <wp:docPr id="10" name="Imagem 10" descr="C:\Users\Bruna Coki\Downloads\Capacidade 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a Coki\Downloads\Capacidade 4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691" cy="27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D8" w:rsidRDefault="00102CD8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5951AC" w:rsidRPr="009F59AA" w:rsidTr="00861BF0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1AC" w:rsidRPr="009F59AA" w:rsidRDefault="00102CD8" w:rsidP="00861BF0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Cadastrar Candidato</w:t>
            </w:r>
          </w:p>
          <w:p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 w:rsidR="00E70CEB">
              <w:rPr>
                <w:rFonts w:ascii="Arial" w:hAnsi="Arial" w:cs="Arial"/>
                <w:lang w:val="pt-PT"/>
              </w:rPr>
              <w:t xml:space="preserve"> Candidato cadastra seus dados</w:t>
            </w:r>
          </w:p>
          <w:p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 w:rsidR="00102CD8">
              <w:rPr>
                <w:rFonts w:ascii="Arial" w:hAnsi="Arial" w:cs="Arial"/>
                <w:lang w:val="pt-PT"/>
              </w:rPr>
              <w:t xml:space="preserve">  Cadastrar dados</w:t>
            </w:r>
          </w:p>
          <w:p w:rsidR="005951AC" w:rsidRPr="009F59AA" w:rsidRDefault="005951AC" w:rsidP="00861BF0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 w:rsidR="00102CD8">
              <w:rPr>
                <w:rFonts w:ascii="Arial" w:hAnsi="Arial" w:cs="Arial"/>
                <w:lang w:val="pt-PT"/>
              </w:rPr>
              <w:t xml:space="preserve"> Candidato</w:t>
            </w:r>
          </w:p>
        </w:tc>
      </w:tr>
      <w:tr w:rsidR="005951AC" w:rsidRPr="009F59AA" w:rsidTr="00861BF0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1AC" w:rsidRPr="0077300D" w:rsidRDefault="00102CD8" w:rsidP="00E27DC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Candidato faz o cadastro dos seus dados </w:t>
            </w:r>
            <w:r w:rsidR="00E27DC2">
              <w:rPr>
                <w:rFonts w:ascii="Arial" w:hAnsi="Arial" w:cs="Arial"/>
              </w:rPr>
              <w:t>via formulário.</w:t>
            </w:r>
          </w:p>
        </w:tc>
      </w:tr>
    </w:tbl>
    <w:p w:rsidR="005951AC" w:rsidRDefault="00E27DC2" w:rsidP="0077300D">
      <w:pPr>
        <w:tabs>
          <w:tab w:val="left" w:pos="6825"/>
        </w:tabs>
        <w:rPr>
          <w:lang w:val="pt-BR" w:eastAsia="pt-BR"/>
        </w:rPr>
      </w:pPr>
      <w:r w:rsidRPr="00B556AE">
        <w:rPr>
          <w:noProof/>
          <w:lang w:val="pt-BR" w:eastAsia="pt-BR"/>
        </w:rPr>
        <w:drawing>
          <wp:inline distT="0" distB="0" distL="0" distR="0" wp14:anchorId="75FFB9BE" wp14:editId="6E859EA3">
            <wp:extent cx="1107031" cy="2781300"/>
            <wp:effectExtent l="0" t="0" r="0" b="0"/>
            <wp:docPr id="6" name="Imagem 6" descr="C:\Users\Bruna Coki\Downloads\Capacidad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ownloads\Capacidade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93" cy="278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C2" w:rsidRDefault="00E27DC2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E27DC2" w:rsidRPr="009F59AA" w:rsidTr="005D048C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DC2" w:rsidRPr="009F59AA" w:rsidRDefault="00E27DC2" w:rsidP="005D048C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Buscar Vaga</w:t>
            </w:r>
          </w:p>
          <w:p w:rsidR="00E27DC2" w:rsidRPr="009F59AA" w:rsidRDefault="00E27DC2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Candidato busca vagas</w:t>
            </w:r>
          </w:p>
          <w:p w:rsidR="00E27DC2" w:rsidRPr="009F59AA" w:rsidRDefault="00E27DC2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>
              <w:rPr>
                <w:rFonts w:ascii="Arial" w:hAnsi="Arial" w:cs="Arial"/>
                <w:lang w:val="pt-PT"/>
              </w:rPr>
              <w:t xml:space="preserve">  Buscar vagas</w:t>
            </w:r>
          </w:p>
          <w:p w:rsidR="00E27DC2" w:rsidRPr="009F59AA" w:rsidRDefault="00E27DC2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Candidato</w:t>
            </w:r>
          </w:p>
        </w:tc>
      </w:tr>
      <w:tr w:rsidR="00E27DC2" w:rsidRPr="009F59AA" w:rsidTr="00E70CEB">
        <w:trPr>
          <w:trHeight w:val="502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DC2" w:rsidRPr="0077300D" w:rsidRDefault="00B939B7" w:rsidP="00E27DC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Candidato faz a busca das vagas de seu interesse.</w:t>
            </w:r>
          </w:p>
        </w:tc>
      </w:tr>
    </w:tbl>
    <w:p w:rsidR="00E27DC2" w:rsidRDefault="00E27DC2" w:rsidP="00E70CEB">
      <w:pPr>
        <w:tabs>
          <w:tab w:val="left" w:pos="6825"/>
        </w:tabs>
        <w:rPr>
          <w:lang w:val="pt-BR" w:eastAsia="pt-BR"/>
        </w:rPr>
      </w:pPr>
    </w:p>
    <w:p w:rsidR="00E70CEB" w:rsidRDefault="00E70CEB" w:rsidP="00E70CEB">
      <w:pPr>
        <w:tabs>
          <w:tab w:val="left" w:pos="6825"/>
        </w:tabs>
        <w:rPr>
          <w:lang w:val="pt-BR" w:eastAsia="pt-BR"/>
        </w:rPr>
      </w:pPr>
      <w:r w:rsidRPr="00E70CEB"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1076325" y="5381625"/>
            <wp:positionH relativeFrom="column">
              <wp:align>left</wp:align>
            </wp:positionH>
            <wp:positionV relativeFrom="paragraph">
              <wp:align>top</wp:align>
            </wp:positionV>
            <wp:extent cx="1152525" cy="2895600"/>
            <wp:effectExtent l="0" t="0" r="9525" b="0"/>
            <wp:wrapSquare wrapText="bothSides"/>
            <wp:docPr id="8" name="Imagem 8" descr="C:\Users\Bruna Coki\Desktop\FACULDADE\OPE\Capacidad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 Coki\Desktop\FACULDADE\OPE\Capacidade 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Pr="00E70CEB" w:rsidRDefault="00E70CEB" w:rsidP="00E70CEB">
      <w:pPr>
        <w:rPr>
          <w:lang w:val="pt-BR" w:eastAsia="pt-BR"/>
        </w:rPr>
      </w:pPr>
    </w:p>
    <w:p w:rsidR="00E70CEB" w:rsidRDefault="00E70CEB" w:rsidP="00E70CEB">
      <w:pPr>
        <w:tabs>
          <w:tab w:val="left" w:pos="6825"/>
        </w:tabs>
        <w:rPr>
          <w:lang w:val="pt-BR" w:eastAsia="pt-BR"/>
        </w:rPr>
      </w:pPr>
    </w:p>
    <w:p w:rsidR="00E70CEB" w:rsidRDefault="00E70CEB" w:rsidP="00E70CEB">
      <w:pPr>
        <w:tabs>
          <w:tab w:val="left" w:pos="6825"/>
        </w:tabs>
        <w:rPr>
          <w:lang w:val="pt-BR" w:eastAsia="pt-BR"/>
        </w:rPr>
      </w:pPr>
    </w:p>
    <w:p w:rsidR="00E70CEB" w:rsidRDefault="00E70CEB" w:rsidP="00E70CEB">
      <w:pPr>
        <w:tabs>
          <w:tab w:val="left" w:pos="5430"/>
        </w:tabs>
        <w:rPr>
          <w:lang w:val="pt-BR" w:eastAsia="pt-BR"/>
        </w:rPr>
      </w:pPr>
      <w:r>
        <w:rPr>
          <w:lang w:val="pt-BR" w:eastAsia="pt-BR"/>
        </w:rPr>
        <w:tab/>
      </w:r>
    </w:p>
    <w:p w:rsidR="00E70CEB" w:rsidRDefault="00E70CEB" w:rsidP="00E70CEB">
      <w:pPr>
        <w:tabs>
          <w:tab w:val="left" w:pos="5430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E70CEB" w:rsidRPr="009F59AA" w:rsidTr="005D048C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0CEB" w:rsidRPr="009F59AA" w:rsidRDefault="00E70CEB" w:rsidP="005D048C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Cadastrar Testes</w:t>
            </w:r>
          </w:p>
          <w:p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Administrador cadastra os testes</w:t>
            </w:r>
          </w:p>
          <w:p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>
              <w:rPr>
                <w:rFonts w:ascii="Arial" w:hAnsi="Arial" w:cs="Arial"/>
                <w:lang w:val="pt-PT"/>
              </w:rPr>
              <w:t xml:space="preserve">  Cadastrar testes</w:t>
            </w:r>
          </w:p>
          <w:p w:rsidR="00E70CEB" w:rsidRPr="009F59AA" w:rsidRDefault="00E70CEB" w:rsidP="00E70CEB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Administrador</w:t>
            </w:r>
          </w:p>
        </w:tc>
      </w:tr>
      <w:tr w:rsidR="00E70CEB" w:rsidRPr="009F59AA" w:rsidTr="005D048C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0CEB" w:rsidRPr="0077300D" w:rsidRDefault="00E70CEB" w:rsidP="005D048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Administrador cadastra os testes em determinada vaga.</w:t>
            </w:r>
          </w:p>
        </w:tc>
      </w:tr>
    </w:tbl>
    <w:p w:rsidR="00E70CEB" w:rsidRDefault="00E70CEB" w:rsidP="0077300D">
      <w:pPr>
        <w:tabs>
          <w:tab w:val="left" w:pos="6825"/>
        </w:tabs>
        <w:rPr>
          <w:lang w:val="pt-BR" w:eastAsia="pt-BR"/>
        </w:rPr>
      </w:pPr>
      <w:r w:rsidRPr="00476AC4">
        <w:rPr>
          <w:noProof/>
          <w:lang w:val="pt-BR" w:eastAsia="pt-BR"/>
        </w:rPr>
        <w:drawing>
          <wp:inline distT="0" distB="0" distL="0" distR="0" wp14:anchorId="2E94A834" wp14:editId="18059BA6">
            <wp:extent cx="1084283" cy="2724150"/>
            <wp:effectExtent l="0" t="0" r="1905" b="0"/>
            <wp:docPr id="11" name="Imagem 11" descr="C:\Users\Bruna Coki\Desktop\FACULDADE\OPE\Capacidad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a Coki\Desktop\FACULDADE\OPE\Capacidade 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66" cy="27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EB" w:rsidRDefault="00E70CEB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E70CEB" w:rsidRPr="009F59AA" w:rsidTr="005D048C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0CEB" w:rsidRPr="009F59AA" w:rsidRDefault="00D35CFE" w:rsidP="005D048C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Gerar currículo</w:t>
            </w:r>
          </w:p>
          <w:p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="00D35CFE">
              <w:rPr>
                <w:rFonts w:ascii="Arial" w:hAnsi="Arial" w:cs="Arial"/>
                <w:lang w:val="pt-PT"/>
              </w:rPr>
              <w:t>Candidato gera o currículo</w:t>
            </w:r>
          </w:p>
          <w:p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 w:rsidR="00D35CFE">
              <w:rPr>
                <w:rFonts w:ascii="Arial" w:hAnsi="Arial" w:cs="Arial"/>
                <w:lang w:val="pt-PT"/>
              </w:rPr>
              <w:t xml:space="preserve">  Gerar currículo</w:t>
            </w:r>
          </w:p>
          <w:p w:rsidR="00E70CEB" w:rsidRPr="009F59AA" w:rsidRDefault="00E70CEB" w:rsidP="00D35CFE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="00D35CFE">
              <w:rPr>
                <w:rFonts w:ascii="Arial" w:hAnsi="Arial" w:cs="Arial"/>
                <w:lang w:val="pt-PT"/>
              </w:rPr>
              <w:t xml:space="preserve">Candidato </w:t>
            </w:r>
          </w:p>
        </w:tc>
      </w:tr>
      <w:tr w:rsidR="00E70CEB" w:rsidRPr="009F59AA" w:rsidTr="005D048C"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0CEB" w:rsidRPr="0077300D" w:rsidRDefault="00D35CFE" w:rsidP="005D048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candidato gera o currículo com os dados informados, caso haja interesse.</w:t>
            </w:r>
          </w:p>
        </w:tc>
      </w:tr>
    </w:tbl>
    <w:p w:rsidR="00E70CEB" w:rsidRDefault="00E70CEB" w:rsidP="0077300D">
      <w:pPr>
        <w:tabs>
          <w:tab w:val="left" w:pos="6825"/>
        </w:tabs>
        <w:rPr>
          <w:lang w:val="pt-BR" w:eastAsia="pt-BR"/>
        </w:rPr>
      </w:pPr>
    </w:p>
    <w:p w:rsidR="00E70CEB" w:rsidRDefault="00E70CEB" w:rsidP="0077300D">
      <w:pPr>
        <w:tabs>
          <w:tab w:val="left" w:pos="6825"/>
        </w:tabs>
        <w:rPr>
          <w:lang w:val="pt-BR" w:eastAsia="pt-BR"/>
        </w:rPr>
      </w:pPr>
      <w:r w:rsidRPr="00E70CEB">
        <w:rPr>
          <w:noProof/>
          <w:lang w:val="pt-BR" w:eastAsia="pt-BR"/>
        </w:rPr>
        <w:drawing>
          <wp:inline distT="0" distB="0" distL="0" distR="0" wp14:anchorId="7785752A" wp14:editId="55ECD454">
            <wp:extent cx="1114613" cy="2800350"/>
            <wp:effectExtent l="0" t="0" r="9525" b="0"/>
            <wp:docPr id="9" name="Imagem 9" descr="C:\Users\Bruna Coki\Desktop\FACULDADE\OPE\Capacidad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a Coki\Desktop\FACULDADE\OPE\Capacidade 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978" cy="28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CEB" w:rsidRDefault="00E70CEB" w:rsidP="0077300D">
      <w:pPr>
        <w:tabs>
          <w:tab w:val="left" w:pos="6825"/>
        </w:tabs>
        <w:rPr>
          <w:lang w:val="pt-BR" w:eastAsia="pt-BR"/>
        </w:rPr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94"/>
      </w:tblGrid>
      <w:tr w:rsidR="00E70CEB" w:rsidRPr="009F59AA" w:rsidTr="005D048C"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0CEB" w:rsidRPr="009F59AA" w:rsidRDefault="00D35CFE" w:rsidP="005D048C">
            <w:pPr>
              <w:pStyle w:val="CorpoA"/>
              <w:rPr>
                <w:rFonts w:ascii="Arial" w:eastAsia="Helvetica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Gerar relatório</w:t>
            </w:r>
          </w:p>
          <w:p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Evento:</w:t>
            </w:r>
            <w:r>
              <w:rPr>
                <w:rFonts w:ascii="Arial" w:hAnsi="Arial" w:cs="Arial"/>
                <w:lang w:val="pt-PT"/>
              </w:rPr>
              <w:t xml:space="preserve"> Administrador </w:t>
            </w:r>
            <w:r w:rsidR="00D35CFE">
              <w:rPr>
                <w:rFonts w:ascii="Arial" w:hAnsi="Arial" w:cs="Arial"/>
                <w:lang w:val="pt-PT"/>
              </w:rPr>
              <w:t xml:space="preserve">gera o relatório </w:t>
            </w:r>
          </w:p>
          <w:p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Objetivo:</w:t>
            </w:r>
            <w:r w:rsidR="00D35CFE">
              <w:rPr>
                <w:rFonts w:ascii="Arial" w:hAnsi="Arial" w:cs="Arial"/>
                <w:lang w:val="pt-PT"/>
              </w:rPr>
              <w:t xml:space="preserve">  Gerar relatório</w:t>
            </w:r>
          </w:p>
          <w:p w:rsidR="00E70CEB" w:rsidRPr="009F59AA" w:rsidRDefault="00E70CEB" w:rsidP="005D048C">
            <w:pPr>
              <w:pStyle w:val="CorpoA"/>
              <w:spacing w:after="0" w:line="240" w:lineRule="auto"/>
              <w:rPr>
                <w:rFonts w:ascii="Arial" w:hAnsi="Arial" w:cs="Arial"/>
              </w:rPr>
            </w:pPr>
            <w:r w:rsidRPr="009F59AA">
              <w:rPr>
                <w:rFonts w:ascii="Arial" w:hAnsi="Arial" w:cs="Arial"/>
                <w:b/>
                <w:bCs/>
                <w:lang w:val="pt-PT"/>
              </w:rPr>
              <w:t>Trabalhadores Envolvidos:</w:t>
            </w:r>
            <w:r>
              <w:rPr>
                <w:rFonts w:ascii="Arial" w:hAnsi="Arial" w:cs="Arial"/>
                <w:lang w:val="pt-PT"/>
              </w:rPr>
              <w:t xml:space="preserve"> Administrador</w:t>
            </w:r>
          </w:p>
        </w:tc>
      </w:tr>
      <w:tr w:rsidR="00E70CEB" w:rsidRPr="009F59AA" w:rsidTr="00D35CFE">
        <w:trPr>
          <w:trHeight w:val="44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0CEB" w:rsidRPr="0077300D" w:rsidRDefault="00D35CFE" w:rsidP="00D35CFE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Administrador gera o relatório com os dados do candidato. </w:t>
            </w:r>
          </w:p>
        </w:tc>
      </w:tr>
    </w:tbl>
    <w:p w:rsidR="00E70CEB" w:rsidRPr="0077300D" w:rsidRDefault="00E70CEB" w:rsidP="00E70CEB">
      <w:pPr>
        <w:tabs>
          <w:tab w:val="left" w:pos="6825"/>
        </w:tabs>
        <w:rPr>
          <w:lang w:val="pt-BR" w:eastAsia="pt-BR"/>
        </w:rPr>
      </w:pPr>
    </w:p>
    <w:sectPr w:rsidR="00E70CEB" w:rsidRPr="0077300D">
      <w:headerReference w:type="default" r:id="rId17"/>
      <w:footerReference w:type="default" r:id="rId1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3EE" w:rsidRDefault="00CD23EE">
      <w:r>
        <w:separator/>
      </w:r>
    </w:p>
  </w:endnote>
  <w:endnote w:type="continuationSeparator" w:id="0">
    <w:p w:rsidR="00CD23EE" w:rsidRDefault="00CD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359" w:rsidRDefault="00AD5359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3EE" w:rsidRDefault="00CD23EE">
      <w:r>
        <w:separator/>
      </w:r>
    </w:p>
  </w:footnote>
  <w:footnote w:type="continuationSeparator" w:id="0">
    <w:p w:rsidR="00CD23EE" w:rsidRDefault="00CD2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359" w:rsidRDefault="00AD5359">
    <w:pPr>
      <w:pStyle w:val="Cabealhoe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C3B"/>
    <w:multiLevelType w:val="hybridMultilevel"/>
    <w:tmpl w:val="A5DA4F96"/>
    <w:lvl w:ilvl="0" w:tplc="8190DFF6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8BD"/>
    <w:multiLevelType w:val="hybridMultilevel"/>
    <w:tmpl w:val="A1CA59C2"/>
    <w:lvl w:ilvl="0" w:tplc="DAAA67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2EFCA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629A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C84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D225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92CB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686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CF8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40AD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73513E"/>
    <w:multiLevelType w:val="hybridMultilevel"/>
    <w:tmpl w:val="014C35D8"/>
    <w:lvl w:ilvl="0" w:tplc="151413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BC16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02C95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603E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92A3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BC3F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6A67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4A6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A37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942779"/>
    <w:multiLevelType w:val="hybridMultilevel"/>
    <w:tmpl w:val="FDE83AB8"/>
    <w:lvl w:ilvl="0" w:tplc="035AE1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76F2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2A11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4E40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2E21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4E5A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1EBE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B655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D2A8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D3E55FD"/>
    <w:multiLevelType w:val="hybridMultilevel"/>
    <w:tmpl w:val="1A4C30D4"/>
    <w:lvl w:ilvl="0" w:tplc="8F02A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9A1F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3C5C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1E35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58E2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34AC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EC96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4AE2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3864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15A40FF"/>
    <w:multiLevelType w:val="hybridMultilevel"/>
    <w:tmpl w:val="4F2E10FE"/>
    <w:lvl w:ilvl="0" w:tplc="1BD04F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F05D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C0502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145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50C8D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5AD3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7E70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1462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C00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8E06EFA"/>
    <w:multiLevelType w:val="hybridMultilevel"/>
    <w:tmpl w:val="654C9F1A"/>
    <w:lvl w:ilvl="0" w:tplc="322AE738">
      <w:start w:val="1"/>
      <w:numFmt w:val="bullet"/>
      <w:lvlText w:val="-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8E934C">
      <w:start w:val="1"/>
      <w:numFmt w:val="bullet"/>
      <w:lvlText w:val="-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BC3BA0">
      <w:start w:val="1"/>
      <w:numFmt w:val="bullet"/>
      <w:lvlText w:val="-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24ADA0">
      <w:start w:val="1"/>
      <w:numFmt w:val="bullet"/>
      <w:lvlText w:val="-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3ADE64">
      <w:start w:val="1"/>
      <w:numFmt w:val="bullet"/>
      <w:lvlText w:val="-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C0AFD6">
      <w:start w:val="1"/>
      <w:numFmt w:val="bullet"/>
      <w:lvlText w:val="-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48651C">
      <w:start w:val="1"/>
      <w:numFmt w:val="bullet"/>
      <w:lvlText w:val="-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02E90C">
      <w:start w:val="1"/>
      <w:numFmt w:val="bullet"/>
      <w:lvlText w:val="-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FE947E">
      <w:start w:val="1"/>
      <w:numFmt w:val="bullet"/>
      <w:lvlText w:val="-"/>
      <w:lvlJc w:val="left"/>
      <w:pPr>
        <w:ind w:left="5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59"/>
    <w:rsid w:val="00102CD8"/>
    <w:rsid w:val="00131904"/>
    <w:rsid w:val="00544C35"/>
    <w:rsid w:val="005951AC"/>
    <w:rsid w:val="006625A0"/>
    <w:rsid w:val="0077300D"/>
    <w:rsid w:val="007920A5"/>
    <w:rsid w:val="008567A2"/>
    <w:rsid w:val="00887E6B"/>
    <w:rsid w:val="008B1AEB"/>
    <w:rsid w:val="008D6C9C"/>
    <w:rsid w:val="009B5BFC"/>
    <w:rsid w:val="009B6D4D"/>
    <w:rsid w:val="009F59AA"/>
    <w:rsid w:val="00AB106F"/>
    <w:rsid w:val="00AD5359"/>
    <w:rsid w:val="00B939B7"/>
    <w:rsid w:val="00CD23EE"/>
    <w:rsid w:val="00D35CFE"/>
    <w:rsid w:val="00D47053"/>
    <w:rsid w:val="00E27DC2"/>
    <w:rsid w:val="00E7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5E3CE0-12D5-754E-A127-E09B92E8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A">
    <w:name w:val="Co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15</cp:revision>
  <dcterms:created xsi:type="dcterms:W3CDTF">2019-11-07T13:31:00Z</dcterms:created>
  <dcterms:modified xsi:type="dcterms:W3CDTF">2020-05-06T13:24:00Z</dcterms:modified>
</cp:coreProperties>
</file>