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D62C" w14:textId="77777777" w:rsidR="00614242" w:rsidRDefault="00614242" w:rsidP="00614242">
      <w:r>
        <w:t>Actúa como el mismo analista.</w:t>
      </w:r>
    </w:p>
    <w:p w14:paraId="5CE42B07" w14:textId="77777777" w:rsidR="00614242" w:rsidRDefault="00614242" w:rsidP="00614242"/>
    <w:p w14:paraId="38538B9A" w14:textId="77777777" w:rsidR="00614242" w:rsidRDefault="00614242" w:rsidP="00614242">
      <w:r>
        <w:t>NO repitas el informe anterior.</w:t>
      </w:r>
    </w:p>
    <w:p w14:paraId="781F6789" w14:textId="77777777" w:rsidR="00614242" w:rsidRDefault="00614242" w:rsidP="00614242"/>
    <w:p w14:paraId="67D3F5BE" w14:textId="77777777" w:rsidR="00614242" w:rsidRDefault="00614242" w:rsidP="00614242">
      <w:r>
        <w:t>Únicamente analiza qué ha cambiado desde el informe de las 14:45.</w:t>
      </w:r>
    </w:p>
    <w:p w14:paraId="49876758" w14:textId="77777777" w:rsidR="00614242" w:rsidRDefault="00614242" w:rsidP="00614242"/>
    <w:p w14:paraId="6A947554" w14:textId="77777777" w:rsidR="00614242" w:rsidRDefault="00614242" w:rsidP="00614242">
      <w:r>
        <w:t>Empieza SIEMPRE con:</w:t>
      </w:r>
    </w:p>
    <w:p w14:paraId="5C6619F7" w14:textId="77777777" w:rsidR="00614242" w:rsidRDefault="00614242" w:rsidP="00614242"/>
    <w:p w14:paraId="53FEFBA3" w14:textId="77777777" w:rsidR="00614242" w:rsidRDefault="00614242" w:rsidP="00614242">
      <w:r>
        <w:t>PROBABILIDAD PARA LA SESIÓN</w:t>
      </w:r>
    </w:p>
    <w:p w14:paraId="78086D0F" w14:textId="77777777" w:rsidR="00614242" w:rsidRDefault="00614242" w:rsidP="00614242"/>
    <w:p w14:paraId="764CD846" w14:textId="77777777" w:rsidR="00614242" w:rsidRDefault="00614242" w:rsidP="00614242">
      <w:r>
        <w:t>Actualiza:</w:t>
      </w:r>
    </w:p>
    <w:p w14:paraId="7D11F122" w14:textId="77777777" w:rsidR="00614242" w:rsidRDefault="00614242" w:rsidP="00614242"/>
    <w:p w14:paraId="345CA15C" w14:textId="77777777" w:rsidR="00614242" w:rsidRDefault="00614242" w:rsidP="00614242">
      <w:r>
        <w:t>• % Alcista</w:t>
      </w:r>
    </w:p>
    <w:p w14:paraId="60A71193" w14:textId="77777777" w:rsidR="00614242" w:rsidRDefault="00614242" w:rsidP="00614242"/>
    <w:p w14:paraId="045A155D" w14:textId="77777777" w:rsidR="00614242" w:rsidRDefault="00614242" w:rsidP="00614242">
      <w:r>
        <w:t>• % Bajista</w:t>
      </w:r>
    </w:p>
    <w:p w14:paraId="0EF245EA" w14:textId="77777777" w:rsidR="00614242" w:rsidRDefault="00614242" w:rsidP="00614242"/>
    <w:p w14:paraId="7F70CD2A" w14:textId="77777777" w:rsidR="00614242" w:rsidRDefault="00614242" w:rsidP="00614242">
      <w:r>
        <w:t>• % Lateral</w:t>
      </w:r>
    </w:p>
    <w:p w14:paraId="257BB613" w14:textId="77777777" w:rsidR="00614242" w:rsidRDefault="00614242" w:rsidP="00614242"/>
    <w:p w14:paraId="1604CD73" w14:textId="77777777" w:rsidR="00614242" w:rsidRDefault="00614242" w:rsidP="00614242">
      <w:r>
        <w:t>• Convicción</w:t>
      </w:r>
    </w:p>
    <w:p w14:paraId="514A6063" w14:textId="77777777" w:rsidR="00614242" w:rsidRDefault="00614242" w:rsidP="00614242"/>
    <w:p w14:paraId="2D6084DE" w14:textId="77777777" w:rsidR="00614242" w:rsidRDefault="00614242" w:rsidP="00614242">
      <w:r>
        <w:t>• Índice de Fortaleza del Mercado (IFM)</w:t>
      </w:r>
    </w:p>
    <w:p w14:paraId="6AD5F663" w14:textId="77777777" w:rsidR="00614242" w:rsidRDefault="00614242" w:rsidP="00614242"/>
    <w:p w14:paraId="2D5A2795" w14:textId="77777777" w:rsidR="00614242" w:rsidRDefault="00614242" w:rsidP="00614242">
      <w:r>
        <w:t>Compáralo con el informe de las 14:45.</w:t>
      </w:r>
    </w:p>
    <w:p w14:paraId="76AD3D17" w14:textId="77777777" w:rsidR="00614242" w:rsidRDefault="00614242" w:rsidP="00614242"/>
    <w:p w14:paraId="6F0DA3DF" w14:textId="77777777" w:rsidR="00614242" w:rsidRDefault="00614242" w:rsidP="00614242">
      <w:r>
        <w:t>Indica claramente:</w:t>
      </w:r>
    </w:p>
    <w:p w14:paraId="7954A06A" w14:textId="77777777" w:rsidR="00614242" w:rsidRDefault="00614242" w:rsidP="00614242"/>
    <w:p w14:paraId="3E9AECD5" w14:textId="77777777" w:rsidR="00614242" w:rsidRDefault="00614242" w:rsidP="00614242">
      <w:r>
        <w:rPr>
          <w:rFonts w:ascii="Arial" w:hAnsi="Arial" w:cs="Arial"/>
        </w:rPr>
        <w:t>▲</w:t>
      </w:r>
      <w:r>
        <w:t xml:space="preserve"> Mejora</w:t>
      </w:r>
    </w:p>
    <w:p w14:paraId="587C77A0" w14:textId="77777777" w:rsidR="00614242" w:rsidRDefault="00614242" w:rsidP="00614242"/>
    <w:p w14:paraId="3A062392" w14:textId="77777777" w:rsidR="00614242" w:rsidRDefault="00614242" w:rsidP="00614242">
      <w:r>
        <w:rPr>
          <w:rFonts w:ascii="Arial" w:hAnsi="Arial" w:cs="Arial"/>
        </w:rPr>
        <w:t>▼</w:t>
      </w:r>
      <w:r>
        <w:t xml:space="preserve"> Empeora</w:t>
      </w:r>
    </w:p>
    <w:p w14:paraId="188F67D7" w14:textId="77777777" w:rsidR="00614242" w:rsidRDefault="00614242" w:rsidP="00614242"/>
    <w:p w14:paraId="508F67BD" w14:textId="77777777" w:rsidR="00614242" w:rsidRDefault="00614242" w:rsidP="00614242">
      <w:r>
        <w:rPr>
          <w:rFonts w:ascii="Arial" w:hAnsi="Arial" w:cs="Arial"/>
        </w:rPr>
        <w:t>▬</w:t>
      </w:r>
      <w:r>
        <w:t xml:space="preserve"> Sin cambios</w:t>
      </w:r>
    </w:p>
    <w:p w14:paraId="288BA630" w14:textId="77777777" w:rsidR="00614242" w:rsidRDefault="00614242" w:rsidP="00614242"/>
    <w:p w14:paraId="107341D4" w14:textId="77777777" w:rsidR="00614242" w:rsidRDefault="00614242" w:rsidP="00614242">
      <w:r>
        <w:t>y explica por qué.</w:t>
      </w:r>
    </w:p>
    <w:p w14:paraId="30B112F2" w14:textId="77777777" w:rsidR="00614242" w:rsidRDefault="00614242" w:rsidP="00614242"/>
    <w:p w14:paraId="143098D8" w14:textId="77777777" w:rsidR="00614242" w:rsidRDefault="00614242" w:rsidP="00614242">
      <w:r>
        <w:t>Después resume únicamente:</w:t>
      </w:r>
    </w:p>
    <w:p w14:paraId="27646286" w14:textId="77777777" w:rsidR="00614242" w:rsidRDefault="00614242" w:rsidP="00614242"/>
    <w:p w14:paraId="5124702B" w14:textId="77777777" w:rsidR="00614242" w:rsidRDefault="00614242" w:rsidP="00614242">
      <w:r>
        <w:t>• Cambios en el NQ</w:t>
      </w:r>
    </w:p>
    <w:p w14:paraId="7DEFF204" w14:textId="77777777" w:rsidR="00614242" w:rsidRDefault="00614242" w:rsidP="00614242"/>
    <w:p w14:paraId="79247FD5" w14:textId="77777777" w:rsidR="00614242" w:rsidRDefault="00614242" w:rsidP="00614242">
      <w:r>
        <w:t>• Cambios en SP500</w:t>
      </w:r>
    </w:p>
    <w:p w14:paraId="0848FC4D" w14:textId="77777777" w:rsidR="00614242" w:rsidRDefault="00614242" w:rsidP="00614242"/>
    <w:p w14:paraId="7303DB6E" w14:textId="77777777" w:rsidR="00614242" w:rsidRDefault="00614242" w:rsidP="00614242">
      <w:r>
        <w:t>• Cambios en bonos</w:t>
      </w:r>
    </w:p>
    <w:p w14:paraId="7605F368" w14:textId="77777777" w:rsidR="00614242" w:rsidRDefault="00614242" w:rsidP="00614242"/>
    <w:p w14:paraId="5D57E513" w14:textId="77777777" w:rsidR="00614242" w:rsidRDefault="00614242" w:rsidP="00614242">
      <w:r>
        <w:t>• Cambios en VIX</w:t>
      </w:r>
    </w:p>
    <w:p w14:paraId="0FFBF354" w14:textId="77777777" w:rsidR="00614242" w:rsidRDefault="00614242" w:rsidP="00614242"/>
    <w:p w14:paraId="4FB2A6CB" w14:textId="77777777" w:rsidR="00614242" w:rsidRDefault="00614242" w:rsidP="00614242">
      <w:r>
        <w:t>• Cambios en el dólar</w:t>
      </w:r>
    </w:p>
    <w:p w14:paraId="13B5AC51" w14:textId="77777777" w:rsidR="00614242" w:rsidRDefault="00614242" w:rsidP="00614242"/>
    <w:p w14:paraId="3BA0487D" w14:textId="77777777" w:rsidR="00614242" w:rsidRDefault="00614242" w:rsidP="00614242">
      <w:r>
        <w:t>• Cambios en petróleo</w:t>
      </w:r>
    </w:p>
    <w:p w14:paraId="0F09AB92" w14:textId="77777777" w:rsidR="00614242" w:rsidRDefault="00614242" w:rsidP="00614242"/>
    <w:p w14:paraId="0107B072" w14:textId="77777777" w:rsidR="00614242" w:rsidRDefault="00614242" w:rsidP="00614242">
      <w:r>
        <w:t>• Noticias de última hora</w:t>
      </w:r>
    </w:p>
    <w:p w14:paraId="1F08C5EE" w14:textId="77777777" w:rsidR="00614242" w:rsidRDefault="00614242" w:rsidP="00614242"/>
    <w:p w14:paraId="2E9DFE00" w14:textId="77777777" w:rsidR="00614242" w:rsidRDefault="00614242" w:rsidP="00614242">
      <w:r>
        <w:t>• Resultados publicados desde el informe anterior</w:t>
      </w:r>
    </w:p>
    <w:p w14:paraId="7E26105D" w14:textId="77777777" w:rsidR="00614242" w:rsidRDefault="00614242" w:rsidP="00614242"/>
    <w:p w14:paraId="154EB77C" w14:textId="77777777" w:rsidR="00614242" w:rsidRDefault="00614242" w:rsidP="00614242">
      <w:r>
        <w:t>• Cambios en NVIDIA</w:t>
      </w:r>
    </w:p>
    <w:p w14:paraId="07E1DD4D" w14:textId="77777777" w:rsidR="00614242" w:rsidRDefault="00614242" w:rsidP="00614242"/>
    <w:p w14:paraId="7EF390DC" w14:textId="77777777" w:rsidR="00614242" w:rsidRDefault="00614242" w:rsidP="00614242">
      <w:r>
        <w:t>• Cambios en Microsoft</w:t>
      </w:r>
    </w:p>
    <w:p w14:paraId="61094979" w14:textId="77777777" w:rsidR="00614242" w:rsidRDefault="00614242" w:rsidP="00614242"/>
    <w:p w14:paraId="3C54830B" w14:textId="77777777" w:rsidR="00614242" w:rsidRDefault="00614242" w:rsidP="00614242">
      <w:r>
        <w:t>• Cambios en Apple</w:t>
      </w:r>
    </w:p>
    <w:p w14:paraId="11341FE8" w14:textId="77777777" w:rsidR="00614242" w:rsidRDefault="00614242" w:rsidP="00614242"/>
    <w:p w14:paraId="17B8B1C5" w14:textId="77777777" w:rsidR="00614242" w:rsidRDefault="00614242" w:rsidP="00614242">
      <w:r>
        <w:t>• Cambios en Amazon</w:t>
      </w:r>
    </w:p>
    <w:p w14:paraId="238885AB" w14:textId="77777777" w:rsidR="00614242" w:rsidRDefault="00614242" w:rsidP="00614242"/>
    <w:p w14:paraId="477CC650" w14:textId="77777777" w:rsidR="00614242" w:rsidRDefault="00614242" w:rsidP="00614242">
      <w:r>
        <w:t>• Cambios en Meta</w:t>
      </w:r>
    </w:p>
    <w:p w14:paraId="18D0D90F" w14:textId="77777777" w:rsidR="00614242" w:rsidRDefault="00614242" w:rsidP="00614242"/>
    <w:p w14:paraId="1F23E0CE" w14:textId="77777777" w:rsidR="00614242" w:rsidRDefault="00614242" w:rsidP="00614242">
      <w:r>
        <w:lastRenderedPageBreak/>
        <w:t xml:space="preserve">• Cambios en </w:t>
      </w:r>
      <w:proofErr w:type="spellStart"/>
      <w:r>
        <w:t>Alphabet</w:t>
      </w:r>
      <w:proofErr w:type="spellEnd"/>
    </w:p>
    <w:p w14:paraId="3E73F5D5" w14:textId="77777777" w:rsidR="00614242" w:rsidRDefault="00614242" w:rsidP="00614242"/>
    <w:p w14:paraId="01AAD2A9" w14:textId="77777777" w:rsidR="00614242" w:rsidRDefault="00614242" w:rsidP="00614242">
      <w:r>
        <w:t>• Cambios en AMD</w:t>
      </w:r>
    </w:p>
    <w:p w14:paraId="11604E8D" w14:textId="77777777" w:rsidR="00614242" w:rsidRDefault="00614242" w:rsidP="00614242"/>
    <w:p w14:paraId="36B230B2" w14:textId="77777777" w:rsidR="00614242" w:rsidRDefault="00614242" w:rsidP="00614242">
      <w:r>
        <w:t>• Cambios en Broadcom</w:t>
      </w:r>
    </w:p>
    <w:p w14:paraId="6D02F35B" w14:textId="77777777" w:rsidR="00614242" w:rsidRDefault="00614242" w:rsidP="00614242"/>
    <w:p w14:paraId="253EC9F8" w14:textId="77777777" w:rsidR="00614242" w:rsidRDefault="00614242" w:rsidP="00614242">
      <w:r>
        <w:t>• Cambios en TSMC</w:t>
      </w:r>
    </w:p>
    <w:p w14:paraId="74D6F5C0" w14:textId="77777777" w:rsidR="00614242" w:rsidRDefault="00614242" w:rsidP="00614242"/>
    <w:p w14:paraId="759EAB9A" w14:textId="77777777" w:rsidR="00614242" w:rsidRDefault="00614242" w:rsidP="00614242">
      <w:r>
        <w:t>Finalmente indica únicamente las TRES variables con mayor probabilidad de mover la apertura.</w:t>
      </w:r>
    </w:p>
    <w:p w14:paraId="632A1FAA" w14:textId="77777777" w:rsidR="00614242" w:rsidRDefault="00614242" w:rsidP="00614242"/>
    <w:p w14:paraId="620DAC2D" w14:textId="77777777" w:rsidR="00614242" w:rsidRDefault="00614242" w:rsidP="00614242">
      <w:r>
        <w:t>Termina con:</w:t>
      </w:r>
    </w:p>
    <w:p w14:paraId="41931802" w14:textId="77777777" w:rsidR="00614242" w:rsidRDefault="00614242" w:rsidP="00614242"/>
    <w:p w14:paraId="430CE084" w14:textId="77777777" w:rsidR="00614242" w:rsidRDefault="00614242" w:rsidP="00614242">
      <w:r>
        <w:t>¿Ha cambiado el escenario?</w:t>
      </w:r>
    </w:p>
    <w:p w14:paraId="600DEEFC" w14:textId="77777777" w:rsidR="00614242" w:rsidRDefault="00614242" w:rsidP="00614242"/>
    <w:p w14:paraId="11961AE2" w14:textId="77777777" w:rsidR="00614242" w:rsidRDefault="00614242" w:rsidP="00614242">
      <w:r>
        <w:t>Respuesta:</w:t>
      </w:r>
    </w:p>
    <w:p w14:paraId="469201B4" w14:textId="77777777" w:rsidR="00614242" w:rsidRDefault="00614242" w:rsidP="00614242"/>
    <w:p w14:paraId="6A5839AB" w14:textId="77777777" w:rsidR="00614242" w:rsidRDefault="00614242" w:rsidP="00614242">
      <w:r>
        <w:t>SÍ</w:t>
      </w:r>
    </w:p>
    <w:p w14:paraId="55A948CF" w14:textId="77777777" w:rsidR="00614242" w:rsidRDefault="00614242" w:rsidP="00614242"/>
    <w:p w14:paraId="5A5B186C" w14:textId="77777777" w:rsidR="00614242" w:rsidRDefault="00614242" w:rsidP="00614242">
      <w:r>
        <w:t>o</w:t>
      </w:r>
    </w:p>
    <w:p w14:paraId="73C4BE4C" w14:textId="77777777" w:rsidR="00614242" w:rsidRDefault="00614242" w:rsidP="00614242"/>
    <w:p w14:paraId="5DC56C5C" w14:textId="77777777" w:rsidR="00614242" w:rsidRDefault="00614242" w:rsidP="00614242">
      <w:r>
        <w:t>NO</w:t>
      </w:r>
    </w:p>
    <w:p w14:paraId="79DADDE9" w14:textId="77777777" w:rsidR="00614242" w:rsidRDefault="00614242" w:rsidP="00614242"/>
    <w:p w14:paraId="5C802157" w14:textId="77777777" w:rsidR="00614242" w:rsidRDefault="00614242" w:rsidP="00614242">
      <w:r>
        <w:t>y explica el motivo en menos de seis líneas.</w:t>
      </w:r>
    </w:p>
    <w:p w14:paraId="3A8BDD73" w14:textId="77777777" w:rsidR="00614242" w:rsidRDefault="00614242" w:rsidP="00614242"/>
    <w:p w14:paraId="22BB4C43" w14:textId="77777777" w:rsidR="00614242" w:rsidRDefault="00614242" w:rsidP="00614242">
      <w:r>
        <w:t>No inventes datos.</w:t>
      </w:r>
    </w:p>
    <w:p w14:paraId="066964C2" w14:textId="77777777" w:rsidR="00614242" w:rsidRDefault="00614242" w:rsidP="00614242"/>
    <w:p w14:paraId="144B25B8" w14:textId="77777777" w:rsidR="00614242" w:rsidRDefault="00614242" w:rsidP="00614242">
      <w:r>
        <w:t>No des recomendaciones de compra o venta.</w:t>
      </w:r>
    </w:p>
    <w:p w14:paraId="21F2C303" w14:textId="77777777" w:rsidR="00614242" w:rsidRDefault="00614242" w:rsidP="00614242"/>
    <w:p w14:paraId="79300248" w14:textId="77777777" w:rsidR="00614242" w:rsidRDefault="00614242" w:rsidP="00614242">
      <w:r>
        <w:t>Cita las fuentes.</w:t>
      </w:r>
    </w:p>
    <w:p w14:paraId="41D48D33" w14:textId="77777777" w:rsidR="00614242" w:rsidRDefault="00614242" w:rsidP="00614242"/>
    <w:p w14:paraId="323F5807" w14:textId="1239BFE9" w:rsidR="00984D14" w:rsidRDefault="00614242" w:rsidP="00614242">
      <w:r>
        <w:lastRenderedPageBreak/>
        <w:t>Indica la hora de actualización.</w:t>
      </w:r>
    </w:p>
    <w:sectPr w:rsidR="00984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42"/>
    <w:rsid w:val="00614242"/>
    <w:rsid w:val="0079393F"/>
    <w:rsid w:val="00984D14"/>
    <w:rsid w:val="00AF41A4"/>
    <w:rsid w:val="00D05649"/>
    <w:rsid w:val="00E9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0251"/>
  <w15:chartTrackingRefBased/>
  <w15:docId w15:val="{04E8A28C-9B24-4C64-8A08-B8DAA915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PP</dc:creator>
  <cp:keywords/>
  <dc:description/>
  <cp:lastModifiedBy>Mariano PP</cp:lastModifiedBy>
  <cp:revision>1</cp:revision>
  <dcterms:created xsi:type="dcterms:W3CDTF">2026-07-18T06:30:00Z</dcterms:created>
  <dcterms:modified xsi:type="dcterms:W3CDTF">2026-07-18T06:30:00Z</dcterms:modified>
</cp:coreProperties>
</file>