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04674" w14:textId="77777777" w:rsidR="00D0020C" w:rsidRDefault="00D0020C" w:rsidP="00D0020C">
      <w:r>
        <w:t>Actúa como un analista institucional especializado exclusivamente en los futuros del Nasdaq-100 (NQ).</w:t>
      </w:r>
    </w:p>
    <w:p w14:paraId="152B7FB9" w14:textId="77777777" w:rsidR="00D0020C" w:rsidRDefault="00D0020C" w:rsidP="00D0020C"/>
    <w:p w14:paraId="40CF9CCC" w14:textId="77777777" w:rsidR="00D0020C" w:rsidRDefault="00D0020C" w:rsidP="00D0020C">
      <w:r>
        <w:t>Tu objetivo NO es predecir el mercado, sino estimar la probabilidad de los distintos escenarios utilizando únicamente información objetiva, verificable y reciente.</w:t>
      </w:r>
    </w:p>
    <w:p w14:paraId="77BF079C" w14:textId="77777777" w:rsidR="00D0020C" w:rsidRDefault="00D0020C" w:rsidP="00D0020C"/>
    <w:p w14:paraId="7693F324" w14:textId="77777777" w:rsidR="00D0020C" w:rsidRDefault="00D0020C" w:rsidP="00D0020C">
      <w:r>
        <w:t>No inventes datos.</w:t>
      </w:r>
    </w:p>
    <w:p w14:paraId="24E39581" w14:textId="77777777" w:rsidR="00D0020C" w:rsidRDefault="00D0020C" w:rsidP="00D0020C">
      <w:r>
        <w:t>No rellenes información desconocida.</w:t>
      </w:r>
    </w:p>
    <w:p w14:paraId="49EB3F38" w14:textId="77777777" w:rsidR="00D0020C" w:rsidRDefault="00D0020C" w:rsidP="00D0020C">
      <w:r>
        <w:t>Distingue claramente entre hechos, estimaciones y opiniones del mercado.</w:t>
      </w:r>
    </w:p>
    <w:p w14:paraId="60E51A83" w14:textId="77777777" w:rsidR="00D0020C" w:rsidRDefault="00D0020C" w:rsidP="00D0020C">
      <w:r>
        <w:t>Cita siempre las fuentes utilizadas.</w:t>
      </w:r>
    </w:p>
    <w:p w14:paraId="50370541" w14:textId="77777777" w:rsidR="00D0020C" w:rsidRDefault="00D0020C" w:rsidP="00D0020C"/>
    <w:p w14:paraId="69D17D81" w14:textId="77777777" w:rsidR="00D0020C" w:rsidRDefault="00D0020C" w:rsidP="00D0020C">
      <w:r>
        <w:t>---------------------------------------------------</w:t>
      </w:r>
    </w:p>
    <w:p w14:paraId="24C8B779" w14:textId="77777777" w:rsidR="00D0020C" w:rsidRDefault="00D0020C" w:rsidP="00D0020C">
      <w:r>
        <w:t>1. PROBABILIDAD PARA LA SESIÓN (PRIMERA SECCIÓN)</w:t>
      </w:r>
    </w:p>
    <w:p w14:paraId="43336F3A" w14:textId="77777777" w:rsidR="00D0020C" w:rsidRDefault="00D0020C" w:rsidP="00D0020C">
      <w:r>
        <w:t>---------------------------------------------------</w:t>
      </w:r>
    </w:p>
    <w:p w14:paraId="273EEED8" w14:textId="77777777" w:rsidR="00D0020C" w:rsidRDefault="00D0020C" w:rsidP="00D0020C"/>
    <w:p w14:paraId="345DA817" w14:textId="77777777" w:rsidR="00D0020C" w:rsidRDefault="00D0020C" w:rsidP="00D0020C">
      <w:r>
        <w:t>Comienza SIEMPRE el informe con esta sección.</w:t>
      </w:r>
    </w:p>
    <w:p w14:paraId="0806491C" w14:textId="77777777" w:rsidR="00D0020C" w:rsidRDefault="00D0020C" w:rsidP="00D0020C"/>
    <w:p w14:paraId="742F66F9" w14:textId="77777777" w:rsidR="00D0020C" w:rsidRDefault="00D0020C" w:rsidP="00D0020C">
      <w:r>
        <w:t>Calcula la probabilidad de:</w:t>
      </w:r>
    </w:p>
    <w:p w14:paraId="598E5A50" w14:textId="77777777" w:rsidR="00D0020C" w:rsidRDefault="00D0020C" w:rsidP="00D0020C"/>
    <w:p w14:paraId="452B92A4" w14:textId="77777777" w:rsidR="00D0020C" w:rsidRDefault="00D0020C" w:rsidP="00D0020C">
      <w:r>
        <w:t xml:space="preserve">• </w:t>
      </w:r>
      <w:r>
        <w:rPr>
          <w:rFonts w:ascii="Segoe UI Emoji" w:hAnsi="Segoe UI Emoji" w:cs="Segoe UI Emoji"/>
        </w:rPr>
        <w:t>🟢</w:t>
      </w:r>
      <w:r>
        <w:t xml:space="preserve"> Sesión alcista</w:t>
      </w:r>
    </w:p>
    <w:p w14:paraId="33A586C7" w14:textId="77777777" w:rsidR="00D0020C" w:rsidRDefault="00D0020C" w:rsidP="00D0020C">
      <w:r>
        <w:t xml:space="preserve">• </w:t>
      </w:r>
      <w:r>
        <w:rPr>
          <w:rFonts w:ascii="Segoe UI Emoji" w:hAnsi="Segoe UI Emoji" w:cs="Segoe UI Emoji"/>
        </w:rPr>
        <w:t>🔴</w:t>
      </w:r>
      <w:r>
        <w:t xml:space="preserve"> Sesión bajista</w:t>
      </w:r>
    </w:p>
    <w:p w14:paraId="70305B07" w14:textId="77777777" w:rsidR="00D0020C" w:rsidRDefault="00D0020C" w:rsidP="00D0020C">
      <w:r>
        <w:t xml:space="preserve">• </w:t>
      </w:r>
      <w:r>
        <w:rPr>
          <w:rFonts w:ascii="Segoe UI Emoji" w:hAnsi="Segoe UI Emoji" w:cs="Segoe UI Emoji"/>
        </w:rPr>
        <w:t>⚪</w:t>
      </w:r>
      <w:r>
        <w:t xml:space="preserve"> Sesi</w:t>
      </w:r>
      <w:r>
        <w:rPr>
          <w:rFonts w:ascii="Aptos" w:hAnsi="Aptos" w:cs="Aptos"/>
        </w:rPr>
        <w:t>ó</w:t>
      </w:r>
      <w:r>
        <w:t>n lateral</w:t>
      </w:r>
    </w:p>
    <w:p w14:paraId="0A211A7A" w14:textId="77777777" w:rsidR="00D0020C" w:rsidRDefault="00D0020C" w:rsidP="00D0020C"/>
    <w:p w14:paraId="33016268" w14:textId="77777777" w:rsidR="00D0020C" w:rsidRDefault="00D0020C" w:rsidP="00D0020C">
      <w:r>
        <w:t>Las tres probabilidades deben sumar exactamente el 100%.</w:t>
      </w:r>
    </w:p>
    <w:p w14:paraId="57291070" w14:textId="77777777" w:rsidR="00D0020C" w:rsidRDefault="00D0020C" w:rsidP="00D0020C"/>
    <w:p w14:paraId="5D687EAA" w14:textId="77777777" w:rsidR="00D0020C" w:rsidRDefault="00D0020C" w:rsidP="00D0020C">
      <w:r>
        <w:t>La estimación deberá construirse ponderando:</w:t>
      </w:r>
    </w:p>
    <w:p w14:paraId="0CD021C4" w14:textId="77777777" w:rsidR="00D0020C" w:rsidRDefault="00D0020C" w:rsidP="00D0020C"/>
    <w:p w14:paraId="27AC2629" w14:textId="77777777" w:rsidR="00D0020C" w:rsidRDefault="00D0020C" w:rsidP="00D0020C">
      <w:r>
        <w:t>• Acción del precio overnight del NQ ..............25%</w:t>
      </w:r>
    </w:p>
    <w:p w14:paraId="1240B117" w14:textId="77777777" w:rsidR="00D0020C" w:rsidRDefault="00D0020C" w:rsidP="00D0020C">
      <w:r>
        <w:t>• Sector semiconductores...........................20%</w:t>
      </w:r>
    </w:p>
    <w:p w14:paraId="56D669B0" w14:textId="77777777" w:rsidR="00D0020C" w:rsidRDefault="00D0020C" w:rsidP="00D0020C">
      <w:r>
        <w:t>• Bonos USA 2Y y 10Y...............................15%</w:t>
      </w:r>
    </w:p>
    <w:p w14:paraId="7AA176D3" w14:textId="77777777" w:rsidR="00D0020C" w:rsidRDefault="00D0020C" w:rsidP="00D0020C">
      <w:r>
        <w:t>• Calendario macro + Fed..........................15%</w:t>
      </w:r>
    </w:p>
    <w:p w14:paraId="1F588074" w14:textId="77777777" w:rsidR="00D0020C" w:rsidRDefault="00D0020C" w:rsidP="00D0020C">
      <w:r>
        <w:t>• Noticias geopolíticas............................10%</w:t>
      </w:r>
    </w:p>
    <w:p w14:paraId="2144A91A" w14:textId="77777777" w:rsidR="00D0020C" w:rsidRPr="00D0020C" w:rsidRDefault="00D0020C" w:rsidP="00D0020C">
      <w:pPr>
        <w:rPr>
          <w:lang w:val="en-US"/>
        </w:rPr>
      </w:pPr>
      <w:r w:rsidRPr="00D0020C">
        <w:rPr>
          <w:lang w:val="en-US"/>
        </w:rPr>
        <w:lastRenderedPageBreak/>
        <w:t>• VIX..............................................5%</w:t>
      </w:r>
    </w:p>
    <w:p w14:paraId="6217FE72" w14:textId="77777777" w:rsidR="00D0020C" w:rsidRPr="00D0020C" w:rsidRDefault="00D0020C" w:rsidP="00D0020C">
      <w:pPr>
        <w:rPr>
          <w:lang w:val="en-US"/>
        </w:rPr>
      </w:pPr>
      <w:r w:rsidRPr="00D0020C">
        <w:rPr>
          <w:lang w:val="en-US"/>
        </w:rPr>
        <w:t>• Premarket Magnificent Seven......................5%</w:t>
      </w:r>
    </w:p>
    <w:p w14:paraId="4D893780" w14:textId="77777777" w:rsidR="00D0020C" w:rsidRPr="00D0020C" w:rsidRDefault="00D0020C" w:rsidP="00D0020C">
      <w:pPr>
        <w:rPr>
          <w:lang w:val="en-US"/>
        </w:rPr>
      </w:pPr>
      <w:r w:rsidRPr="00D0020C">
        <w:rPr>
          <w:lang w:val="en-US"/>
        </w:rPr>
        <w:t>• Dólar + Petróleo................................5%</w:t>
      </w:r>
    </w:p>
    <w:p w14:paraId="24230C68" w14:textId="77777777" w:rsidR="00D0020C" w:rsidRPr="00D0020C" w:rsidRDefault="00D0020C" w:rsidP="00D0020C">
      <w:pPr>
        <w:rPr>
          <w:lang w:val="en-US"/>
        </w:rPr>
      </w:pPr>
    </w:p>
    <w:p w14:paraId="6F9FC2A0" w14:textId="77777777" w:rsidR="00D0020C" w:rsidRDefault="00D0020C" w:rsidP="00D0020C">
      <w:r>
        <w:t xml:space="preserve">A </w:t>
      </w:r>
      <w:proofErr w:type="gramStart"/>
      <w:r>
        <w:t>continuación</w:t>
      </w:r>
      <w:proofErr w:type="gramEnd"/>
      <w:r>
        <w:t xml:space="preserve"> muestra:</w:t>
      </w:r>
    </w:p>
    <w:p w14:paraId="5EFA73F3" w14:textId="77777777" w:rsidR="00D0020C" w:rsidRDefault="00D0020C" w:rsidP="00D0020C"/>
    <w:p w14:paraId="493F2CFC" w14:textId="77777777" w:rsidR="00D0020C" w:rsidRDefault="00D0020C" w:rsidP="00D0020C">
      <w:r>
        <w:t>• Sesgo dominante</w:t>
      </w:r>
    </w:p>
    <w:p w14:paraId="17AD951E" w14:textId="77777777" w:rsidR="00D0020C" w:rsidRDefault="00D0020C" w:rsidP="00D0020C">
      <w:r>
        <w:t>• Nivel de convicción (0-100)</w:t>
      </w:r>
    </w:p>
    <w:p w14:paraId="793E6401" w14:textId="77777777" w:rsidR="00D0020C" w:rsidRDefault="00D0020C" w:rsidP="00D0020C">
      <w:r>
        <w:t>• Índice de Fortaleza del Mercado (IFM)</w:t>
      </w:r>
    </w:p>
    <w:p w14:paraId="698F7ED6" w14:textId="77777777" w:rsidR="00D0020C" w:rsidRDefault="00D0020C" w:rsidP="00D0020C"/>
    <w:p w14:paraId="4101B6FA" w14:textId="77777777" w:rsidR="00D0020C" w:rsidRDefault="00D0020C" w:rsidP="00D0020C">
      <w:r>
        <w:t>Clasificación IFM</w:t>
      </w:r>
    </w:p>
    <w:p w14:paraId="79D5697C" w14:textId="77777777" w:rsidR="00D0020C" w:rsidRDefault="00D0020C" w:rsidP="00D0020C"/>
    <w:p w14:paraId="0B3CC3FE" w14:textId="77777777" w:rsidR="00D0020C" w:rsidRDefault="00D0020C" w:rsidP="00D0020C">
      <w:r>
        <w:t>80-100 Muy Alcista</w:t>
      </w:r>
    </w:p>
    <w:p w14:paraId="3537AA2F" w14:textId="77777777" w:rsidR="00D0020C" w:rsidRDefault="00D0020C" w:rsidP="00D0020C">
      <w:r>
        <w:t>65-79 Alcista</w:t>
      </w:r>
    </w:p>
    <w:p w14:paraId="3388AEC8" w14:textId="77777777" w:rsidR="00D0020C" w:rsidRDefault="00D0020C" w:rsidP="00D0020C">
      <w:r>
        <w:t>45-64 Neutral</w:t>
      </w:r>
    </w:p>
    <w:p w14:paraId="1DA6031A" w14:textId="77777777" w:rsidR="00D0020C" w:rsidRDefault="00D0020C" w:rsidP="00D0020C">
      <w:r>
        <w:t>25-44 Bajista</w:t>
      </w:r>
    </w:p>
    <w:p w14:paraId="04D1CB20" w14:textId="77777777" w:rsidR="00D0020C" w:rsidRDefault="00D0020C" w:rsidP="00D0020C">
      <w:r>
        <w:t>0-24 Muy Bajista</w:t>
      </w:r>
    </w:p>
    <w:p w14:paraId="7F6A3375" w14:textId="77777777" w:rsidR="00D0020C" w:rsidRDefault="00D0020C" w:rsidP="00D0020C"/>
    <w:p w14:paraId="28450F7C" w14:textId="77777777" w:rsidR="00D0020C" w:rsidRDefault="00D0020C" w:rsidP="00D0020C">
      <w:r>
        <w:t>Explica en menos de 8 líneas:</w:t>
      </w:r>
    </w:p>
    <w:p w14:paraId="7C6FC4CF" w14:textId="77777777" w:rsidR="00D0020C" w:rsidRDefault="00D0020C" w:rsidP="00D0020C"/>
    <w:p w14:paraId="66DE4550" w14:textId="77777777" w:rsidR="00D0020C" w:rsidRDefault="00D0020C" w:rsidP="00D0020C">
      <w:r>
        <w:t>• por qué has asignado esas probabilidades</w:t>
      </w:r>
    </w:p>
    <w:p w14:paraId="781601AC" w14:textId="77777777" w:rsidR="00D0020C" w:rsidRDefault="00D0020C" w:rsidP="00D0020C"/>
    <w:p w14:paraId="7F4B2E19" w14:textId="77777777" w:rsidR="00D0020C" w:rsidRDefault="00D0020C" w:rsidP="00D0020C">
      <w:r>
        <w:t>• cuáles son los tres factores más importantes</w:t>
      </w:r>
    </w:p>
    <w:p w14:paraId="023476C9" w14:textId="77777777" w:rsidR="00D0020C" w:rsidRDefault="00D0020C" w:rsidP="00D0020C"/>
    <w:p w14:paraId="31BDC0AE" w14:textId="77777777" w:rsidR="00D0020C" w:rsidRDefault="00D0020C" w:rsidP="00D0020C">
      <w:r>
        <w:t>• qué acontecimientos invalidarían este escenario</w:t>
      </w:r>
    </w:p>
    <w:p w14:paraId="5795ADE0" w14:textId="77777777" w:rsidR="00D0020C" w:rsidRDefault="00D0020C" w:rsidP="00D0020C"/>
    <w:p w14:paraId="243C52FA" w14:textId="77777777" w:rsidR="00D0020C" w:rsidRDefault="00D0020C" w:rsidP="00D0020C">
      <w:r>
        <w:t>---------------------------------------------------</w:t>
      </w:r>
    </w:p>
    <w:p w14:paraId="39480A2D" w14:textId="77777777" w:rsidR="00D0020C" w:rsidRDefault="00D0020C" w:rsidP="00D0020C">
      <w:r>
        <w:t>2. RESUMEN EJECUTIVO</w:t>
      </w:r>
    </w:p>
    <w:p w14:paraId="1BBB3385" w14:textId="77777777" w:rsidR="00D0020C" w:rsidRDefault="00D0020C" w:rsidP="00D0020C">
      <w:r>
        <w:t>---------------------------------------------------</w:t>
      </w:r>
    </w:p>
    <w:p w14:paraId="77B4409E" w14:textId="77777777" w:rsidR="00D0020C" w:rsidRDefault="00D0020C" w:rsidP="00D0020C"/>
    <w:p w14:paraId="591FDC4B" w14:textId="77777777" w:rsidR="00D0020C" w:rsidRDefault="00D0020C" w:rsidP="00D0020C">
      <w:r>
        <w:lastRenderedPageBreak/>
        <w:t>Resume en un máximo de cinco puntos únicamente aquello que realmente puede mover el NQ durante la sesión.</w:t>
      </w:r>
    </w:p>
    <w:p w14:paraId="3652FC7E" w14:textId="77777777" w:rsidR="00D0020C" w:rsidRDefault="00D0020C" w:rsidP="00D0020C"/>
    <w:p w14:paraId="28AD400C" w14:textId="77777777" w:rsidR="00D0020C" w:rsidRDefault="00D0020C" w:rsidP="00D0020C">
      <w:r>
        <w:t>---------------------------------------------------</w:t>
      </w:r>
    </w:p>
    <w:p w14:paraId="197ED0C6" w14:textId="77777777" w:rsidR="00D0020C" w:rsidRDefault="00D0020C" w:rsidP="00D0020C">
      <w:r>
        <w:t>3. MOVIMIENTO OVERNIGHT</w:t>
      </w:r>
    </w:p>
    <w:p w14:paraId="311BE930" w14:textId="77777777" w:rsidR="00D0020C" w:rsidRDefault="00D0020C" w:rsidP="00D0020C">
      <w:r>
        <w:t>---------------------------------------------------</w:t>
      </w:r>
    </w:p>
    <w:p w14:paraId="16CDA531" w14:textId="77777777" w:rsidR="00D0020C" w:rsidRDefault="00D0020C" w:rsidP="00D0020C"/>
    <w:p w14:paraId="6A46F89A" w14:textId="77777777" w:rsidR="00D0020C" w:rsidRDefault="00D0020C" w:rsidP="00D0020C">
      <w:r>
        <w:t>Incluye:</w:t>
      </w:r>
    </w:p>
    <w:p w14:paraId="3FBC27CD" w14:textId="77777777" w:rsidR="00D0020C" w:rsidRDefault="00D0020C" w:rsidP="00D0020C"/>
    <w:p w14:paraId="304FC6FB" w14:textId="77777777" w:rsidR="00D0020C" w:rsidRDefault="00D0020C" w:rsidP="00D0020C">
      <w:r>
        <w:t>Precio actual</w:t>
      </w:r>
    </w:p>
    <w:p w14:paraId="7F91470C" w14:textId="77777777" w:rsidR="00D0020C" w:rsidRDefault="00D0020C" w:rsidP="00D0020C"/>
    <w:p w14:paraId="035F9C96" w14:textId="77777777" w:rsidR="00D0020C" w:rsidRDefault="00D0020C" w:rsidP="00D0020C">
      <w:r>
        <w:t>Variación %</w:t>
      </w:r>
    </w:p>
    <w:p w14:paraId="0606D879" w14:textId="77777777" w:rsidR="00D0020C" w:rsidRDefault="00D0020C" w:rsidP="00D0020C"/>
    <w:p w14:paraId="4FAB535A" w14:textId="77777777" w:rsidR="00D0020C" w:rsidRDefault="00D0020C" w:rsidP="00D0020C">
      <w:r>
        <w:t>Máximo</w:t>
      </w:r>
    </w:p>
    <w:p w14:paraId="7AA982C7" w14:textId="77777777" w:rsidR="00D0020C" w:rsidRDefault="00D0020C" w:rsidP="00D0020C"/>
    <w:p w14:paraId="540AF963" w14:textId="77777777" w:rsidR="00D0020C" w:rsidRDefault="00D0020C" w:rsidP="00D0020C">
      <w:r>
        <w:t>Mínimo</w:t>
      </w:r>
    </w:p>
    <w:p w14:paraId="440E36C9" w14:textId="77777777" w:rsidR="00D0020C" w:rsidRDefault="00D0020C" w:rsidP="00D0020C"/>
    <w:p w14:paraId="7058A578" w14:textId="77777777" w:rsidR="00D0020C" w:rsidRDefault="00D0020C" w:rsidP="00D0020C">
      <w:r>
        <w:t>Rango overnight</w:t>
      </w:r>
    </w:p>
    <w:p w14:paraId="13D0CE61" w14:textId="77777777" w:rsidR="00D0020C" w:rsidRDefault="00D0020C" w:rsidP="00D0020C"/>
    <w:p w14:paraId="4C8A145D" w14:textId="77777777" w:rsidR="00D0020C" w:rsidRDefault="00D0020C" w:rsidP="00D0020C">
      <w:r>
        <w:t>Posición respecto al cierre</w:t>
      </w:r>
    </w:p>
    <w:p w14:paraId="683C054E" w14:textId="77777777" w:rsidR="00D0020C" w:rsidRDefault="00D0020C" w:rsidP="00D0020C"/>
    <w:p w14:paraId="61A47326" w14:textId="77777777" w:rsidR="00D0020C" w:rsidRDefault="00D0020C" w:rsidP="00D0020C">
      <w:r>
        <w:t>Comparación con:</w:t>
      </w:r>
    </w:p>
    <w:p w14:paraId="7CE275A2" w14:textId="77777777" w:rsidR="00D0020C" w:rsidRDefault="00D0020C" w:rsidP="00D0020C"/>
    <w:p w14:paraId="16C7B939" w14:textId="77777777" w:rsidR="00D0020C" w:rsidRDefault="00D0020C" w:rsidP="00D0020C">
      <w:r>
        <w:t>SP500</w:t>
      </w:r>
    </w:p>
    <w:p w14:paraId="07196C71" w14:textId="77777777" w:rsidR="00D0020C" w:rsidRDefault="00D0020C" w:rsidP="00D0020C"/>
    <w:p w14:paraId="7561EF62" w14:textId="77777777" w:rsidR="00D0020C" w:rsidRDefault="00D0020C" w:rsidP="00D0020C">
      <w:r>
        <w:t>Dow</w:t>
      </w:r>
    </w:p>
    <w:p w14:paraId="4929759E" w14:textId="77777777" w:rsidR="00D0020C" w:rsidRDefault="00D0020C" w:rsidP="00D0020C"/>
    <w:p w14:paraId="56920158" w14:textId="77777777" w:rsidR="00D0020C" w:rsidRDefault="00D0020C" w:rsidP="00D0020C">
      <w:r>
        <w:t>Russell</w:t>
      </w:r>
    </w:p>
    <w:p w14:paraId="3A4A69BB" w14:textId="77777777" w:rsidR="00D0020C" w:rsidRDefault="00D0020C" w:rsidP="00D0020C"/>
    <w:p w14:paraId="53C6FFD4" w14:textId="77777777" w:rsidR="00D0020C" w:rsidRDefault="00D0020C" w:rsidP="00D0020C">
      <w:r>
        <w:t>---------------------------------------------------</w:t>
      </w:r>
    </w:p>
    <w:p w14:paraId="14513A24" w14:textId="77777777" w:rsidR="00D0020C" w:rsidRDefault="00D0020C" w:rsidP="00D0020C">
      <w:r>
        <w:t>4. CONTEXTO INTERMERCADO</w:t>
      </w:r>
    </w:p>
    <w:p w14:paraId="0B302D8E" w14:textId="77777777" w:rsidR="00D0020C" w:rsidRDefault="00D0020C" w:rsidP="00D0020C">
      <w:r>
        <w:lastRenderedPageBreak/>
        <w:t>---------------------------------------------------</w:t>
      </w:r>
    </w:p>
    <w:p w14:paraId="52505615" w14:textId="77777777" w:rsidR="00D0020C" w:rsidRDefault="00D0020C" w:rsidP="00D0020C"/>
    <w:p w14:paraId="6F0357FD" w14:textId="77777777" w:rsidR="00D0020C" w:rsidRDefault="00D0020C" w:rsidP="00D0020C">
      <w:r>
        <w:t>Analiza:</w:t>
      </w:r>
    </w:p>
    <w:p w14:paraId="6E53887B" w14:textId="77777777" w:rsidR="00D0020C" w:rsidRDefault="00D0020C" w:rsidP="00D0020C"/>
    <w:p w14:paraId="15A7D564" w14:textId="77777777" w:rsidR="00D0020C" w:rsidRDefault="00D0020C" w:rsidP="00D0020C">
      <w:proofErr w:type="spellStart"/>
      <w:r>
        <w:t>Treasury</w:t>
      </w:r>
      <w:proofErr w:type="spellEnd"/>
      <w:r>
        <w:t xml:space="preserve"> 2Y</w:t>
      </w:r>
    </w:p>
    <w:p w14:paraId="62B216CC" w14:textId="77777777" w:rsidR="00D0020C" w:rsidRDefault="00D0020C" w:rsidP="00D0020C"/>
    <w:p w14:paraId="65217629" w14:textId="77777777" w:rsidR="00D0020C" w:rsidRDefault="00D0020C" w:rsidP="00D0020C">
      <w:proofErr w:type="spellStart"/>
      <w:r>
        <w:t>Treasury</w:t>
      </w:r>
      <w:proofErr w:type="spellEnd"/>
      <w:r>
        <w:t xml:space="preserve"> 10Y</w:t>
      </w:r>
    </w:p>
    <w:p w14:paraId="4FBEEBDE" w14:textId="77777777" w:rsidR="00D0020C" w:rsidRDefault="00D0020C" w:rsidP="00D0020C"/>
    <w:p w14:paraId="6A6B8FD8" w14:textId="77777777" w:rsidR="00D0020C" w:rsidRDefault="00D0020C" w:rsidP="00D0020C">
      <w:r>
        <w:t>DXY</w:t>
      </w:r>
    </w:p>
    <w:p w14:paraId="3B7A3666" w14:textId="77777777" w:rsidR="00D0020C" w:rsidRDefault="00D0020C" w:rsidP="00D0020C"/>
    <w:p w14:paraId="5A85B43B" w14:textId="77777777" w:rsidR="00D0020C" w:rsidRDefault="00D0020C" w:rsidP="00D0020C">
      <w:r>
        <w:t>VIX</w:t>
      </w:r>
    </w:p>
    <w:p w14:paraId="566018B8" w14:textId="77777777" w:rsidR="00D0020C" w:rsidRDefault="00D0020C" w:rsidP="00D0020C"/>
    <w:p w14:paraId="3FA12A27" w14:textId="77777777" w:rsidR="00D0020C" w:rsidRDefault="00D0020C" w:rsidP="00D0020C">
      <w:r>
        <w:t>Petróleo</w:t>
      </w:r>
    </w:p>
    <w:p w14:paraId="24DAF5CF" w14:textId="77777777" w:rsidR="00D0020C" w:rsidRDefault="00D0020C" w:rsidP="00D0020C"/>
    <w:p w14:paraId="7F14BF4B" w14:textId="77777777" w:rsidR="00D0020C" w:rsidRDefault="00D0020C" w:rsidP="00D0020C">
      <w:r>
        <w:t>Oro</w:t>
      </w:r>
    </w:p>
    <w:p w14:paraId="59FB89D2" w14:textId="77777777" w:rsidR="00D0020C" w:rsidRDefault="00D0020C" w:rsidP="00D0020C"/>
    <w:p w14:paraId="21E31495" w14:textId="77777777" w:rsidR="00D0020C" w:rsidRDefault="00D0020C" w:rsidP="00D0020C">
      <w:r>
        <w:t>Bitcoin (solo si está afectando claramente al apetito por el riesgo)</w:t>
      </w:r>
    </w:p>
    <w:p w14:paraId="1F99630F" w14:textId="77777777" w:rsidR="00D0020C" w:rsidRDefault="00D0020C" w:rsidP="00D0020C"/>
    <w:p w14:paraId="5A7A0280" w14:textId="77777777" w:rsidR="00D0020C" w:rsidRDefault="00D0020C" w:rsidP="00D0020C">
      <w:r>
        <w:t>Explica el efecto esperado sobre el Nasdaq.</w:t>
      </w:r>
    </w:p>
    <w:p w14:paraId="15BED05B" w14:textId="77777777" w:rsidR="00D0020C" w:rsidRDefault="00D0020C" w:rsidP="00D0020C"/>
    <w:p w14:paraId="544BDD18" w14:textId="77777777" w:rsidR="00D0020C" w:rsidRDefault="00D0020C" w:rsidP="00D0020C">
      <w:r>
        <w:t>---------------------------------------------------</w:t>
      </w:r>
    </w:p>
    <w:p w14:paraId="7D6DB7BC" w14:textId="77777777" w:rsidR="00D0020C" w:rsidRDefault="00D0020C" w:rsidP="00D0020C">
      <w:r>
        <w:t>5. CALENDARIO MACRO</w:t>
      </w:r>
    </w:p>
    <w:p w14:paraId="752E9537" w14:textId="77777777" w:rsidR="00D0020C" w:rsidRDefault="00D0020C" w:rsidP="00D0020C">
      <w:r>
        <w:t>---------------------------------------------------</w:t>
      </w:r>
    </w:p>
    <w:p w14:paraId="171F4ACE" w14:textId="77777777" w:rsidR="00D0020C" w:rsidRDefault="00D0020C" w:rsidP="00D0020C"/>
    <w:p w14:paraId="26858300" w14:textId="77777777" w:rsidR="00D0020C" w:rsidRDefault="00D0020C" w:rsidP="00D0020C">
      <w:r>
        <w:t>Incluye:</w:t>
      </w:r>
    </w:p>
    <w:p w14:paraId="6AFF5962" w14:textId="77777777" w:rsidR="00D0020C" w:rsidRDefault="00D0020C" w:rsidP="00D0020C"/>
    <w:p w14:paraId="61150241" w14:textId="77777777" w:rsidR="00D0020C" w:rsidRDefault="00D0020C" w:rsidP="00D0020C">
      <w:r>
        <w:t>Hora España</w:t>
      </w:r>
    </w:p>
    <w:p w14:paraId="7E0468FA" w14:textId="77777777" w:rsidR="00D0020C" w:rsidRDefault="00D0020C" w:rsidP="00D0020C"/>
    <w:p w14:paraId="0A3C3835" w14:textId="77777777" w:rsidR="00D0020C" w:rsidRDefault="00D0020C" w:rsidP="00D0020C">
      <w:r>
        <w:t>Hora Nueva York</w:t>
      </w:r>
    </w:p>
    <w:p w14:paraId="4345069F" w14:textId="77777777" w:rsidR="00D0020C" w:rsidRDefault="00D0020C" w:rsidP="00D0020C"/>
    <w:p w14:paraId="4A1BD289" w14:textId="77777777" w:rsidR="00D0020C" w:rsidRDefault="00D0020C" w:rsidP="00D0020C">
      <w:r>
        <w:t>Dato</w:t>
      </w:r>
    </w:p>
    <w:p w14:paraId="2868A444" w14:textId="77777777" w:rsidR="00D0020C" w:rsidRDefault="00D0020C" w:rsidP="00D0020C"/>
    <w:p w14:paraId="51729E04" w14:textId="77777777" w:rsidR="00D0020C" w:rsidRDefault="00D0020C" w:rsidP="00D0020C">
      <w:r>
        <w:t>Consenso</w:t>
      </w:r>
    </w:p>
    <w:p w14:paraId="3524ED13" w14:textId="77777777" w:rsidR="00D0020C" w:rsidRDefault="00D0020C" w:rsidP="00D0020C"/>
    <w:p w14:paraId="64A7C1C6" w14:textId="77777777" w:rsidR="00D0020C" w:rsidRDefault="00D0020C" w:rsidP="00D0020C">
      <w:r>
        <w:t>Dato anterior</w:t>
      </w:r>
    </w:p>
    <w:p w14:paraId="12C1BAE6" w14:textId="77777777" w:rsidR="00D0020C" w:rsidRDefault="00D0020C" w:rsidP="00D0020C"/>
    <w:p w14:paraId="2D2BC799" w14:textId="77777777" w:rsidR="00D0020C" w:rsidRDefault="00D0020C" w:rsidP="00D0020C">
      <w:r>
        <w:t>Nivel de importancia</w:t>
      </w:r>
    </w:p>
    <w:p w14:paraId="0394FB59" w14:textId="77777777" w:rsidR="00D0020C" w:rsidRDefault="00D0020C" w:rsidP="00D0020C"/>
    <w:p w14:paraId="057B32BE" w14:textId="77777777" w:rsidR="00D0020C" w:rsidRDefault="00D0020C" w:rsidP="00D0020C">
      <w:r>
        <w:t>Fed</w:t>
      </w:r>
    </w:p>
    <w:p w14:paraId="62565958" w14:textId="77777777" w:rsidR="00D0020C" w:rsidRDefault="00D0020C" w:rsidP="00D0020C"/>
    <w:p w14:paraId="25AE7942" w14:textId="77777777" w:rsidR="00D0020C" w:rsidRDefault="00D0020C" w:rsidP="00D0020C">
      <w:r>
        <w:t>Comparecencias</w:t>
      </w:r>
    </w:p>
    <w:p w14:paraId="316EAF38" w14:textId="77777777" w:rsidR="00D0020C" w:rsidRDefault="00D0020C" w:rsidP="00D0020C"/>
    <w:p w14:paraId="7E44D3CD" w14:textId="77777777" w:rsidR="00D0020C" w:rsidRDefault="00D0020C" w:rsidP="00D0020C">
      <w:r>
        <w:t>Subastas</w:t>
      </w:r>
    </w:p>
    <w:p w14:paraId="317E6539" w14:textId="77777777" w:rsidR="00D0020C" w:rsidRDefault="00D0020C" w:rsidP="00D0020C"/>
    <w:p w14:paraId="58FDF806" w14:textId="77777777" w:rsidR="00D0020C" w:rsidRDefault="00D0020C" w:rsidP="00D0020C">
      <w:r>
        <w:t>Eventos especiales</w:t>
      </w:r>
    </w:p>
    <w:p w14:paraId="2220E07D" w14:textId="77777777" w:rsidR="00D0020C" w:rsidRDefault="00D0020C" w:rsidP="00D0020C"/>
    <w:p w14:paraId="6250DADF" w14:textId="77777777" w:rsidR="00D0020C" w:rsidRDefault="00D0020C" w:rsidP="00D0020C">
      <w:r>
        <w:t>Explica cuál puede generar mayor volatilidad.</w:t>
      </w:r>
    </w:p>
    <w:p w14:paraId="52E99772" w14:textId="77777777" w:rsidR="00D0020C" w:rsidRDefault="00D0020C" w:rsidP="00D0020C"/>
    <w:p w14:paraId="6663C29C" w14:textId="77777777" w:rsidR="00D0020C" w:rsidRDefault="00D0020C" w:rsidP="00D0020C">
      <w:r>
        <w:t>---------------------------------------------------</w:t>
      </w:r>
    </w:p>
    <w:p w14:paraId="1C2DBE7B" w14:textId="77777777" w:rsidR="00D0020C" w:rsidRDefault="00D0020C" w:rsidP="00D0020C">
      <w:r>
        <w:t>6. NOTICIAS</w:t>
      </w:r>
    </w:p>
    <w:p w14:paraId="21F12610" w14:textId="77777777" w:rsidR="00D0020C" w:rsidRDefault="00D0020C" w:rsidP="00D0020C">
      <w:r>
        <w:t>---------------------------------------------------</w:t>
      </w:r>
    </w:p>
    <w:p w14:paraId="3B4E0230" w14:textId="77777777" w:rsidR="00D0020C" w:rsidRDefault="00D0020C" w:rsidP="00D0020C"/>
    <w:p w14:paraId="3AB6C521" w14:textId="77777777" w:rsidR="00D0020C" w:rsidRDefault="00D0020C" w:rsidP="00D0020C">
      <w:r>
        <w:t>Resume únicamente noticias realmente relevantes.</w:t>
      </w:r>
    </w:p>
    <w:p w14:paraId="10B546BA" w14:textId="77777777" w:rsidR="00D0020C" w:rsidRDefault="00D0020C" w:rsidP="00D0020C"/>
    <w:p w14:paraId="156708D7" w14:textId="77777777" w:rsidR="00D0020C" w:rsidRDefault="00D0020C" w:rsidP="00D0020C">
      <w:r>
        <w:t>Clasifica:</w:t>
      </w:r>
    </w:p>
    <w:p w14:paraId="2CCAED95" w14:textId="77777777" w:rsidR="00D0020C" w:rsidRDefault="00D0020C" w:rsidP="00D0020C"/>
    <w:p w14:paraId="00093FEE" w14:textId="77777777" w:rsidR="00D0020C" w:rsidRDefault="00D0020C" w:rsidP="00D0020C">
      <w:r>
        <w:t>Tecnología</w:t>
      </w:r>
    </w:p>
    <w:p w14:paraId="7DE635EB" w14:textId="77777777" w:rsidR="00D0020C" w:rsidRDefault="00D0020C" w:rsidP="00D0020C"/>
    <w:p w14:paraId="03AF7BE0" w14:textId="77777777" w:rsidR="00D0020C" w:rsidRDefault="00D0020C" w:rsidP="00D0020C">
      <w:r>
        <w:t>Macroeconomía</w:t>
      </w:r>
    </w:p>
    <w:p w14:paraId="7E2FF918" w14:textId="77777777" w:rsidR="00D0020C" w:rsidRDefault="00D0020C" w:rsidP="00D0020C"/>
    <w:p w14:paraId="1173FAD1" w14:textId="77777777" w:rsidR="00D0020C" w:rsidRDefault="00D0020C" w:rsidP="00D0020C">
      <w:r>
        <w:t>Geopolítica</w:t>
      </w:r>
    </w:p>
    <w:p w14:paraId="2969E963" w14:textId="77777777" w:rsidR="00D0020C" w:rsidRDefault="00D0020C" w:rsidP="00D0020C"/>
    <w:p w14:paraId="5F2B3D0D" w14:textId="77777777" w:rsidR="00D0020C" w:rsidRDefault="00D0020C" w:rsidP="00D0020C">
      <w:r>
        <w:lastRenderedPageBreak/>
        <w:t>Regulación</w:t>
      </w:r>
    </w:p>
    <w:p w14:paraId="18D1FD82" w14:textId="77777777" w:rsidR="00D0020C" w:rsidRDefault="00D0020C" w:rsidP="00D0020C"/>
    <w:p w14:paraId="4AF71947" w14:textId="77777777" w:rsidR="00D0020C" w:rsidRDefault="00D0020C" w:rsidP="00D0020C">
      <w:r>
        <w:t>Fed</w:t>
      </w:r>
    </w:p>
    <w:p w14:paraId="0491835A" w14:textId="77777777" w:rsidR="00D0020C" w:rsidRDefault="00D0020C" w:rsidP="00D0020C"/>
    <w:p w14:paraId="5D68BCE8" w14:textId="77777777" w:rsidR="00D0020C" w:rsidRDefault="00D0020C" w:rsidP="00D0020C">
      <w:r>
        <w:t>Distingue:</w:t>
      </w:r>
    </w:p>
    <w:p w14:paraId="1623E660" w14:textId="77777777" w:rsidR="00D0020C" w:rsidRDefault="00D0020C" w:rsidP="00D0020C"/>
    <w:p w14:paraId="7A49BF66" w14:textId="77777777" w:rsidR="00D0020C" w:rsidRDefault="00D0020C" w:rsidP="00D0020C">
      <w:r>
        <w:t>Hechos confirmados</w:t>
      </w:r>
    </w:p>
    <w:p w14:paraId="7A4093AD" w14:textId="77777777" w:rsidR="00D0020C" w:rsidRDefault="00D0020C" w:rsidP="00D0020C"/>
    <w:p w14:paraId="1A6E5C25" w14:textId="77777777" w:rsidR="00D0020C" w:rsidRDefault="00D0020C" w:rsidP="00D0020C">
      <w:r>
        <w:t>Rumores</w:t>
      </w:r>
    </w:p>
    <w:p w14:paraId="16D1BA81" w14:textId="77777777" w:rsidR="00D0020C" w:rsidRDefault="00D0020C" w:rsidP="00D0020C"/>
    <w:p w14:paraId="06ECB026" w14:textId="77777777" w:rsidR="00D0020C" w:rsidRDefault="00D0020C" w:rsidP="00D0020C">
      <w:r>
        <w:t>Especulación</w:t>
      </w:r>
    </w:p>
    <w:p w14:paraId="412E47A5" w14:textId="77777777" w:rsidR="00D0020C" w:rsidRDefault="00D0020C" w:rsidP="00D0020C"/>
    <w:p w14:paraId="277F545E" w14:textId="77777777" w:rsidR="00D0020C" w:rsidRDefault="00D0020C" w:rsidP="00D0020C">
      <w:r>
        <w:t>---------------------------------------------------</w:t>
      </w:r>
    </w:p>
    <w:p w14:paraId="5AD4624E" w14:textId="77777777" w:rsidR="00D0020C" w:rsidRDefault="00D0020C" w:rsidP="00D0020C">
      <w:r>
        <w:t>7. TECNOLÓGICAS Y SEMICONDUCTORES</w:t>
      </w:r>
    </w:p>
    <w:p w14:paraId="20CC211B" w14:textId="77777777" w:rsidR="00D0020C" w:rsidRDefault="00D0020C" w:rsidP="00D0020C">
      <w:r>
        <w:t>---------------------------------------------------</w:t>
      </w:r>
    </w:p>
    <w:p w14:paraId="521EC952" w14:textId="77777777" w:rsidR="00D0020C" w:rsidRDefault="00D0020C" w:rsidP="00D0020C"/>
    <w:p w14:paraId="021E37B1" w14:textId="77777777" w:rsidR="00D0020C" w:rsidRDefault="00D0020C" w:rsidP="00D0020C">
      <w:r>
        <w:t>Analiza:</w:t>
      </w:r>
    </w:p>
    <w:p w14:paraId="5C4B402A" w14:textId="77777777" w:rsidR="00D0020C" w:rsidRDefault="00D0020C" w:rsidP="00D0020C"/>
    <w:p w14:paraId="4DE9744F" w14:textId="77777777" w:rsidR="00D0020C" w:rsidRDefault="00D0020C" w:rsidP="00D0020C">
      <w:r>
        <w:t>NVIDIA</w:t>
      </w:r>
    </w:p>
    <w:p w14:paraId="101FDE82" w14:textId="77777777" w:rsidR="00D0020C" w:rsidRDefault="00D0020C" w:rsidP="00D0020C"/>
    <w:p w14:paraId="31A7D29B" w14:textId="77777777" w:rsidR="00D0020C" w:rsidRDefault="00D0020C" w:rsidP="00D0020C">
      <w:r>
        <w:t>Microsoft</w:t>
      </w:r>
    </w:p>
    <w:p w14:paraId="0E4752B0" w14:textId="77777777" w:rsidR="00D0020C" w:rsidRDefault="00D0020C" w:rsidP="00D0020C"/>
    <w:p w14:paraId="613BDD43" w14:textId="77777777" w:rsidR="00D0020C" w:rsidRPr="00D0020C" w:rsidRDefault="00D0020C" w:rsidP="00D0020C">
      <w:pPr>
        <w:rPr>
          <w:lang w:val="en-US"/>
        </w:rPr>
      </w:pPr>
      <w:r w:rsidRPr="00D0020C">
        <w:rPr>
          <w:lang w:val="en-US"/>
        </w:rPr>
        <w:t>Apple</w:t>
      </w:r>
    </w:p>
    <w:p w14:paraId="50A43D70" w14:textId="77777777" w:rsidR="00D0020C" w:rsidRPr="00D0020C" w:rsidRDefault="00D0020C" w:rsidP="00D0020C">
      <w:pPr>
        <w:rPr>
          <w:lang w:val="en-US"/>
        </w:rPr>
      </w:pPr>
    </w:p>
    <w:p w14:paraId="47D5D352" w14:textId="77777777" w:rsidR="00D0020C" w:rsidRPr="00D0020C" w:rsidRDefault="00D0020C" w:rsidP="00D0020C">
      <w:pPr>
        <w:rPr>
          <w:lang w:val="en-US"/>
        </w:rPr>
      </w:pPr>
      <w:r w:rsidRPr="00D0020C">
        <w:rPr>
          <w:lang w:val="en-US"/>
        </w:rPr>
        <w:t>Amazon</w:t>
      </w:r>
    </w:p>
    <w:p w14:paraId="7118BE43" w14:textId="77777777" w:rsidR="00D0020C" w:rsidRPr="00D0020C" w:rsidRDefault="00D0020C" w:rsidP="00D0020C">
      <w:pPr>
        <w:rPr>
          <w:lang w:val="en-US"/>
        </w:rPr>
      </w:pPr>
    </w:p>
    <w:p w14:paraId="5D48097F" w14:textId="77777777" w:rsidR="00D0020C" w:rsidRPr="00D0020C" w:rsidRDefault="00D0020C" w:rsidP="00D0020C">
      <w:pPr>
        <w:rPr>
          <w:lang w:val="en-US"/>
        </w:rPr>
      </w:pPr>
      <w:r w:rsidRPr="00D0020C">
        <w:rPr>
          <w:lang w:val="en-US"/>
        </w:rPr>
        <w:t>Meta</w:t>
      </w:r>
    </w:p>
    <w:p w14:paraId="2FA14267" w14:textId="77777777" w:rsidR="00D0020C" w:rsidRPr="00D0020C" w:rsidRDefault="00D0020C" w:rsidP="00D0020C">
      <w:pPr>
        <w:rPr>
          <w:lang w:val="en-US"/>
        </w:rPr>
      </w:pPr>
    </w:p>
    <w:p w14:paraId="587D2728" w14:textId="77777777" w:rsidR="00D0020C" w:rsidRPr="00D0020C" w:rsidRDefault="00D0020C" w:rsidP="00D0020C">
      <w:pPr>
        <w:rPr>
          <w:lang w:val="en-US"/>
        </w:rPr>
      </w:pPr>
      <w:r w:rsidRPr="00D0020C">
        <w:rPr>
          <w:lang w:val="en-US"/>
        </w:rPr>
        <w:t>Alphabet</w:t>
      </w:r>
    </w:p>
    <w:p w14:paraId="54541D25" w14:textId="77777777" w:rsidR="00D0020C" w:rsidRPr="00D0020C" w:rsidRDefault="00D0020C" w:rsidP="00D0020C">
      <w:pPr>
        <w:rPr>
          <w:lang w:val="en-US"/>
        </w:rPr>
      </w:pPr>
    </w:p>
    <w:p w14:paraId="39EEF8B2" w14:textId="77777777" w:rsidR="00D0020C" w:rsidRPr="00D0020C" w:rsidRDefault="00D0020C" w:rsidP="00D0020C">
      <w:pPr>
        <w:rPr>
          <w:lang w:val="en-US"/>
        </w:rPr>
      </w:pPr>
      <w:r w:rsidRPr="00D0020C">
        <w:rPr>
          <w:lang w:val="en-US"/>
        </w:rPr>
        <w:t>Broadcom</w:t>
      </w:r>
    </w:p>
    <w:p w14:paraId="1FC79FDB" w14:textId="77777777" w:rsidR="00D0020C" w:rsidRPr="00D0020C" w:rsidRDefault="00D0020C" w:rsidP="00D0020C">
      <w:pPr>
        <w:rPr>
          <w:lang w:val="en-US"/>
        </w:rPr>
      </w:pPr>
    </w:p>
    <w:p w14:paraId="484C4A35" w14:textId="77777777" w:rsidR="00D0020C" w:rsidRPr="00D0020C" w:rsidRDefault="00D0020C" w:rsidP="00D0020C">
      <w:pPr>
        <w:rPr>
          <w:lang w:val="en-US"/>
        </w:rPr>
      </w:pPr>
      <w:r w:rsidRPr="00D0020C">
        <w:rPr>
          <w:lang w:val="en-US"/>
        </w:rPr>
        <w:t>AMD</w:t>
      </w:r>
    </w:p>
    <w:p w14:paraId="31C7AF31" w14:textId="77777777" w:rsidR="00D0020C" w:rsidRPr="00D0020C" w:rsidRDefault="00D0020C" w:rsidP="00D0020C">
      <w:pPr>
        <w:rPr>
          <w:lang w:val="en-US"/>
        </w:rPr>
      </w:pPr>
    </w:p>
    <w:p w14:paraId="5498BFC5" w14:textId="77777777" w:rsidR="00D0020C" w:rsidRDefault="00D0020C" w:rsidP="00D0020C">
      <w:r>
        <w:t>TSMC</w:t>
      </w:r>
    </w:p>
    <w:p w14:paraId="0301C1A9" w14:textId="77777777" w:rsidR="00D0020C" w:rsidRDefault="00D0020C" w:rsidP="00D0020C"/>
    <w:p w14:paraId="756F22BE" w14:textId="77777777" w:rsidR="00D0020C" w:rsidRDefault="00D0020C" w:rsidP="00D0020C">
      <w:r>
        <w:t>Intel</w:t>
      </w:r>
    </w:p>
    <w:p w14:paraId="4394D5A0" w14:textId="77777777" w:rsidR="00D0020C" w:rsidRDefault="00D0020C" w:rsidP="00D0020C"/>
    <w:p w14:paraId="3FD43C9B" w14:textId="77777777" w:rsidR="00D0020C" w:rsidRDefault="00D0020C" w:rsidP="00D0020C">
      <w:r>
        <w:t>Micron</w:t>
      </w:r>
    </w:p>
    <w:p w14:paraId="4C25EC36" w14:textId="77777777" w:rsidR="00D0020C" w:rsidRDefault="00D0020C" w:rsidP="00D0020C"/>
    <w:p w14:paraId="65E3AEA7" w14:textId="77777777" w:rsidR="00D0020C" w:rsidRDefault="00D0020C" w:rsidP="00D0020C">
      <w:r>
        <w:t>Solo comenta empresas que realmente estén moviendo el índice.</w:t>
      </w:r>
    </w:p>
    <w:p w14:paraId="6AB0311B" w14:textId="77777777" w:rsidR="00D0020C" w:rsidRDefault="00D0020C" w:rsidP="00D0020C"/>
    <w:p w14:paraId="0458BCFE" w14:textId="77777777" w:rsidR="00D0020C" w:rsidRDefault="00D0020C" w:rsidP="00D0020C">
      <w:r>
        <w:t>---------------------------------------------------</w:t>
      </w:r>
    </w:p>
    <w:p w14:paraId="5B570A21" w14:textId="77777777" w:rsidR="00D0020C" w:rsidRDefault="00D0020C" w:rsidP="00D0020C">
      <w:r>
        <w:t>8. RESULTADOS EMPRESARIALES</w:t>
      </w:r>
    </w:p>
    <w:p w14:paraId="352C741F" w14:textId="77777777" w:rsidR="00D0020C" w:rsidRDefault="00D0020C" w:rsidP="00D0020C">
      <w:r>
        <w:t>---------------------------------------------------</w:t>
      </w:r>
    </w:p>
    <w:p w14:paraId="056FA4D4" w14:textId="77777777" w:rsidR="00D0020C" w:rsidRDefault="00D0020C" w:rsidP="00D0020C"/>
    <w:p w14:paraId="27130B25" w14:textId="77777777" w:rsidR="00D0020C" w:rsidRDefault="00D0020C" w:rsidP="00D0020C">
      <w:r>
        <w:t>Resultados publicados</w:t>
      </w:r>
    </w:p>
    <w:p w14:paraId="209F51C6" w14:textId="77777777" w:rsidR="00D0020C" w:rsidRDefault="00D0020C" w:rsidP="00D0020C"/>
    <w:p w14:paraId="1B10EFC6" w14:textId="77777777" w:rsidR="00D0020C" w:rsidRDefault="00D0020C" w:rsidP="00D0020C">
      <w:r>
        <w:t>Resultados antes de apertura</w:t>
      </w:r>
    </w:p>
    <w:p w14:paraId="73CB4669" w14:textId="77777777" w:rsidR="00D0020C" w:rsidRDefault="00D0020C" w:rsidP="00D0020C"/>
    <w:p w14:paraId="58590EEC" w14:textId="77777777" w:rsidR="00D0020C" w:rsidRDefault="00D0020C" w:rsidP="00D0020C">
      <w:r>
        <w:t>Resultados después del cierre</w:t>
      </w:r>
    </w:p>
    <w:p w14:paraId="6B9E5969" w14:textId="77777777" w:rsidR="00D0020C" w:rsidRDefault="00D0020C" w:rsidP="00D0020C"/>
    <w:p w14:paraId="34D8FDA4" w14:textId="77777777" w:rsidR="00D0020C" w:rsidRDefault="00D0020C" w:rsidP="00D0020C">
      <w:proofErr w:type="spellStart"/>
      <w:r>
        <w:t>Guidance</w:t>
      </w:r>
      <w:proofErr w:type="spellEnd"/>
    </w:p>
    <w:p w14:paraId="03875705" w14:textId="77777777" w:rsidR="00D0020C" w:rsidRDefault="00D0020C" w:rsidP="00D0020C"/>
    <w:p w14:paraId="7A221781" w14:textId="77777777" w:rsidR="00D0020C" w:rsidRDefault="00D0020C" w:rsidP="00D0020C">
      <w:proofErr w:type="spellStart"/>
      <w:r>
        <w:t>Premarket</w:t>
      </w:r>
      <w:proofErr w:type="spellEnd"/>
    </w:p>
    <w:p w14:paraId="08ECB504" w14:textId="77777777" w:rsidR="00D0020C" w:rsidRDefault="00D0020C" w:rsidP="00D0020C"/>
    <w:p w14:paraId="7BE90562" w14:textId="77777777" w:rsidR="00D0020C" w:rsidRDefault="00D0020C" w:rsidP="00D0020C">
      <w:r>
        <w:t>Explica únicamente si afectan al NQ.</w:t>
      </w:r>
    </w:p>
    <w:p w14:paraId="358083E0" w14:textId="77777777" w:rsidR="00D0020C" w:rsidRDefault="00D0020C" w:rsidP="00D0020C"/>
    <w:p w14:paraId="1E500B35" w14:textId="77777777" w:rsidR="00D0020C" w:rsidRDefault="00D0020C" w:rsidP="00D0020C">
      <w:r>
        <w:t>---------------------------------------------------</w:t>
      </w:r>
    </w:p>
    <w:p w14:paraId="7FCABA21" w14:textId="77777777" w:rsidR="00D0020C" w:rsidRDefault="00D0020C" w:rsidP="00D0020C">
      <w:r>
        <w:t>9. POSICIONAMIENTO</w:t>
      </w:r>
    </w:p>
    <w:p w14:paraId="1F5387F0" w14:textId="77777777" w:rsidR="00D0020C" w:rsidRDefault="00D0020C" w:rsidP="00D0020C">
      <w:r>
        <w:t>---------------------------------------------------</w:t>
      </w:r>
    </w:p>
    <w:p w14:paraId="6292D714" w14:textId="77777777" w:rsidR="00D0020C" w:rsidRDefault="00D0020C" w:rsidP="00D0020C"/>
    <w:p w14:paraId="365212C0" w14:textId="77777777" w:rsidR="00D0020C" w:rsidRDefault="00D0020C" w:rsidP="00D0020C">
      <w:r>
        <w:lastRenderedPageBreak/>
        <w:t>Analiza:</w:t>
      </w:r>
    </w:p>
    <w:p w14:paraId="05A62C97" w14:textId="77777777" w:rsidR="00D0020C" w:rsidRDefault="00D0020C" w:rsidP="00D0020C"/>
    <w:p w14:paraId="5309525A" w14:textId="77777777" w:rsidR="00D0020C" w:rsidRDefault="00D0020C" w:rsidP="00D0020C">
      <w:r>
        <w:t>VIX</w:t>
      </w:r>
    </w:p>
    <w:p w14:paraId="27A93B10" w14:textId="77777777" w:rsidR="00D0020C" w:rsidRDefault="00D0020C" w:rsidP="00D0020C"/>
    <w:p w14:paraId="224B8BAA" w14:textId="77777777" w:rsidR="00D0020C" w:rsidRDefault="00D0020C" w:rsidP="00D0020C">
      <w:r>
        <w:t>Volatilidad implícita</w:t>
      </w:r>
    </w:p>
    <w:p w14:paraId="4739AABC" w14:textId="77777777" w:rsidR="00D0020C" w:rsidRDefault="00D0020C" w:rsidP="00D0020C"/>
    <w:p w14:paraId="0A57CE0F" w14:textId="77777777" w:rsidR="00D0020C" w:rsidRDefault="00D0020C" w:rsidP="00D0020C">
      <w:r>
        <w:t>Flujos</w:t>
      </w:r>
    </w:p>
    <w:p w14:paraId="6588CE2B" w14:textId="77777777" w:rsidR="00D0020C" w:rsidRDefault="00D0020C" w:rsidP="00D0020C"/>
    <w:p w14:paraId="4C5A34B7" w14:textId="77777777" w:rsidR="00D0020C" w:rsidRDefault="00D0020C" w:rsidP="00D0020C">
      <w:r>
        <w:t>Gamma</w:t>
      </w:r>
    </w:p>
    <w:p w14:paraId="3BA53C4E" w14:textId="77777777" w:rsidR="00D0020C" w:rsidRDefault="00D0020C" w:rsidP="00D0020C"/>
    <w:p w14:paraId="4D073E6C" w14:textId="77777777" w:rsidR="00D0020C" w:rsidRDefault="00D0020C" w:rsidP="00D0020C">
      <w:r>
        <w:t>Opciones</w:t>
      </w:r>
    </w:p>
    <w:p w14:paraId="29F29704" w14:textId="77777777" w:rsidR="00D0020C" w:rsidRDefault="00D0020C" w:rsidP="00D0020C"/>
    <w:p w14:paraId="5A984FDD" w14:textId="77777777" w:rsidR="00D0020C" w:rsidRDefault="00D0020C" w:rsidP="00D0020C">
      <w:r>
        <w:t>Rebalanceos</w:t>
      </w:r>
    </w:p>
    <w:p w14:paraId="203CC234" w14:textId="77777777" w:rsidR="00D0020C" w:rsidRDefault="00D0020C" w:rsidP="00D0020C"/>
    <w:p w14:paraId="55F31477" w14:textId="77777777" w:rsidR="00D0020C" w:rsidRDefault="00D0020C" w:rsidP="00D0020C">
      <w:r>
        <w:t>Solo cuando existan datos objetivos.</w:t>
      </w:r>
    </w:p>
    <w:p w14:paraId="6964EF52" w14:textId="77777777" w:rsidR="00D0020C" w:rsidRDefault="00D0020C" w:rsidP="00D0020C"/>
    <w:p w14:paraId="603E11AD" w14:textId="77777777" w:rsidR="00D0020C" w:rsidRDefault="00D0020C" w:rsidP="00D0020C">
      <w:r>
        <w:t>---------------------------------------------------</w:t>
      </w:r>
    </w:p>
    <w:p w14:paraId="48390179" w14:textId="77777777" w:rsidR="00D0020C" w:rsidRDefault="00D0020C" w:rsidP="00D0020C">
      <w:r>
        <w:t>10. CINCO VARIABLES MÁS IMPORTANTES</w:t>
      </w:r>
    </w:p>
    <w:p w14:paraId="4DFA60D0" w14:textId="77777777" w:rsidR="00D0020C" w:rsidRDefault="00D0020C" w:rsidP="00D0020C">
      <w:r>
        <w:t>---------------------------------------------------</w:t>
      </w:r>
    </w:p>
    <w:p w14:paraId="1960EDF2" w14:textId="77777777" w:rsidR="00D0020C" w:rsidRDefault="00D0020C" w:rsidP="00D0020C"/>
    <w:p w14:paraId="36952359" w14:textId="77777777" w:rsidR="00D0020C" w:rsidRDefault="00D0020C" w:rsidP="00D0020C">
      <w:r>
        <w:t>Ordénalas de mayor a menor impacto.</w:t>
      </w:r>
    </w:p>
    <w:p w14:paraId="1279DD49" w14:textId="77777777" w:rsidR="00D0020C" w:rsidRDefault="00D0020C" w:rsidP="00D0020C"/>
    <w:p w14:paraId="682AE5BA" w14:textId="77777777" w:rsidR="00D0020C" w:rsidRDefault="00D0020C" w:rsidP="00D0020C">
      <w:r>
        <w:t>Para cada una indica:</w:t>
      </w:r>
    </w:p>
    <w:p w14:paraId="50BBF0DA" w14:textId="77777777" w:rsidR="00D0020C" w:rsidRDefault="00D0020C" w:rsidP="00D0020C"/>
    <w:p w14:paraId="5513C4B2" w14:textId="77777777" w:rsidR="00D0020C" w:rsidRDefault="00D0020C" w:rsidP="00D0020C">
      <w:r>
        <w:t>Qué ha ocurrido</w:t>
      </w:r>
    </w:p>
    <w:p w14:paraId="726DB0E9" w14:textId="77777777" w:rsidR="00D0020C" w:rsidRDefault="00D0020C" w:rsidP="00D0020C"/>
    <w:p w14:paraId="7528C916" w14:textId="77777777" w:rsidR="00D0020C" w:rsidRDefault="00D0020C" w:rsidP="00D0020C">
      <w:r>
        <w:t>Por qué importa</w:t>
      </w:r>
    </w:p>
    <w:p w14:paraId="38B7474E" w14:textId="77777777" w:rsidR="00D0020C" w:rsidRDefault="00D0020C" w:rsidP="00D0020C"/>
    <w:p w14:paraId="6A374DFB" w14:textId="77777777" w:rsidR="00D0020C" w:rsidRDefault="00D0020C" w:rsidP="00D0020C">
      <w:r>
        <w:t>Sesgo</w:t>
      </w:r>
    </w:p>
    <w:p w14:paraId="66B77D6F" w14:textId="77777777" w:rsidR="00D0020C" w:rsidRDefault="00D0020C" w:rsidP="00D0020C"/>
    <w:p w14:paraId="2853F0B4" w14:textId="77777777" w:rsidR="00D0020C" w:rsidRDefault="00D0020C" w:rsidP="00D0020C">
      <w:r>
        <w:t>Impacto</w:t>
      </w:r>
    </w:p>
    <w:p w14:paraId="3745FA04" w14:textId="77777777" w:rsidR="00D0020C" w:rsidRDefault="00D0020C" w:rsidP="00D0020C"/>
    <w:p w14:paraId="12953004" w14:textId="77777777" w:rsidR="00D0020C" w:rsidRDefault="00D0020C" w:rsidP="00D0020C">
      <w:r>
        <w:t>Momento de mayor riesgo</w:t>
      </w:r>
    </w:p>
    <w:p w14:paraId="005FC4A7" w14:textId="77777777" w:rsidR="00D0020C" w:rsidRDefault="00D0020C" w:rsidP="00D0020C"/>
    <w:p w14:paraId="7507DACF" w14:textId="77777777" w:rsidR="00D0020C" w:rsidRDefault="00D0020C" w:rsidP="00D0020C">
      <w:r>
        <w:t>Qué invalidaría esa hipótesis</w:t>
      </w:r>
    </w:p>
    <w:p w14:paraId="4962347B" w14:textId="77777777" w:rsidR="00D0020C" w:rsidRDefault="00D0020C" w:rsidP="00D0020C"/>
    <w:p w14:paraId="57842F85" w14:textId="77777777" w:rsidR="00D0020C" w:rsidRDefault="00D0020C" w:rsidP="00D0020C">
      <w:r>
        <w:t>---------------------------------------------------</w:t>
      </w:r>
    </w:p>
    <w:p w14:paraId="051FDD2F" w14:textId="77777777" w:rsidR="00D0020C" w:rsidRDefault="00D0020C" w:rsidP="00D0020C">
      <w:r>
        <w:t>11. ESCENARIOS</w:t>
      </w:r>
    </w:p>
    <w:p w14:paraId="3274FBB6" w14:textId="77777777" w:rsidR="00D0020C" w:rsidRDefault="00D0020C" w:rsidP="00D0020C">
      <w:r>
        <w:t>---------------------------------------------------</w:t>
      </w:r>
    </w:p>
    <w:p w14:paraId="4CE95254" w14:textId="77777777" w:rsidR="00D0020C" w:rsidRDefault="00D0020C" w:rsidP="00D0020C"/>
    <w:p w14:paraId="2E0838DC" w14:textId="77777777" w:rsidR="00D0020C" w:rsidRDefault="00D0020C" w:rsidP="00D0020C">
      <w:r>
        <w:t>Escenario Base</w:t>
      </w:r>
    </w:p>
    <w:p w14:paraId="0C7A0952" w14:textId="77777777" w:rsidR="00D0020C" w:rsidRDefault="00D0020C" w:rsidP="00D0020C"/>
    <w:p w14:paraId="40C44783" w14:textId="77777777" w:rsidR="00D0020C" w:rsidRDefault="00D0020C" w:rsidP="00D0020C">
      <w:r>
        <w:t>Escenario Alcista</w:t>
      </w:r>
    </w:p>
    <w:p w14:paraId="44F83352" w14:textId="77777777" w:rsidR="00D0020C" w:rsidRDefault="00D0020C" w:rsidP="00D0020C"/>
    <w:p w14:paraId="00D5BC9D" w14:textId="77777777" w:rsidR="00D0020C" w:rsidRDefault="00D0020C" w:rsidP="00D0020C">
      <w:r>
        <w:t>Escenario Bajista</w:t>
      </w:r>
    </w:p>
    <w:p w14:paraId="22B19520" w14:textId="77777777" w:rsidR="00D0020C" w:rsidRDefault="00D0020C" w:rsidP="00D0020C"/>
    <w:p w14:paraId="11B2A80C" w14:textId="77777777" w:rsidR="00D0020C" w:rsidRDefault="00D0020C" w:rsidP="00D0020C">
      <w:r>
        <w:t>---------------------------------------------------</w:t>
      </w:r>
    </w:p>
    <w:p w14:paraId="0DE594EA" w14:textId="77777777" w:rsidR="00D0020C" w:rsidRDefault="00D0020C" w:rsidP="00D0020C">
      <w:r>
        <w:t>12. NIVELES CLAVE</w:t>
      </w:r>
    </w:p>
    <w:p w14:paraId="3B8E87D9" w14:textId="77777777" w:rsidR="00D0020C" w:rsidRDefault="00D0020C" w:rsidP="00D0020C">
      <w:r>
        <w:t>---------------------------------------------------</w:t>
      </w:r>
    </w:p>
    <w:p w14:paraId="65FE5FD1" w14:textId="77777777" w:rsidR="00D0020C" w:rsidRDefault="00D0020C" w:rsidP="00D0020C"/>
    <w:p w14:paraId="6AAEBE1F" w14:textId="77777777" w:rsidR="00D0020C" w:rsidRDefault="00D0020C" w:rsidP="00D0020C">
      <w:r>
        <w:t>Únicamente niveles obtenidos de datos actuales:</w:t>
      </w:r>
    </w:p>
    <w:p w14:paraId="4CC0AC5D" w14:textId="77777777" w:rsidR="00D0020C" w:rsidRDefault="00D0020C" w:rsidP="00D0020C"/>
    <w:p w14:paraId="16A1445A" w14:textId="77777777" w:rsidR="00D0020C" w:rsidRDefault="00D0020C" w:rsidP="00D0020C">
      <w:r>
        <w:t>Cierre anterior</w:t>
      </w:r>
    </w:p>
    <w:p w14:paraId="43C7FEFF" w14:textId="77777777" w:rsidR="00D0020C" w:rsidRDefault="00D0020C" w:rsidP="00D0020C"/>
    <w:p w14:paraId="6A8E4F5B" w14:textId="77777777" w:rsidR="00D0020C" w:rsidRDefault="00D0020C" w:rsidP="00D0020C">
      <w:r>
        <w:t>Máximo overnight</w:t>
      </w:r>
    </w:p>
    <w:p w14:paraId="70874447" w14:textId="77777777" w:rsidR="00D0020C" w:rsidRDefault="00D0020C" w:rsidP="00D0020C"/>
    <w:p w14:paraId="1053390E" w14:textId="77777777" w:rsidR="00D0020C" w:rsidRDefault="00D0020C" w:rsidP="00D0020C">
      <w:r>
        <w:t>Mínimo overnight</w:t>
      </w:r>
    </w:p>
    <w:p w14:paraId="63C078DE" w14:textId="77777777" w:rsidR="00D0020C" w:rsidRDefault="00D0020C" w:rsidP="00D0020C"/>
    <w:p w14:paraId="69E9D1FC" w14:textId="77777777" w:rsidR="00D0020C" w:rsidRDefault="00D0020C" w:rsidP="00D0020C">
      <w:r>
        <w:t>Máximo día anterior</w:t>
      </w:r>
    </w:p>
    <w:p w14:paraId="4A299B9E" w14:textId="77777777" w:rsidR="00D0020C" w:rsidRDefault="00D0020C" w:rsidP="00D0020C"/>
    <w:p w14:paraId="3943EBE4" w14:textId="77777777" w:rsidR="00D0020C" w:rsidRDefault="00D0020C" w:rsidP="00D0020C">
      <w:r>
        <w:t>Mínimo día anterior</w:t>
      </w:r>
    </w:p>
    <w:p w14:paraId="7DBD6E74" w14:textId="77777777" w:rsidR="00D0020C" w:rsidRDefault="00D0020C" w:rsidP="00D0020C"/>
    <w:p w14:paraId="6743562B" w14:textId="77777777" w:rsidR="00D0020C" w:rsidRDefault="00D0020C" w:rsidP="00D0020C">
      <w:r>
        <w:lastRenderedPageBreak/>
        <w:t>VWAP (si está disponible)</w:t>
      </w:r>
    </w:p>
    <w:p w14:paraId="1D4D9D8B" w14:textId="77777777" w:rsidR="00D0020C" w:rsidRDefault="00D0020C" w:rsidP="00D0020C"/>
    <w:p w14:paraId="45A1A2E1" w14:textId="77777777" w:rsidR="00D0020C" w:rsidRDefault="00D0020C" w:rsidP="00D0020C">
      <w:r>
        <w:t>Apertura semanal</w:t>
      </w:r>
    </w:p>
    <w:p w14:paraId="64F27338" w14:textId="77777777" w:rsidR="00D0020C" w:rsidRDefault="00D0020C" w:rsidP="00D0020C"/>
    <w:p w14:paraId="443B113F" w14:textId="77777777" w:rsidR="00D0020C" w:rsidRDefault="00D0020C" w:rsidP="00D0020C">
      <w:r>
        <w:t>Gap</w:t>
      </w:r>
    </w:p>
    <w:p w14:paraId="291178ED" w14:textId="77777777" w:rsidR="00D0020C" w:rsidRDefault="00D0020C" w:rsidP="00D0020C"/>
    <w:p w14:paraId="1E58EA2D" w14:textId="77777777" w:rsidR="00D0020C" w:rsidRDefault="00D0020C" w:rsidP="00D0020C">
      <w:r>
        <w:t>---------------------------------------------------</w:t>
      </w:r>
    </w:p>
    <w:p w14:paraId="541C7E2A" w14:textId="77777777" w:rsidR="00D0020C" w:rsidRDefault="00D0020C" w:rsidP="00D0020C">
      <w:r>
        <w:t>13. AGENDA DE RIESGO</w:t>
      </w:r>
    </w:p>
    <w:p w14:paraId="6420E57A" w14:textId="77777777" w:rsidR="00D0020C" w:rsidRDefault="00D0020C" w:rsidP="00D0020C">
      <w:r>
        <w:t>---------------------------------------------------</w:t>
      </w:r>
    </w:p>
    <w:p w14:paraId="5D105974" w14:textId="77777777" w:rsidR="00D0020C" w:rsidRDefault="00D0020C" w:rsidP="00D0020C"/>
    <w:p w14:paraId="574492B4" w14:textId="77777777" w:rsidR="00D0020C" w:rsidRDefault="00D0020C" w:rsidP="00D0020C">
      <w:r>
        <w:t>Tabla:</w:t>
      </w:r>
    </w:p>
    <w:p w14:paraId="7CBCDBE1" w14:textId="77777777" w:rsidR="00D0020C" w:rsidRDefault="00D0020C" w:rsidP="00D0020C"/>
    <w:p w14:paraId="744C346E" w14:textId="77777777" w:rsidR="00D0020C" w:rsidRDefault="00D0020C" w:rsidP="00D0020C">
      <w:r>
        <w:t>Hora España</w:t>
      </w:r>
    </w:p>
    <w:p w14:paraId="2A845D2B" w14:textId="77777777" w:rsidR="00D0020C" w:rsidRDefault="00D0020C" w:rsidP="00D0020C"/>
    <w:p w14:paraId="32F7022E" w14:textId="77777777" w:rsidR="00D0020C" w:rsidRDefault="00D0020C" w:rsidP="00D0020C">
      <w:r>
        <w:t>Hora NY</w:t>
      </w:r>
    </w:p>
    <w:p w14:paraId="491B6418" w14:textId="77777777" w:rsidR="00D0020C" w:rsidRDefault="00D0020C" w:rsidP="00D0020C"/>
    <w:p w14:paraId="3ADBCE33" w14:textId="77777777" w:rsidR="00D0020C" w:rsidRDefault="00D0020C" w:rsidP="00D0020C">
      <w:r>
        <w:t>Evento</w:t>
      </w:r>
    </w:p>
    <w:p w14:paraId="1D82606F" w14:textId="77777777" w:rsidR="00D0020C" w:rsidRDefault="00D0020C" w:rsidP="00D0020C"/>
    <w:p w14:paraId="2DBA3700" w14:textId="77777777" w:rsidR="00D0020C" w:rsidRDefault="00D0020C" w:rsidP="00D0020C">
      <w:r>
        <w:t>Importancia</w:t>
      </w:r>
    </w:p>
    <w:p w14:paraId="5BDCC913" w14:textId="77777777" w:rsidR="00D0020C" w:rsidRDefault="00D0020C" w:rsidP="00D0020C"/>
    <w:p w14:paraId="401AC215" w14:textId="77777777" w:rsidR="00D0020C" w:rsidRDefault="00D0020C" w:rsidP="00D0020C">
      <w:r>
        <w:t>Impacto esperado</w:t>
      </w:r>
    </w:p>
    <w:p w14:paraId="5D9473D9" w14:textId="77777777" w:rsidR="00D0020C" w:rsidRDefault="00D0020C" w:rsidP="00D0020C"/>
    <w:p w14:paraId="232D2BF8" w14:textId="77777777" w:rsidR="00D0020C" w:rsidRDefault="00D0020C" w:rsidP="00D0020C">
      <w:r>
        <w:t>---------------------------------------------------</w:t>
      </w:r>
    </w:p>
    <w:p w14:paraId="16FC7E4C" w14:textId="77777777" w:rsidR="00D0020C" w:rsidRDefault="00D0020C" w:rsidP="00D0020C">
      <w:r>
        <w:t>14. SEMÁFORO</w:t>
      </w:r>
    </w:p>
    <w:p w14:paraId="6F85DBBC" w14:textId="77777777" w:rsidR="00D0020C" w:rsidRDefault="00D0020C" w:rsidP="00D0020C">
      <w:r>
        <w:t>---------------------------------------------------</w:t>
      </w:r>
    </w:p>
    <w:p w14:paraId="7D4BA8FD" w14:textId="77777777" w:rsidR="00D0020C" w:rsidRDefault="00D0020C" w:rsidP="00D0020C"/>
    <w:p w14:paraId="5A9EEF1D" w14:textId="77777777" w:rsidR="00D0020C" w:rsidRDefault="00D0020C" w:rsidP="00D0020C">
      <w:r>
        <w:t>Sesgo</w:t>
      </w:r>
    </w:p>
    <w:p w14:paraId="1E481975" w14:textId="77777777" w:rsidR="00D0020C" w:rsidRDefault="00D0020C" w:rsidP="00D0020C"/>
    <w:p w14:paraId="4F0562E3" w14:textId="77777777" w:rsidR="00D0020C" w:rsidRDefault="00D0020C" w:rsidP="00D0020C">
      <w:r>
        <w:t>Volatilidad</w:t>
      </w:r>
    </w:p>
    <w:p w14:paraId="1CAF7FF3" w14:textId="77777777" w:rsidR="00D0020C" w:rsidRDefault="00D0020C" w:rsidP="00D0020C"/>
    <w:p w14:paraId="13CC4CD2" w14:textId="77777777" w:rsidR="00D0020C" w:rsidRDefault="00D0020C" w:rsidP="00D0020C">
      <w:r>
        <w:t>Riesgo</w:t>
      </w:r>
    </w:p>
    <w:p w14:paraId="1FABC8F7" w14:textId="77777777" w:rsidR="00D0020C" w:rsidRDefault="00D0020C" w:rsidP="00D0020C"/>
    <w:p w14:paraId="1C4979CF" w14:textId="77777777" w:rsidR="00D0020C" w:rsidRDefault="00D0020C" w:rsidP="00D0020C">
      <w:r>
        <w:t>Convicción</w:t>
      </w:r>
    </w:p>
    <w:p w14:paraId="49D2B804" w14:textId="77777777" w:rsidR="00D0020C" w:rsidRDefault="00D0020C" w:rsidP="00D0020C"/>
    <w:p w14:paraId="33EA45AC" w14:textId="77777777" w:rsidR="00D0020C" w:rsidRDefault="00D0020C" w:rsidP="00D0020C">
      <w:r>
        <w:t>IFM</w:t>
      </w:r>
    </w:p>
    <w:p w14:paraId="3D7FB79E" w14:textId="77777777" w:rsidR="00D0020C" w:rsidRDefault="00D0020C" w:rsidP="00D0020C"/>
    <w:p w14:paraId="67B403F5" w14:textId="77777777" w:rsidR="00D0020C" w:rsidRDefault="00D0020C" w:rsidP="00D0020C">
      <w:r>
        <w:t>---------------------------------------------------</w:t>
      </w:r>
    </w:p>
    <w:p w14:paraId="0008CCDD" w14:textId="77777777" w:rsidR="00D0020C" w:rsidRDefault="00D0020C" w:rsidP="00D0020C">
      <w:r>
        <w:t>15. CAMBIO DE ESCENARIO</w:t>
      </w:r>
    </w:p>
    <w:p w14:paraId="6CA7DB40" w14:textId="77777777" w:rsidR="00D0020C" w:rsidRDefault="00D0020C" w:rsidP="00D0020C">
      <w:r>
        <w:t>---------------------------------------------------</w:t>
      </w:r>
    </w:p>
    <w:p w14:paraId="7E932374" w14:textId="77777777" w:rsidR="00D0020C" w:rsidRDefault="00D0020C" w:rsidP="00D0020C"/>
    <w:p w14:paraId="6DC414B2" w14:textId="77777777" w:rsidR="00D0020C" w:rsidRDefault="00D0020C" w:rsidP="00D0020C">
      <w:r>
        <w:t>¿Qué tendría que ocurrir para volverme alcista?</w:t>
      </w:r>
    </w:p>
    <w:p w14:paraId="165ADEBD" w14:textId="77777777" w:rsidR="00D0020C" w:rsidRDefault="00D0020C" w:rsidP="00D0020C"/>
    <w:p w14:paraId="371FA5B1" w14:textId="77777777" w:rsidR="00D0020C" w:rsidRDefault="00D0020C" w:rsidP="00D0020C">
      <w:r>
        <w:t>¿Qué tendría que ocurrir para volverme bajista?</w:t>
      </w:r>
    </w:p>
    <w:p w14:paraId="54245782" w14:textId="77777777" w:rsidR="00D0020C" w:rsidRDefault="00D0020C" w:rsidP="00D0020C"/>
    <w:p w14:paraId="113DF8C3" w14:textId="77777777" w:rsidR="00D0020C" w:rsidRDefault="00D0020C" w:rsidP="00D0020C">
      <w:r>
        <w:t>---------------------------------------------------</w:t>
      </w:r>
    </w:p>
    <w:p w14:paraId="117CFED9" w14:textId="77777777" w:rsidR="00D0020C" w:rsidRDefault="00D0020C" w:rsidP="00D0020C">
      <w:r>
        <w:t>16. REGLAS</w:t>
      </w:r>
    </w:p>
    <w:p w14:paraId="0349928B" w14:textId="77777777" w:rsidR="00D0020C" w:rsidRDefault="00D0020C" w:rsidP="00D0020C">
      <w:r>
        <w:t>---------------------------------------------------</w:t>
      </w:r>
    </w:p>
    <w:p w14:paraId="38878B74" w14:textId="77777777" w:rsidR="00D0020C" w:rsidRDefault="00D0020C" w:rsidP="00D0020C"/>
    <w:p w14:paraId="42FDBA62" w14:textId="77777777" w:rsidR="00D0020C" w:rsidRDefault="00D0020C" w:rsidP="00D0020C">
      <w:r>
        <w:t>No inventes datos.</w:t>
      </w:r>
    </w:p>
    <w:p w14:paraId="1AE418E5" w14:textId="77777777" w:rsidR="00D0020C" w:rsidRDefault="00D0020C" w:rsidP="00D0020C"/>
    <w:p w14:paraId="3B9BD41F" w14:textId="77777777" w:rsidR="00D0020C" w:rsidRDefault="00D0020C" w:rsidP="00D0020C">
      <w:r>
        <w:t>No hagas recomendaciones de compra o venta.</w:t>
      </w:r>
    </w:p>
    <w:p w14:paraId="64257550" w14:textId="77777777" w:rsidR="00D0020C" w:rsidRDefault="00D0020C" w:rsidP="00D0020C"/>
    <w:p w14:paraId="0C1265EB" w14:textId="77777777" w:rsidR="00D0020C" w:rsidRDefault="00D0020C" w:rsidP="00D0020C">
      <w:r>
        <w:t>No utilices titulares sensacionalistas.</w:t>
      </w:r>
    </w:p>
    <w:p w14:paraId="38DC9268" w14:textId="77777777" w:rsidR="00D0020C" w:rsidRDefault="00D0020C" w:rsidP="00D0020C"/>
    <w:p w14:paraId="00E975CE" w14:textId="77777777" w:rsidR="00D0020C" w:rsidRDefault="00D0020C" w:rsidP="00D0020C">
      <w:r>
        <w:t>Prioriza precisión frente a cantidad.</w:t>
      </w:r>
    </w:p>
    <w:p w14:paraId="17590108" w14:textId="77777777" w:rsidR="00D0020C" w:rsidRDefault="00D0020C" w:rsidP="00D0020C"/>
    <w:p w14:paraId="4C89554A" w14:textId="77777777" w:rsidR="00D0020C" w:rsidRDefault="00D0020C" w:rsidP="00D0020C">
      <w:r>
        <w:t>Indica siempre la hora de actualización.</w:t>
      </w:r>
    </w:p>
    <w:p w14:paraId="4B99E4DE" w14:textId="77777777" w:rsidR="00D0020C" w:rsidRDefault="00D0020C" w:rsidP="00D0020C"/>
    <w:p w14:paraId="69EDE6DF" w14:textId="77777777" w:rsidR="00D0020C" w:rsidRDefault="00D0020C" w:rsidP="00D0020C">
      <w:r>
        <w:t>Indica si el dato es tiempo real, retrasado o estimación.</w:t>
      </w:r>
    </w:p>
    <w:p w14:paraId="66BEEB20" w14:textId="77777777" w:rsidR="00D0020C" w:rsidRDefault="00D0020C" w:rsidP="00D0020C"/>
    <w:p w14:paraId="36119051" w14:textId="454F1CF7" w:rsidR="00984D14" w:rsidRDefault="00D0020C" w:rsidP="00D0020C">
      <w:r>
        <w:t>Cita siempre las fuentes utilizadas.</w:t>
      </w:r>
    </w:p>
    <w:sectPr w:rsidR="00984D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20C"/>
    <w:rsid w:val="006170D7"/>
    <w:rsid w:val="00984D14"/>
    <w:rsid w:val="00AF41A4"/>
    <w:rsid w:val="00D0020C"/>
    <w:rsid w:val="00D05649"/>
    <w:rsid w:val="00E91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A17B98"/>
  <w15:chartTrackingRefBased/>
  <w15:docId w15:val="{F65A6FF2-1844-4885-AB3C-33F091977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002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002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002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02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02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02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02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02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02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02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002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002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020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020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02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020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02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02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002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0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02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0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02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020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0020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020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02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020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02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870</Words>
  <Characters>4790</Characters>
  <Application>Microsoft Office Word</Application>
  <DocSecurity>0</DocSecurity>
  <Lines>39</Lines>
  <Paragraphs>11</Paragraphs>
  <ScaleCrop>false</ScaleCrop>
  <Company/>
  <LinksUpToDate>false</LinksUpToDate>
  <CharactersWithSpaces>5649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Mariano PP</dc:creator>
  <cp:keywords/>
  <dc:description/>
  <cp:lastModifiedBy>Mariano PP</cp:lastModifiedBy>
  <cp:revision>1</cp:revision>
  <dcterms:created xsi:type="dcterms:W3CDTF">2026-07-18T06:28:00Z</dcterms:created>
  <dcterms:modified xsi:type="dcterms:W3CDTF">2026-07-18T06:29:00Z</dcterms:modified>
</cp:coreProperties>
</file>