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975B" w14:textId="77777777" w:rsidR="00316451" w:rsidRDefault="00316451"/>
    <w:p w14:paraId="33CC562F" w14:textId="4B7B8E41" w:rsidR="00BD52A9" w:rsidRDefault="00BD52A9">
      <w:r>
        <w:t>2</w:t>
      </w:r>
      <w:r w:rsidRPr="00BD52A9">
        <w:rPr>
          <w:vertAlign w:val="superscript"/>
        </w:rPr>
        <w:t>nd</w:t>
      </w:r>
      <w:r>
        <w:t xml:space="preserve"> doc to be downloaded</w:t>
      </w:r>
    </w:p>
    <w:sectPr w:rsidR="00BD5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2C"/>
    <w:rsid w:val="00316451"/>
    <w:rsid w:val="005B3751"/>
    <w:rsid w:val="00614E2C"/>
    <w:rsid w:val="00B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3260"/>
  <w15:chartTrackingRefBased/>
  <w15:docId w15:val="{92C4249D-29E3-4B07-9568-9D304313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Foudouli</dc:creator>
  <cp:keywords/>
  <dc:description/>
  <cp:lastModifiedBy>Marianna Foudouli</cp:lastModifiedBy>
  <cp:revision>2</cp:revision>
  <dcterms:created xsi:type="dcterms:W3CDTF">2024-02-10T20:58:00Z</dcterms:created>
  <dcterms:modified xsi:type="dcterms:W3CDTF">2024-02-10T20:58:00Z</dcterms:modified>
</cp:coreProperties>
</file>