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A0F07" w14:textId="74C5F86C" w:rsidR="00004ABC" w:rsidRPr="005D0256" w:rsidRDefault="00004ABC">
      <w:pPr>
        <w:rPr>
          <w:lang w:val="en-US"/>
        </w:rPr>
      </w:pPr>
      <w:r>
        <w:rPr>
          <w:lang w:val="en-US"/>
        </w:rPr>
        <w:t xml:space="preserve">Class Diagram Quản lý chuyến </w:t>
      </w:r>
      <w:r w:rsidR="00337E87">
        <w:rPr>
          <w:lang w:val="en-US"/>
        </w:rPr>
        <w:t>đi.</w:t>
      </w:r>
      <w:bookmarkStart w:id="0" w:name="_GoBack"/>
      <w:bookmarkEnd w:id="0"/>
    </w:p>
    <w:p w14:paraId="06EF7975" w14:textId="6DC82D1B" w:rsidR="00004ABC" w:rsidRDefault="00004ABC">
      <w:r w:rsidRPr="00004ABC">
        <w:rPr>
          <w:noProof/>
        </w:rPr>
        <w:drawing>
          <wp:inline distT="0" distB="0" distL="0" distR="0" wp14:anchorId="34F4DE3C" wp14:editId="0D5D116B">
            <wp:extent cx="9619190" cy="5038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046" cy="504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ABC" w:rsidSect="00004ABC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C"/>
    <w:rsid w:val="00004ABC"/>
    <w:rsid w:val="00337E87"/>
    <w:rsid w:val="00353461"/>
    <w:rsid w:val="00574C2E"/>
    <w:rsid w:val="005D0256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DEBE4"/>
  <w15:chartTrackingRefBased/>
  <w15:docId w15:val="{2368C395-4AFB-4E15-B6C6-C108D3E6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3</cp:revision>
  <cp:lastPrinted>2018-10-20T03:06:00Z</cp:lastPrinted>
  <dcterms:created xsi:type="dcterms:W3CDTF">2018-10-20T02:51:00Z</dcterms:created>
  <dcterms:modified xsi:type="dcterms:W3CDTF">2018-10-20T03:07:00Z</dcterms:modified>
</cp:coreProperties>
</file>