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BFC1" w14:textId="77777777" w:rsidR="00BD7FD2" w:rsidRDefault="00BD7FD2" w:rsidP="00BD7FD2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</w:p>
    <w:p w14:paraId="7551378F" w14:textId="77777777" w:rsidR="00BD7FD2" w:rsidRDefault="00BD7FD2" w:rsidP="00BD7FD2">
      <w:proofErr w:type="spellStart"/>
      <w:r>
        <w:t>when</w:t>
      </w:r>
      <w:proofErr w:type="spellEnd"/>
      <w:r>
        <w:t xml:space="preserve">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. In </w:t>
      </w:r>
      <w:proofErr w:type="spellStart"/>
      <w:r>
        <w:t>general</w:t>
      </w:r>
      <w:proofErr w:type="spellEnd"/>
      <w:r>
        <w:t xml:space="preserve">, </w:t>
      </w:r>
      <w:proofErr w:type="spellStart"/>
      <w:r>
        <w:t>forms</w:t>
      </w:r>
      <w:proofErr w:type="spellEnd"/>
      <w:r>
        <w:t xml:space="preserve"> are </w:t>
      </w:r>
    </w:p>
    <w:p w14:paraId="47CD7118" w14:textId="77777777" w:rsidR="00BD7FD2" w:rsidRDefault="00BD7FD2" w:rsidP="00BD7FD2"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item, </w:t>
      </w:r>
    </w:p>
    <w:p w14:paraId="2F788135" w14:textId="77777777" w:rsidR="00BD7FD2" w:rsidRDefault="00BD7FD2" w:rsidP="00BD7FD2">
      <w:proofErr w:type="spellStart"/>
      <w:r>
        <w:t>such</w:t>
      </w:r>
      <w:proofErr w:type="spellEnd"/>
      <w:r>
        <w:t xml:space="preserve"> as a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.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</w:p>
    <w:p w14:paraId="3D019FC7" w14:textId="77777777" w:rsidR="00BD7FD2" w:rsidRDefault="00BD7FD2" w:rsidP="00BD7FD2"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. </w:t>
      </w:r>
      <w:proofErr w:type="spellStart"/>
      <w:r>
        <w:t>Reports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</w:p>
    <w:p w14:paraId="025B60C0" w14:textId="77777777" w:rsidR="00BD7FD2" w:rsidRDefault="00BD7FD2" w:rsidP="00BD7FD2">
      <w:r>
        <w:t xml:space="preserve">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. </w:t>
      </w:r>
    </w:p>
    <w:p w14:paraId="069B55DC" w14:textId="77777777" w:rsidR="00BD7FD2" w:rsidRDefault="00BD7FD2" w:rsidP="00BD7FD2">
      <w:proofErr w:type="spellStart"/>
      <w:r>
        <w:t>Form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</w:p>
    <w:p w14:paraId="0892E755" w14:textId="4F4F8FFD" w:rsidR="00BD7FD2" w:rsidRDefault="00BD7FD2" w:rsidP="00BD7FD2">
      <w:proofErr w:type="spellStart"/>
      <w:r>
        <w:t>systems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equate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sys</w:t>
      </w:r>
      <w:r>
        <w:t>tem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</w:p>
    <w:p w14:paraId="06C14CEF" w14:textId="77777777" w:rsidR="00BD7FD2" w:rsidRDefault="00BD7FD2" w:rsidP="00BD7FD2">
      <w:proofErr w:type="spellStart"/>
      <w:r>
        <w:t>an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</w:p>
    <w:p w14:paraId="40B12CA0" w14:textId="77777777" w:rsidR="00BD7FD2" w:rsidRDefault="00BD7FD2" w:rsidP="00BD7FD2"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formatted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, </w:t>
      </w:r>
      <w:proofErr w:type="spellStart"/>
      <w:r>
        <w:t>gaining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</w:p>
    <w:p w14:paraId="6809D65E" w14:textId="77777777" w:rsidR="00BD7FD2" w:rsidRDefault="00BD7FD2" w:rsidP="00BD7FD2"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dos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don’ts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trade-offs</w:t>
      </w:r>
      <w:proofErr w:type="spellEnd"/>
      <w:r>
        <w:t xml:space="preserve"> </w:t>
      </w:r>
    </w:p>
    <w:p w14:paraId="5C71CD62" w14:textId="77777777" w:rsidR="00BD7FD2" w:rsidRDefault="00BD7FD2" w:rsidP="00BD7FD2">
      <w:proofErr w:type="spellStart"/>
      <w:r>
        <w:t>between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</w:p>
    <w:p w14:paraId="3BCAA932" w14:textId="621C8CF0" w:rsidR="002C5ED7" w:rsidRDefault="00BD7FD2">
      <w:proofErr w:type="spellStart"/>
      <w:r>
        <w:t>analys</w:t>
      </w:r>
      <w:proofErr w:type="spellEnd"/>
      <w:r w:rsidR="00846CB4">
        <w:t>.</w:t>
      </w:r>
    </w:p>
    <w:p w14:paraId="7C57C5D3" w14:textId="77777777" w:rsidR="00846CB4" w:rsidRDefault="00846CB4"/>
    <w:sectPr w:rsidR="00846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D7"/>
    <w:rsid w:val="002C5ED7"/>
    <w:rsid w:val="004A45D0"/>
    <w:rsid w:val="00583464"/>
    <w:rsid w:val="005F5CDA"/>
    <w:rsid w:val="00846CB4"/>
    <w:rsid w:val="00B42C9C"/>
    <w:rsid w:val="00BD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FAC5CC"/>
  <w15:chartTrackingRefBased/>
  <w15:docId w15:val="{971D724E-2938-ED4A-B998-694F6C70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addina</dc:creator>
  <cp:keywords/>
  <dc:description/>
  <cp:lastModifiedBy>nur addina</cp:lastModifiedBy>
  <cp:revision>8</cp:revision>
  <dcterms:created xsi:type="dcterms:W3CDTF">2021-08-09T07:21:00Z</dcterms:created>
  <dcterms:modified xsi:type="dcterms:W3CDTF">2021-08-09T07:25:00Z</dcterms:modified>
</cp:coreProperties>
</file>