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34FAB585" w:rsidR="007469BE" w:rsidRDefault="003E7FAC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548EE1A2" wp14:editId="5804388F">
            <wp:extent cx="5400040" cy="3561715"/>
            <wp:effectExtent l="0" t="0" r="0" b="635"/>
            <wp:docPr id="4282414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4325" w14:textId="77777777" w:rsidR="003E7FAC" w:rsidRPr="00A8717C" w:rsidRDefault="007469BE" w:rsidP="003E7FAC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3E7FAC" w:rsidRPr="00A8717C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3E7FAC" w:rsidRPr="00A8717C">
        <w:rPr>
          <w:rFonts w:ascii="Arial" w:hAnsi="Arial"/>
          <w:sz w:val="28"/>
          <w:szCs w:val="28"/>
        </w:rPr>
        <w:t>Acanthaceae</w:t>
      </w:r>
      <w:proofErr w:type="spellEnd"/>
    </w:p>
    <w:p w14:paraId="556CB4F0" w14:textId="49704D11" w:rsidR="003E7FAC" w:rsidRPr="00A8717C" w:rsidRDefault="003E7FAC" w:rsidP="003E7FAC">
      <w:pPr>
        <w:rPr>
          <w:rFonts w:ascii="Arial" w:hAnsi="Arial"/>
          <w:sz w:val="28"/>
          <w:szCs w:val="28"/>
        </w:rPr>
      </w:pPr>
      <w:r w:rsidRPr="00A8717C">
        <w:rPr>
          <w:rFonts w:ascii="Arial" w:hAnsi="Arial"/>
          <w:sz w:val="28"/>
          <w:szCs w:val="28"/>
        </w:rPr>
        <w:t xml:space="preserve">Nome Científico: </w:t>
      </w:r>
      <w:proofErr w:type="spellStart"/>
      <w:r w:rsidRPr="00A8717C">
        <w:rPr>
          <w:rFonts w:ascii="Arial" w:hAnsi="Arial"/>
          <w:i/>
          <w:sz w:val="28"/>
          <w:szCs w:val="28"/>
        </w:rPr>
        <w:t>Ruellia</w:t>
      </w:r>
      <w:proofErr w:type="spellEnd"/>
      <w:r w:rsidRPr="00A8717C">
        <w:rPr>
          <w:rFonts w:ascii="Arial" w:hAnsi="Arial"/>
          <w:i/>
          <w:sz w:val="28"/>
          <w:szCs w:val="28"/>
        </w:rPr>
        <w:t xml:space="preserve"> </w:t>
      </w:r>
      <w:proofErr w:type="spellStart"/>
      <w:r w:rsidRPr="00A8717C">
        <w:rPr>
          <w:rFonts w:ascii="Arial" w:hAnsi="Arial"/>
          <w:i/>
          <w:sz w:val="28"/>
          <w:szCs w:val="28"/>
        </w:rPr>
        <w:t>incomta</w:t>
      </w:r>
      <w:proofErr w:type="spellEnd"/>
      <w:r w:rsidRPr="00A8717C">
        <w:rPr>
          <w:rFonts w:ascii="Arial" w:hAnsi="Arial"/>
          <w:i/>
          <w:sz w:val="28"/>
          <w:szCs w:val="28"/>
        </w:rPr>
        <w:t xml:space="preserve"> </w:t>
      </w:r>
      <w:r w:rsidRPr="00A8717C">
        <w:rPr>
          <w:rFonts w:ascii="Arial" w:hAnsi="Arial"/>
          <w:iCs/>
          <w:sz w:val="28"/>
          <w:szCs w:val="28"/>
        </w:rPr>
        <w:t xml:space="preserve">(Nees) </w:t>
      </w:r>
      <w:proofErr w:type="spellStart"/>
      <w:r w:rsidRPr="00A8717C">
        <w:rPr>
          <w:rFonts w:ascii="Arial" w:hAnsi="Arial"/>
          <w:iCs/>
          <w:sz w:val="28"/>
          <w:szCs w:val="28"/>
        </w:rPr>
        <w:t>Lindau</w:t>
      </w:r>
      <w:proofErr w:type="spellEnd"/>
      <w:r w:rsidRPr="00A8717C">
        <w:rPr>
          <w:rFonts w:ascii="Arial" w:hAnsi="Arial"/>
          <w:i/>
          <w:sz w:val="28"/>
          <w:szCs w:val="28"/>
        </w:rPr>
        <w:t xml:space="preserve"> </w:t>
      </w:r>
    </w:p>
    <w:p w14:paraId="06745C16" w14:textId="74CAA477" w:rsidR="004B6BA2" w:rsidRPr="002F1019" w:rsidRDefault="004B6BA2" w:rsidP="003E7FAC">
      <w:pPr>
        <w:rPr>
          <w:rFonts w:ascii="Arial" w:hAnsi="Arial"/>
          <w:sz w:val="28"/>
          <w:szCs w:val="28"/>
        </w:rPr>
      </w:pPr>
      <w:r w:rsidRPr="004B6BA2">
        <w:rPr>
          <w:rFonts w:ascii="Arial" w:hAnsi="Arial"/>
          <w:iCs/>
          <w:sz w:val="28"/>
          <w:szCs w:val="28"/>
        </w:rPr>
        <w:t>Nome popular:</w:t>
      </w:r>
      <w:r>
        <w:rPr>
          <w:rFonts w:ascii="Arial" w:hAnsi="Arial"/>
          <w:i/>
          <w:sz w:val="28"/>
          <w:szCs w:val="28"/>
        </w:rPr>
        <w:t xml:space="preserve"> </w:t>
      </w:r>
      <w:r w:rsidRPr="002F1019">
        <w:rPr>
          <w:rFonts w:ascii="Arial" w:hAnsi="Arial"/>
          <w:noProof/>
          <w:sz w:val="28"/>
          <w:szCs w:val="28"/>
        </w:rPr>
        <w:t>"</w:t>
      </w:r>
      <w:r w:rsidR="003E7FAC" w:rsidRPr="003E7FAC">
        <w:rPr>
          <w:rFonts w:ascii="Arial" w:hAnsi="Arial"/>
          <w:noProof/>
          <w:sz w:val="28"/>
          <w:szCs w:val="28"/>
        </w:rPr>
        <w:t xml:space="preserve"> </w:t>
      </w:r>
      <w:r w:rsidR="003E7FAC" w:rsidRPr="00A8717C">
        <w:rPr>
          <w:rFonts w:ascii="Arial" w:hAnsi="Arial"/>
          <w:noProof/>
          <w:sz w:val="28"/>
          <w:szCs w:val="28"/>
        </w:rPr>
        <w:t>ru</w:t>
      </w:r>
      <w:r w:rsidR="003E7FAC">
        <w:rPr>
          <w:rFonts w:ascii="Arial" w:hAnsi="Arial"/>
          <w:noProof/>
          <w:sz w:val="28"/>
          <w:szCs w:val="28"/>
        </w:rPr>
        <w:t>é</w:t>
      </w:r>
      <w:r w:rsidR="003E7FAC" w:rsidRPr="00A8717C">
        <w:rPr>
          <w:rFonts w:ascii="Arial" w:hAnsi="Arial"/>
          <w:noProof/>
          <w:sz w:val="28"/>
          <w:szCs w:val="28"/>
        </w:rPr>
        <w:t>lia azul</w:t>
      </w:r>
      <w:r w:rsidR="009B061C" w:rsidRPr="00F43AF4">
        <w:rPr>
          <w:rFonts w:ascii="Arial" w:hAnsi="Arial"/>
          <w:noProof/>
          <w:sz w:val="28"/>
          <w:szCs w:val="28"/>
        </w:rPr>
        <w:t>"</w:t>
      </w:r>
      <w:r w:rsidRPr="002F1019">
        <w:rPr>
          <w:rFonts w:ascii="Arial" w:hAnsi="Arial"/>
          <w:sz w:val="28"/>
          <w:szCs w:val="28"/>
        </w:rPr>
        <w:t xml:space="preserve"> </w:t>
      </w:r>
    </w:p>
    <w:p w14:paraId="65B8C391" w14:textId="60E362F6" w:rsidR="009B6774" w:rsidRPr="009B6774" w:rsidRDefault="008D1F81" w:rsidP="009B677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</w:t>
      </w:r>
      <w:r w:rsidR="00A92CC5">
        <w:rPr>
          <w:rFonts w:ascii="Arial" w:hAnsi="Arial"/>
          <w:sz w:val="28"/>
          <w:szCs w:val="28"/>
        </w:rPr>
        <w:t xml:space="preserve"> </w:t>
      </w:r>
      <w:r w:rsidR="00AE5FDD">
        <w:rPr>
          <w:rFonts w:ascii="Arial" w:hAnsi="Arial"/>
          <w:sz w:val="28"/>
          <w:szCs w:val="28"/>
        </w:rPr>
        <w:t>Ornamental</w:t>
      </w:r>
    </w:p>
    <w:p w14:paraId="16D08AD5" w14:textId="0BC1C7C5" w:rsidR="00AE5FDD" w:rsidRPr="00AE5FDD" w:rsidRDefault="00AE5FDD" w:rsidP="00AE5FDD">
      <w:pPr>
        <w:jc w:val="center"/>
        <w:rPr>
          <w:noProof/>
        </w:rPr>
      </w:pPr>
      <w:r w:rsidRPr="00AE5FDD">
        <w:rPr>
          <w:noProof/>
        </w:rPr>
        <w:lastRenderedPageBreak/>
        <w:drawing>
          <wp:inline distT="0" distB="0" distL="0" distR="0" wp14:anchorId="26DEF5A4" wp14:editId="053FBE69">
            <wp:extent cx="3479483" cy="2310927"/>
            <wp:effectExtent l="0" t="6350" r="635" b="635"/>
            <wp:docPr id="700549515" name="Imagem 3" descr="Flor roxa em meio a vege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49515" name="Imagem 3" descr="Flor roxa em meio a vegetaç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9483" cy="231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5F9DF" wp14:editId="7CB6A0B2">
            <wp:extent cx="2765270" cy="2408555"/>
            <wp:effectExtent l="0" t="0" r="0" b="0"/>
            <wp:docPr id="1019819930" name="Imagem 8" descr="Planta com flores rox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9930" name="Imagem 8" descr="Planta com flores rox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21" cy="241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EBFDA" wp14:editId="19C02E22">
            <wp:extent cx="2168277" cy="2800350"/>
            <wp:effectExtent l="0" t="0" r="3810" b="0"/>
            <wp:docPr id="1231954936" name="Imagem 11" descr="Flor com folhas verde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4936" name="Imagem 11" descr="Flor com folhas verdes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29" cy="280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F0D0F" wp14:editId="6E75014F">
            <wp:extent cx="1933575" cy="2757800"/>
            <wp:effectExtent l="0" t="0" r="0" b="5080"/>
            <wp:docPr id="791089584" name="Imagem 12" descr="Uma imagem contendo mesa, par, banana, peda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89584" name="Imagem 12" descr="Uma imagem contendo mesa, par, banana, pedaç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55" cy="278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FDD">
        <w:rPr>
          <w:noProof/>
        </w:rPr>
        <w:drawing>
          <wp:inline distT="0" distB="0" distL="0" distR="0" wp14:anchorId="56E47E5D" wp14:editId="0E5859AD">
            <wp:extent cx="3353484" cy="2286000"/>
            <wp:effectExtent l="0" t="0" r="0" b="0"/>
            <wp:docPr id="563415371" name="Imagem 10" descr="Uma imagem contendo invertebrado, animal, no interior, molus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5371" name="Imagem 10" descr="Uma imagem contendo invertebrado, animal, no interior, molus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185" cy="228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4B18" w14:textId="6EE77F06" w:rsidR="0016270D" w:rsidRDefault="0016270D" w:rsidP="00F20579">
      <w:pPr>
        <w:rPr>
          <w:noProof/>
        </w:rPr>
      </w:pPr>
    </w:p>
    <w:sectPr w:rsidR="0016270D" w:rsidSect="00AE5FDD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0D5D09"/>
    <w:rsid w:val="0016270D"/>
    <w:rsid w:val="001664C9"/>
    <w:rsid w:val="00167D7D"/>
    <w:rsid w:val="001C55FD"/>
    <w:rsid w:val="00262C76"/>
    <w:rsid w:val="00287559"/>
    <w:rsid w:val="002B1BF7"/>
    <w:rsid w:val="002F0FEC"/>
    <w:rsid w:val="002F3590"/>
    <w:rsid w:val="00325A12"/>
    <w:rsid w:val="00375859"/>
    <w:rsid w:val="00391D9E"/>
    <w:rsid w:val="003D1043"/>
    <w:rsid w:val="003E7FAC"/>
    <w:rsid w:val="004226D7"/>
    <w:rsid w:val="004B6BA2"/>
    <w:rsid w:val="005A7BD2"/>
    <w:rsid w:val="005C4306"/>
    <w:rsid w:val="00612E5D"/>
    <w:rsid w:val="007469BE"/>
    <w:rsid w:val="00752939"/>
    <w:rsid w:val="00753A43"/>
    <w:rsid w:val="007B5723"/>
    <w:rsid w:val="00865115"/>
    <w:rsid w:val="008D1F81"/>
    <w:rsid w:val="009B061C"/>
    <w:rsid w:val="009B6774"/>
    <w:rsid w:val="00A36408"/>
    <w:rsid w:val="00A45800"/>
    <w:rsid w:val="00A61DD9"/>
    <w:rsid w:val="00A92CC5"/>
    <w:rsid w:val="00AE5FDD"/>
    <w:rsid w:val="00B56794"/>
    <w:rsid w:val="00B92D1D"/>
    <w:rsid w:val="00BC1615"/>
    <w:rsid w:val="00CE5803"/>
    <w:rsid w:val="00D9439C"/>
    <w:rsid w:val="00E51DFF"/>
    <w:rsid w:val="00E86E0A"/>
    <w:rsid w:val="00E97B09"/>
    <w:rsid w:val="00F2057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2024-10-03T02:06:00Z</dcterms:created>
  <dcterms:modified xsi:type="dcterms:W3CDTF">2024-10-03T02:18:00Z</dcterms:modified>
</cp:coreProperties>
</file>