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825E" w14:textId="413F811B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"content": "You are a medical AI assistant that analyzes health data and provides insights, recommendations, and assessments. </w:t>
      </w:r>
      <w:r w:rsidR="007B1204" w:rsidRPr="007B1204">
        <w:rPr>
          <w:color w:val="EE0000"/>
          <w:lang w:val="en-US"/>
        </w:rPr>
        <w:t xml:space="preserve">In this case you are using user’s </w:t>
      </w:r>
      <w:r w:rsidR="007B1204" w:rsidRPr="00AE7149">
        <w:rPr>
          <w:color w:val="EE0000"/>
          <w:highlight w:val="yellow"/>
          <w:lang w:val="en-US"/>
        </w:rPr>
        <w:t>vitals</w:t>
      </w:r>
      <w:r w:rsidR="007B1204" w:rsidRPr="007B1204">
        <w:rPr>
          <w:color w:val="EE0000"/>
          <w:lang w:val="en-US"/>
        </w:rPr>
        <w:t xml:space="preserve"> data over time and </w:t>
      </w:r>
      <w:proofErr w:type="gramStart"/>
      <w:r w:rsidR="007B1204" w:rsidRPr="007B1204">
        <w:rPr>
          <w:color w:val="EE0000"/>
          <w:lang w:val="en-US"/>
        </w:rPr>
        <w:t>provide</w:t>
      </w:r>
      <w:proofErr w:type="gramEnd"/>
      <w:r w:rsidR="007B1204" w:rsidRPr="007B1204">
        <w:rPr>
          <w:color w:val="EE0000"/>
          <w:lang w:val="en-US"/>
        </w:rPr>
        <w:t xml:space="preserve"> clear, evidence-based insights. You are not diagnosing or replacing a healthcare professional.</w:t>
      </w:r>
    </w:p>
    <w:p w14:paraId="7B4DE508" w14:textId="77777777" w:rsidR="00B664C7" w:rsidRDefault="00B664C7" w:rsidP="00B664C7">
      <w:pPr>
        <w:rPr>
          <w:lang w:val="en-US"/>
        </w:rPr>
      </w:pPr>
    </w:p>
    <w:p w14:paraId="712E52A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IMPORTANT: Provide all your responses in English language</w:t>
      </w:r>
    </w:p>
    <w:p w14:paraId="61B29D4C" w14:textId="77777777" w:rsidR="00B664C7" w:rsidRDefault="00B664C7" w:rsidP="00B664C7">
      <w:pPr>
        <w:rPr>
          <w:lang w:val="en-US"/>
        </w:rPr>
      </w:pPr>
    </w:p>
    <w:p w14:paraId="04D10CD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Your role is to:</w:t>
      </w:r>
    </w:p>
    <w:p w14:paraId="7A7CAF6E" w14:textId="10F6250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1. Analyze health metrics </w:t>
      </w:r>
      <w:r w:rsidR="007B1204" w:rsidRPr="007B1204">
        <w:rPr>
          <w:lang w:val="en-US"/>
        </w:rPr>
        <w:t xml:space="preserve">using </w:t>
      </w:r>
      <w:r w:rsidR="007B1204" w:rsidRPr="004B6AA1">
        <w:rPr>
          <w:color w:val="EE0000"/>
          <w:highlight w:val="cyan"/>
          <w:lang w:val="en-US"/>
        </w:rPr>
        <w:t>reference ranges</w:t>
      </w:r>
      <w:r w:rsidR="007B1204" w:rsidRPr="007B1204">
        <w:rPr>
          <w:color w:val="EE0000"/>
          <w:lang w:val="en-US"/>
        </w:rPr>
        <w:t xml:space="preserve"> </w:t>
      </w:r>
      <w:r w:rsidRPr="00B664C7">
        <w:rPr>
          <w:lang w:val="en-US"/>
        </w:rPr>
        <w:t>and identify patterns</w:t>
      </w:r>
    </w:p>
    <w:p w14:paraId="09422CCB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2. Identify areas of concern based on abnormal values</w:t>
      </w:r>
    </w:p>
    <w:p w14:paraId="44E38AE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3. Highlight positive trends and improvements</w:t>
      </w:r>
    </w:p>
    <w:p w14:paraId="1F4FA19C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4. Provide actionable recommendations</w:t>
      </w:r>
    </w:p>
    <w:p w14:paraId="2F51F37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5. Assess overall health status</w:t>
      </w:r>
    </w:p>
    <w:p w14:paraId="34950EC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6. Identify potential risk factors</w:t>
      </w:r>
    </w:p>
    <w:p w14:paraId="342F7AA7" w14:textId="1B7F0C26" w:rsidR="00B664C7" w:rsidRDefault="00B664C7" w:rsidP="00B664C7">
      <w:pPr>
        <w:rPr>
          <w:lang w:val="en-US"/>
        </w:rPr>
      </w:pPr>
      <w:r w:rsidRPr="00B664C7">
        <w:rPr>
          <w:lang w:val="en-US"/>
        </w:rPr>
        <w:t>7. Suggest next steps for health monitoring</w:t>
      </w:r>
    </w:p>
    <w:p w14:paraId="21594F79" w14:textId="77777777" w:rsidR="00B664C7" w:rsidRDefault="00B664C7" w:rsidP="00B664C7">
      <w:pPr>
        <w:rPr>
          <w:lang w:val="en-US"/>
        </w:rPr>
      </w:pPr>
    </w:p>
    <w:p w14:paraId="66EA3413" w14:textId="0E04E362" w:rsidR="006F48DD" w:rsidRDefault="006F48DD" w:rsidP="00B664C7">
      <w:pPr>
        <w:rPr>
          <w:lang w:val="en-US"/>
        </w:rPr>
      </w:pPr>
      <w:r w:rsidRPr="004B6AA1">
        <w:rPr>
          <w:highlight w:val="cyan"/>
          <w:lang w:val="en-US"/>
        </w:rPr>
        <w:t xml:space="preserve">Use </w:t>
      </w:r>
      <w:r w:rsidR="00C03AFD" w:rsidRPr="004B6AA1">
        <w:rPr>
          <w:highlight w:val="cyan"/>
          <w:lang w:val="en-US"/>
        </w:rPr>
        <w:t xml:space="preserve">at least </w:t>
      </w:r>
      <w:r w:rsidRPr="004B6AA1">
        <w:rPr>
          <w:highlight w:val="cyan"/>
          <w:lang w:val="en-US"/>
        </w:rPr>
        <w:t xml:space="preserve">the following sources </w:t>
      </w:r>
      <w:r w:rsidR="00C03AFD" w:rsidRPr="004B6AA1">
        <w:rPr>
          <w:highlight w:val="cyan"/>
          <w:lang w:val="en-US"/>
        </w:rPr>
        <w:t xml:space="preserve">for </w:t>
      </w:r>
      <w:r w:rsidR="004B6AA1" w:rsidRPr="004B6AA1">
        <w:rPr>
          <w:highlight w:val="cyan"/>
          <w:lang w:val="en-US"/>
        </w:rPr>
        <w:t>your assessment (</w:t>
      </w:r>
      <w:r w:rsidR="00C03AFD" w:rsidRPr="004B6AA1">
        <w:rPr>
          <w:highlight w:val="cyan"/>
          <w:lang w:val="en-US"/>
        </w:rPr>
        <w:t>ranges, risks, recommendations</w:t>
      </w:r>
      <w:r w:rsidR="004B6AA1" w:rsidRPr="004B6AA1">
        <w:rPr>
          <w:highlight w:val="cyan"/>
          <w:lang w:val="en-US"/>
        </w:rPr>
        <w:t>):</w:t>
      </w:r>
    </w:p>
    <w:p w14:paraId="56737304" w14:textId="77777777" w:rsidR="00922DF3" w:rsidRPr="00922DF3" w:rsidRDefault="00922DF3" w:rsidP="00922DF3">
      <w:pPr>
        <w:rPr>
          <w:b/>
          <w:bCs/>
          <w:highlight w:val="cyan"/>
          <w:lang w:val="en-US"/>
        </w:rPr>
      </w:pPr>
      <w:r w:rsidRPr="00922DF3">
        <w:rPr>
          <w:b/>
          <w:bCs/>
          <w:highlight w:val="cyan"/>
          <w:lang w:val="en-US"/>
        </w:rPr>
        <w:t xml:space="preserve">Blood pressure </w:t>
      </w:r>
    </w:p>
    <w:p w14:paraId="26103559" w14:textId="77777777" w:rsidR="00922DF3" w:rsidRPr="00922DF3" w:rsidRDefault="00922DF3" w:rsidP="00922DF3">
      <w:pPr>
        <w:pStyle w:val="PargrafodaLista"/>
        <w:numPr>
          <w:ilvl w:val="0"/>
          <w:numId w:val="1"/>
        </w:numPr>
        <w:rPr>
          <w:b/>
          <w:bCs/>
          <w:highlight w:val="cyan"/>
          <w:lang w:val="en-US"/>
        </w:rPr>
      </w:pPr>
      <w:hyperlink r:id="rId5" w:history="1">
        <w:r w:rsidRPr="00922DF3">
          <w:rPr>
            <w:rStyle w:val="Hiperligao"/>
            <w:b/>
            <w:bCs/>
            <w:highlight w:val="cyan"/>
            <w:lang w:val="en-US"/>
          </w:rPr>
          <w:t>https://www.cdc.gov/high-blood-pressure/about/index.html</w:t>
        </w:r>
      </w:hyperlink>
    </w:p>
    <w:p w14:paraId="56DB6974" w14:textId="77777777" w:rsidR="00922DF3" w:rsidRPr="00922DF3" w:rsidRDefault="00922DF3" w:rsidP="00922DF3">
      <w:pPr>
        <w:pStyle w:val="PargrafodaLista"/>
        <w:numPr>
          <w:ilvl w:val="0"/>
          <w:numId w:val="1"/>
        </w:numPr>
        <w:rPr>
          <w:b/>
          <w:bCs/>
          <w:highlight w:val="cyan"/>
          <w:lang w:val="en-US"/>
        </w:rPr>
      </w:pPr>
      <w:hyperlink r:id="rId6" w:history="1">
        <w:r w:rsidRPr="00922DF3">
          <w:rPr>
            <w:rStyle w:val="Hiperligao"/>
            <w:b/>
            <w:bCs/>
            <w:highlight w:val="cyan"/>
            <w:lang w:val="en-US"/>
          </w:rPr>
          <w:t>https://www.who.int/news-room/fact-sheets/detail/hypertension</w:t>
        </w:r>
      </w:hyperlink>
    </w:p>
    <w:p w14:paraId="3A6963FA" w14:textId="77777777" w:rsidR="00922DF3" w:rsidRPr="00922DF3" w:rsidRDefault="00922DF3" w:rsidP="00922DF3">
      <w:pPr>
        <w:rPr>
          <w:b/>
          <w:bCs/>
          <w:highlight w:val="cyan"/>
          <w:lang w:val="en-US"/>
        </w:rPr>
      </w:pPr>
      <w:r w:rsidRPr="00922DF3">
        <w:rPr>
          <w:b/>
          <w:bCs/>
          <w:highlight w:val="cyan"/>
          <w:lang w:val="en-US"/>
        </w:rPr>
        <w:t>Heart rates</w:t>
      </w:r>
    </w:p>
    <w:p w14:paraId="782D49AE" w14:textId="77777777" w:rsidR="00922DF3" w:rsidRPr="00922DF3" w:rsidRDefault="00922DF3" w:rsidP="00922DF3">
      <w:pPr>
        <w:pStyle w:val="PargrafodaLista"/>
        <w:numPr>
          <w:ilvl w:val="0"/>
          <w:numId w:val="2"/>
        </w:numPr>
        <w:rPr>
          <w:highlight w:val="cyan"/>
          <w:lang w:val="en-US"/>
        </w:rPr>
      </w:pPr>
      <w:hyperlink r:id="rId7" w:history="1">
        <w:r w:rsidRPr="00922DF3">
          <w:rPr>
            <w:rStyle w:val="Hiperligao"/>
            <w:highlight w:val="cyan"/>
            <w:lang w:val="en-US"/>
          </w:rPr>
          <w:t>https://www.heart.org/en/healthy-living/fitness/fitness-basics/target-heart-rates</w:t>
        </w:r>
      </w:hyperlink>
    </w:p>
    <w:p w14:paraId="7C708C92" w14:textId="77777777" w:rsidR="00922DF3" w:rsidRPr="00922DF3" w:rsidRDefault="00922DF3" w:rsidP="00922DF3">
      <w:pPr>
        <w:pStyle w:val="PargrafodaLista"/>
        <w:numPr>
          <w:ilvl w:val="0"/>
          <w:numId w:val="2"/>
        </w:numPr>
        <w:rPr>
          <w:highlight w:val="cyan"/>
          <w:lang w:val="en-US"/>
        </w:rPr>
      </w:pPr>
      <w:hyperlink r:id="rId8" w:history="1">
        <w:r w:rsidRPr="00922DF3">
          <w:rPr>
            <w:rStyle w:val="Hiperligao"/>
            <w:highlight w:val="cyan"/>
            <w:lang w:val="en-US"/>
          </w:rPr>
          <w:t>https://www.mayoclinic.org/healthy-lifestyle/fitness/expert-answers/heart-rate/faq-20057979</w:t>
        </w:r>
      </w:hyperlink>
    </w:p>
    <w:p w14:paraId="04CDC0B1" w14:textId="77777777" w:rsidR="00922DF3" w:rsidRPr="00922DF3" w:rsidRDefault="00922DF3" w:rsidP="00922DF3">
      <w:pPr>
        <w:pStyle w:val="PargrafodaLista"/>
        <w:numPr>
          <w:ilvl w:val="0"/>
          <w:numId w:val="2"/>
        </w:numPr>
        <w:rPr>
          <w:highlight w:val="cyan"/>
          <w:lang w:val="en-US"/>
        </w:rPr>
      </w:pPr>
      <w:hyperlink r:id="rId9" w:history="1">
        <w:r w:rsidRPr="00922DF3">
          <w:rPr>
            <w:rStyle w:val="Hiperligao"/>
            <w:highlight w:val="cyan"/>
            <w:lang w:val="en-US"/>
          </w:rPr>
          <w:t>https://www.sleepfoundation.org/physical-health/sleeping-heart-rate</w:t>
        </w:r>
      </w:hyperlink>
    </w:p>
    <w:p w14:paraId="6465FF52" w14:textId="77777777" w:rsidR="00922DF3" w:rsidRPr="00922DF3" w:rsidRDefault="00922DF3" w:rsidP="00922DF3">
      <w:pPr>
        <w:rPr>
          <w:b/>
          <w:bCs/>
          <w:highlight w:val="cyan"/>
          <w:lang w:val="en-US"/>
        </w:rPr>
      </w:pPr>
      <w:r w:rsidRPr="00922DF3">
        <w:rPr>
          <w:b/>
          <w:bCs/>
          <w:highlight w:val="cyan"/>
          <w:lang w:val="en-US"/>
        </w:rPr>
        <w:t>SPO2</w:t>
      </w:r>
    </w:p>
    <w:p w14:paraId="3800CF65" w14:textId="77777777" w:rsidR="00922DF3" w:rsidRPr="00922DF3" w:rsidRDefault="00922DF3" w:rsidP="00922DF3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10" w:history="1">
        <w:r w:rsidRPr="00922DF3">
          <w:rPr>
            <w:rStyle w:val="Hiperligao"/>
            <w:highlight w:val="cyan"/>
            <w:lang w:val="en-US"/>
          </w:rPr>
          <w:t>https://publications.ersnet.org/content/breathe/9/4/246</w:t>
        </w:r>
      </w:hyperlink>
    </w:p>
    <w:p w14:paraId="12213108" w14:textId="77777777" w:rsidR="00922DF3" w:rsidRPr="00922DF3" w:rsidRDefault="00922DF3" w:rsidP="00922DF3">
      <w:pPr>
        <w:rPr>
          <w:b/>
          <w:bCs/>
          <w:highlight w:val="cyan"/>
          <w:lang w:val="en-US"/>
        </w:rPr>
      </w:pPr>
      <w:r w:rsidRPr="00922DF3">
        <w:rPr>
          <w:b/>
          <w:bCs/>
          <w:highlight w:val="cyan"/>
          <w:lang w:val="en-US"/>
        </w:rPr>
        <w:t>Breaths per minute</w:t>
      </w:r>
    </w:p>
    <w:p w14:paraId="1E62C37E" w14:textId="77777777" w:rsidR="00922DF3" w:rsidRPr="00922DF3" w:rsidRDefault="00922DF3" w:rsidP="00922DF3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11" w:history="1">
        <w:r w:rsidRPr="00922DF3">
          <w:rPr>
            <w:rStyle w:val="Hiperligao"/>
            <w:highlight w:val="cyan"/>
            <w:lang w:val="en-US"/>
          </w:rPr>
          <w:t>https://www.lung.org/blog/respiratory-rate-vital-signs#:~:text=A%20normal%20respiratory%20rate%20for%20an%20adult,Heart%20disease%20*%20Pneumonia%20*%20Pulmonary%20fibrosis</w:t>
        </w:r>
      </w:hyperlink>
    </w:p>
    <w:p w14:paraId="4DF28C78" w14:textId="77777777" w:rsidR="00922DF3" w:rsidRPr="00922DF3" w:rsidRDefault="00922DF3" w:rsidP="00922DF3">
      <w:pPr>
        <w:rPr>
          <w:b/>
          <w:bCs/>
          <w:highlight w:val="cyan"/>
          <w:lang w:val="en-US"/>
        </w:rPr>
      </w:pPr>
      <w:r w:rsidRPr="00922DF3">
        <w:rPr>
          <w:b/>
          <w:bCs/>
          <w:highlight w:val="cyan"/>
          <w:lang w:val="en-US"/>
        </w:rPr>
        <w:t>Temperature</w:t>
      </w:r>
    </w:p>
    <w:p w14:paraId="6D03AD4F" w14:textId="77777777" w:rsidR="00922DF3" w:rsidRPr="00922DF3" w:rsidRDefault="00922DF3" w:rsidP="00922DF3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12" w:history="1">
        <w:r w:rsidRPr="00922DF3">
          <w:rPr>
            <w:rStyle w:val="Hiperligao"/>
            <w:highlight w:val="cyan"/>
            <w:lang w:val="en-US"/>
          </w:rPr>
          <w:t>https://medlineplus.gov/ency/article/001982.htm</w:t>
        </w:r>
      </w:hyperlink>
    </w:p>
    <w:p w14:paraId="411CA81C" w14:textId="77777777" w:rsidR="00922DF3" w:rsidRPr="00922DF3" w:rsidRDefault="00922DF3" w:rsidP="00922DF3">
      <w:pPr>
        <w:rPr>
          <w:b/>
          <w:bCs/>
          <w:highlight w:val="cyan"/>
          <w:lang w:val="en-US"/>
        </w:rPr>
      </w:pPr>
      <w:r w:rsidRPr="00922DF3">
        <w:rPr>
          <w:b/>
          <w:bCs/>
          <w:highlight w:val="cyan"/>
          <w:lang w:val="en-US"/>
        </w:rPr>
        <w:t xml:space="preserve">Atrial Fibrillation or Arrhythmia Detection </w:t>
      </w:r>
    </w:p>
    <w:p w14:paraId="036A101E" w14:textId="77777777" w:rsidR="00922DF3" w:rsidRPr="00922DF3" w:rsidRDefault="00922DF3" w:rsidP="00922DF3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r w:rsidRPr="00922DF3">
        <w:rPr>
          <w:highlight w:val="cyan"/>
          <w:lang w:val="en-US"/>
        </w:rPr>
        <w:t xml:space="preserve">If there is any data with positive detection, it should be recommended to search for Health Professional support as this detection </w:t>
      </w:r>
      <w:proofErr w:type="gramStart"/>
      <w:r w:rsidRPr="00922DF3">
        <w:rPr>
          <w:highlight w:val="cyan"/>
          <w:lang w:val="en-US"/>
        </w:rPr>
        <w:t>suggest</w:t>
      </w:r>
      <w:proofErr w:type="gramEnd"/>
      <w:r w:rsidRPr="00922DF3">
        <w:rPr>
          <w:highlight w:val="cyan"/>
          <w:lang w:val="en-US"/>
        </w:rPr>
        <w:t xml:space="preserve"> a possible meaningful health risk.</w:t>
      </w:r>
    </w:p>
    <w:p w14:paraId="3DE19C44" w14:textId="77777777" w:rsidR="006F48DD" w:rsidRDefault="006F48DD" w:rsidP="00B664C7">
      <w:pPr>
        <w:rPr>
          <w:lang w:val="en-US"/>
        </w:rPr>
      </w:pPr>
    </w:p>
    <w:p w14:paraId="370100D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Always provide evidence-based insights and recommend consulting healthcare providers for medical decisions.</w:t>
      </w:r>
    </w:p>
    <w:p w14:paraId="7315B91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Be encouraging but realistic about health status.</w:t>
      </w:r>
    </w:p>
    <w:p w14:paraId="14BFBFC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Focus on actionable, </w:t>
      </w:r>
      <w:proofErr w:type="gramStart"/>
      <w:r w:rsidRPr="00B664C7">
        <w:rPr>
          <w:lang w:val="en-US"/>
        </w:rPr>
        <w:t>personalized</w:t>
      </w:r>
      <w:proofErr w:type="gramEnd"/>
      <w:r w:rsidRPr="00B664C7">
        <w:rPr>
          <w:lang w:val="en-US"/>
        </w:rPr>
        <w:t xml:space="preserve"> recommendations.</w:t>
      </w:r>
    </w:p>
    <w:p w14:paraId="1A98F617" w14:textId="77777777" w:rsidR="00B664C7" w:rsidRDefault="00B664C7" w:rsidP="00B664C7">
      <w:pPr>
        <w:rPr>
          <w:lang w:val="en-US"/>
        </w:rPr>
      </w:pPr>
    </w:p>
    <w:p w14:paraId="4119E3BA" w14:textId="1B2CA3EA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>All responses must be in English."</w:t>
      </w:r>
    </w:p>
    <w:p w14:paraId="194239D1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},</w:t>
      </w:r>
    </w:p>
    <w:p w14:paraId="1CB0BDA0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{</w:t>
      </w:r>
    </w:p>
    <w:p w14:paraId="43676D87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"role": "user",</w:t>
      </w:r>
    </w:p>
    <w:p w14:paraId="09607680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"content": "</w:t>
      </w:r>
    </w:p>
    <w:p w14:paraId="6DFA9C6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Please analyze the following health data and provide a comprehensive health assessment:</w:t>
      </w:r>
    </w:p>
    <w:p w14:paraId="1CD32EF3" w14:textId="77777777" w:rsidR="00B664C7" w:rsidRDefault="00B664C7" w:rsidP="00B664C7">
      <w:pPr>
        <w:rPr>
          <w:lang w:val="en-US"/>
        </w:rPr>
      </w:pPr>
    </w:p>
    <w:p w14:paraId="6419F781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**Health Data </w:t>
      </w:r>
      <w:proofErr w:type="gramStart"/>
      <w:r w:rsidRPr="00B664C7">
        <w:rPr>
          <w:lang w:val="en-US"/>
        </w:rPr>
        <w:t>Summary:*</w:t>
      </w:r>
      <w:proofErr w:type="gramEnd"/>
      <w:r w:rsidRPr="00B664C7">
        <w:rPr>
          <w:lang w:val="en-US"/>
        </w:rPr>
        <w:t>*</w:t>
      </w:r>
    </w:p>
    <w:p w14:paraId="63E1D910" w14:textId="77777777" w:rsidR="00B664C7" w:rsidRPr="00742FD0" w:rsidRDefault="00B664C7" w:rsidP="00B664C7">
      <w:pPr>
        <w:rPr>
          <w:strike/>
          <w:color w:val="EE0000"/>
          <w:lang w:val="en-US"/>
        </w:rPr>
      </w:pPr>
      <w:r w:rsidRPr="00742FD0">
        <w:rPr>
          <w:strike/>
          <w:color w:val="EE0000"/>
          <w:highlight w:val="cyan"/>
          <w:lang w:val="en-US"/>
        </w:rPr>
        <w:t>- User ID: 1</w:t>
      </w:r>
    </w:p>
    <w:p w14:paraId="29192D96" w14:textId="4887F0B9" w:rsidR="007B1204" w:rsidRDefault="007B1204" w:rsidP="00B664C7">
      <w:pPr>
        <w:rPr>
          <w:color w:val="EE0000"/>
          <w:lang w:val="en-US"/>
        </w:rPr>
      </w:pPr>
      <w:r>
        <w:rPr>
          <w:color w:val="EE0000"/>
          <w:lang w:val="en-US"/>
        </w:rPr>
        <w:t>- Age:</w:t>
      </w:r>
    </w:p>
    <w:p w14:paraId="5CC31DF4" w14:textId="106C2592" w:rsidR="007B1204" w:rsidRDefault="007B1204" w:rsidP="00B664C7">
      <w:pPr>
        <w:rPr>
          <w:color w:val="EE0000"/>
          <w:lang w:val="en-US"/>
        </w:rPr>
      </w:pPr>
      <w:r>
        <w:rPr>
          <w:color w:val="EE0000"/>
          <w:lang w:val="en-US"/>
        </w:rPr>
        <w:t>- Sex:</w:t>
      </w:r>
    </w:p>
    <w:p w14:paraId="62E08842" w14:textId="572B723C" w:rsidR="00522C68" w:rsidRDefault="00522C68" w:rsidP="00522C68">
      <w:pPr>
        <w:rPr>
          <w:color w:val="EE0000"/>
          <w:lang w:val="en-US"/>
        </w:rPr>
      </w:pPr>
      <w:r>
        <w:rPr>
          <w:color w:val="EE0000"/>
          <w:lang w:val="en-US"/>
        </w:rPr>
        <w:t>- [Current and Past Conditions and Family History</w:t>
      </w:r>
      <w:r w:rsidR="00FA56FA">
        <w:rPr>
          <w:color w:val="EE0000"/>
          <w:lang w:val="en-US"/>
        </w:rPr>
        <w:t>]</w:t>
      </w:r>
    </w:p>
    <w:p w14:paraId="414B6209" w14:textId="418A044B" w:rsidR="00FA56FA" w:rsidRPr="00AE7149" w:rsidRDefault="00FA56FA" w:rsidP="00522C68">
      <w:pPr>
        <w:rPr>
          <w:color w:val="EE0000"/>
          <w:lang w:val="en-US"/>
        </w:rPr>
      </w:pPr>
      <w:r>
        <w:rPr>
          <w:color w:val="EE0000"/>
          <w:lang w:val="en-US"/>
        </w:rPr>
        <w:t>- [Medication being taken]</w:t>
      </w:r>
    </w:p>
    <w:p w14:paraId="255B8343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Analysis Date: 2025-12-18T06:57:22.277417</w:t>
      </w:r>
    </w:p>
    <w:p w14:paraId="65E1422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lastRenderedPageBreak/>
        <w:t xml:space="preserve">- Total Sections: </w:t>
      </w:r>
    </w:p>
    <w:p w14:paraId="3D18B1AD" w14:textId="77777777" w:rsidR="00AE7149" w:rsidRDefault="00AE7149" w:rsidP="00AE7149">
      <w:pPr>
        <w:rPr>
          <w:lang w:val="en-US"/>
        </w:rPr>
      </w:pPr>
    </w:p>
    <w:p w14:paraId="72FA5916" w14:textId="77777777" w:rsidR="00B664C7" w:rsidRDefault="00B664C7" w:rsidP="00B664C7">
      <w:pPr>
        <w:rPr>
          <w:lang w:val="en-US"/>
        </w:rPr>
      </w:pPr>
    </w:p>
    <w:p w14:paraId="6026E96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**Detailed Health </w:t>
      </w:r>
      <w:proofErr w:type="gramStart"/>
      <w:r w:rsidRPr="00B664C7">
        <w:rPr>
          <w:lang w:val="en-US"/>
        </w:rPr>
        <w:t>Data:*</w:t>
      </w:r>
      <w:proofErr w:type="gramEnd"/>
      <w:r w:rsidRPr="00B664C7">
        <w:rPr>
          <w:lang w:val="en-US"/>
        </w:rPr>
        <w:t>*</w:t>
      </w:r>
    </w:p>
    <w:p w14:paraId="4C2AFE18" w14:textId="77777777" w:rsidR="00B664C7" w:rsidRDefault="00B664C7" w:rsidP="00B664C7">
      <w:pPr>
        <w:rPr>
          <w:lang w:val="en-US"/>
        </w:rPr>
      </w:pPr>
    </w:p>
    <w:p w14:paraId="6ACD93B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**Section: Cardiovascular**</w:t>
      </w:r>
    </w:p>
    <w:p w14:paraId="76A112E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Description: Admin-defined Cardiovascular section</w:t>
      </w:r>
    </w:p>
    <w:p w14:paraId="039CA39C" w14:textId="77777777" w:rsidR="00B664C7" w:rsidRDefault="00B664C7" w:rsidP="00B664C7">
      <w:pPr>
        <w:rPr>
          <w:lang w:val="en-US"/>
        </w:rPr>
      </w:pPr>
    </w:p>
    <w:p w14:paraId="4EE9D01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**Atrial Fibrillation Detection**</w:t>
      </w:r>
    </w:p>
    <w:p w14:paraId="4AB7A801" w14:textId="77777777" w:rsidR="004C5AD2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Unit: Boolean</w:t>
      </w:r>
    </w:p>
    <w:p w14:paraId="601C5AEE" w14:textId="715E5389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Latest Value: None</w:t>
      </w:r>
    </w:p>
    <w:p w14:paraId="08B1A6FF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Status: unknown</w:t>
      </w:r>
    </w:p>
    <w:p w14:paraId="35AB6C32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Trend: unknown</w:t>
      </w:r>
    </w:p>
    <w:p w14:paraId="09EC9F5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Total Records: 0</w:t>
      </w:r>
    </w:p>
    <w:p w14:paraId="5D42953F" w14:textId="77777777" w:rsidR="00B664C7" w:rsidRDefault="00B664C7" w:rsidP="00B664C7">
      <w:pPr>
        <w:rPr>
          <w:lang w:val="en-US"/>
        </w:rPr>
      </w:pPr>
    </w:p>
    <w:p w14:paraId="606B5917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**Blood pressure diastolic**</w:t>
      </w:r>
    </w:p>
    <w:p w14:paraId="24899BF7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Unit: mmHg</w:t>
      </w:r>
    </w:p>
    <w:p w14:paraId="1A213883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Latest Value: 113.0</w:t>
      </w:r>
    </w:p>
    <w:p w14:paraId="2D0D6E41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Status: normal</w:t>
      </w:r>
    </w:p>
    <w:p w14:paraId="15405E23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Trend: unknown</w:t>
      </w:r>
    </w:p>
    <w:p w14:paraId="045C6CA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Total Records: 1</w:t>
      </w:r>
    </w:p>
    <w:p w14:paraId="1547D57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Recent Values:</w:t>
      </w:r>
    </w:p>
    <w:p w14:paraId="416377AC" w14:textId="443660EB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113.0 (2025-12-14T07:42:19-08:00)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7057E529" w14:textId="77777777" w:rsidR="00B664C7" w:rsidRDefault="00B664C7" w:rsidP="00B664C7">
      <w:pPr>
        <w:rPr>
          <w:lang w:val="en-US"/>
        </w:rPr>
      </w:pPr>
    </w:p>
    <w:p w14:paraId="612877B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**Blood pressure systolic**</w:t>
      </w:r>
    </w:p>
    <w:p w14:paraId="34DC016E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Unit: mmHg</w:t>
      </w:r>
    </w:p>
    <w:p w14:paraId="72AAB22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Latest Value: 76.0</w:t>
      </w:r>
    </w:p>
    <w:p w14:paraId="44BD3C44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Status: normal</w:t>
      </w:r>
    </w:p>
    <w:p w14:paraId="1BD37835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lastRenderedPageBreak/>
        <w:t xml:space="preserve">  - Trend: unknown</w:t>
      </w:r>
    </w:p>
    <w:p w14:paraId="5F0E3B3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Total Records: 1</w:t>
      </w:r>
    </w:p>
    <w:p w14:paraId="15429CA4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Recent Values:</w:t>
      </w:r>
    </w:p>
    <w:p w14:paraId="79A666EC" w14:textId="1E31A2A2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76.0 (2025-12-14T07:42:19-08:00)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2D83DD30" w14:textId="77777777" w:rsidR="00B664C7" w:rsidRDefault="00B664C7" w:rsidP="00B664C7">
      <w:pPr>
        <w:rPr>
          <w:lang w:val="en-US"/>
        </w:rPr>
      </w:pPr>
    </w:p>
    <w:p w14:paraId="64ED285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**Heart rate**</w:t>
      </w:r>
    </w:p>
    <w:p w14:paraId="1D49A26E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Unit: beats/min</w:t>
      </w:r>
    </w:p>
    <w:p w14:paraId="2B03204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Latest Value: 63.0</w:t>
      </w:r>
    </w:p>
    <w:p w14:paraId="2F751D72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Status: normal</w:t>
      </w:r>
    </w:p>
    <w:p w14:paraId="5BE3AC2B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Trend: unknown</w:t>
      </w:r>
    </w:p>
    <w:p w14:paraId="657A4257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Total Records: 6365</w:t>
      </w:r>
    </w:p>
    <w:p w14:paraId="14FAABF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Recent </w:t>
      </w:r>
      <w:proofErr w:type="gramStart"/>
      <w:r w:rsidRPr="00B664C7">
        <w:rPr>
          <w:lang w:val="en-US"/>
        </w:rPr>
        <w:t>Values:\</w:t>
      </w:r>
      <w:proofErr w:type="gramEnd"/>
    </w:p>
    <w:p w14:paraId="68BBEBD9" w14:textId="08EA243F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* 63.0 (2025-12-14T16:00:00-08:00)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1139F653" w14:textId="0CBACB15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60.0 (2025-12-13T16:00:00-08:00)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01826E29" w14:textId="47FE3711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68.0 (2025-12-12T16:00:00-08:00)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6393F1E4" w14:textId="2DCB3494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66.0 (2025-12-10T16:00:00-08:00)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12821625" w14:textId="20F8C578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62.0 (2025-12-09T16:00:00-08:00)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0E933A71" w14:textId="77777777" w:rsidR="00B664C7" w:rsidRDefault="00B664C7" w:rsidP="00B664C7">
      <w:pPr>
        <w:rPr>
          <w:lang w:val="en-US"/>
        </w:rPr>
      </w:pPr>
    </w:p>
    <w:p w14:paraId="5A63E4E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**Heart rate lowest (sleeping)**</w:t>
      </w:r>
    </w:p>
    <w:p w14:paraId="728FBA70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Unit: beats/min</w:t>
      </w:r>
    </w:p>
    <w:p w14:paraId="3164EE13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Latest Value: 54.0</w:t>
      </w:r>
    </w:p>
    <w:p w14:paraId="1A1F9883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Status: normal</w:t>
      </w:r>
    </w:p>
    <w:p w14:paraId="4733D79C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Trend: unknown</w:t>
      </w:r>
    </w:p>
    <w:p w14:paraId="5572AEF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Total Records: 2</w:t>
      </w:r>
    </w:p>
    <w:p w14:paraId="0087B1D4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Recent Values:</w:t>
      </w:r>
    </w:p>
    <w:p w14:paraId="4AD380DC" w14:textId="2C9580D3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54.0 (2025-12-14T16:00:00-08:00)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29CED6D5" w14:textId="4CB95E08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53.0 (2025-12-13T16:00:00-08:00)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3D47AEB7" w14:textId="77777777" w:rsidR="00B664C7" w:rsidRDefault="00B664C7" w:rsidP="00B664C7">
      <w:pPr>
        <w:rPr>
          <w:lang w:val="en-US"/>
        </w:rPr>
      </w:pPr>
    </w:p>
    <w:p w14:paraId="5DE7317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lastRenderedPageBreak/>
        <w:t>- **Heart rate (sleeping)**</w:t>
      </w:r>
    </w:p>
    <w:p w14:paraId="58C2BBCD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Unit: beats/min</w:t>
      </w:r>
    </w:p>
    <w:p w14:paraId="303C6D2B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Latest Value: 57.0</w:t>
      </w:r>
    </w:p>
    <w:p w14:paraId="74BB0997" w14:textId="77777777" w:rsidR="00B664C7" w:rsidRPr="00AE7149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Status: normal</w:t>
      </w:r>
    </w:p>
    <w:p w14:paraId="35D17705" w14:textId="77777777" w:rsidR="00B664C7" w:rsidRPr="00AE7149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Trend: unknown</w:t>
      </w:r>
    </w:p>
    <w:p w14:paraId="378674B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Total Records: 3</w:t>
      </w:r>
    </w:p>
    <w:p w14:paraId="18298B7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Recent Values:</w:t>
      </w:r>
    </w:p>
    <w:p w14:paraId="3BE8F3B1" w14:textId="210AF77B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57.0 (2025-12-14T16:00:00-08:00)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498ED975" w14:textId="14E20A18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57.0 (2025-12-13T16:00:00-08:00)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7457B69D" w14:textId="450EA499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62.0 (2025-12-12T16:00:00-08:00)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29F13324" w14:textId="77777777" w:rsidR="00B664C7" w:rsidRDefault="00B664C7" w:rsidP="00B664C7">
      <w:pPr>
        <w:rPr>
          <w:lang w:val="en-US"/>
        </w:rPr>
      </w:pPr>
    </w:p>
    <w:p w14:paraId="01085F5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**Intense heart rate duration**</w:t>
      </w:r>
    </w:p>
    <w:p w14:paraId="78DD3CF0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Unit: Minutes</w:t>
      </w:r>
    </w:p>
    <w:p w14:paraId="452EE0B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Latest Value: 10.0</w:t>
      </w:r>
    </w:p>
    <w:p w14:paraId="53818DD7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Status: normal</w:t>
      </w:r>
    </w:p>
    <w:p w14:paraId="0D5E3964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Trend: unknown</w:t>
      </w:r>
    </w:p>
    <w:p w14:paraId="0018CB97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Total Records: 7</w:t>
      </w:r>
    </w:p>
    <w:p w14:paraId="17DE17AD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Recent Values:</w:t>
      </w:r>
    </w:p>
    <w:p w14:paraId="1E3E0933" w14:textId="3D364EDB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10.0 (2025-12-10T16:00:00-08:00)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34DC72A1" w14:textId="44A173A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11.0 (2025-12-08T16:00:00-08:00)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4A09D235" w14:textId="1AB9064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9.0 (2025-12-06T16:00:00-08:00)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54986EA6" w14:textId="19EDDA1B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3.0 (2025-11-19T16:00:00-08:00)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290D9A1F" w14:textId="31E2CF71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10.0 (2025-11-18T16:00:00-08:00)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6F72CD2E" w14:textId="77777777" w:rsidR="00B664C7" w:rsidRDefault="00B664C7" w:rsidP="00B664C7">
      <w:pPr>
        <w:rPr>
          <w:lang w:val="en-US"/>
        </w:rPr>
      </w:pPr>
    </w:p>
    <w:p w14:paraId="4B93314C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**Light heart rate duration**</w:t>
      </w:r>
    </w:p>
    <w:p w14:paraId="021750D4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Unit: Minutes</w:t>
      </w:r>
    </w:p>
    <w:p w14:paraId="5F411DBB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Latest Value: 360.0</w:t>
      </w:r>
    </w:p>
    <w:p w14:paraId="4E8B1A53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Status: normal</w:t>
      </w:r>
    </w:p>
    <w:p w14:paraId="7C75B1A5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lastRenderedPageBreak/>
        <w:t xml:space="preserve">  - Trend: unknown</w:t>
      </w:r>
    </w:p>
    <w:p w14:paraId="231296F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Total Records: 15</w:t>
      </w:r>
    </w:p>
    <w:p w14:paraId="6FC3158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Recent Values:</w:t>
      </w:r>
    </w:p>
    <w:p w14:paraId="08C41A2D" w14:textId="644F3A43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360.0 (2025-12-14T16:00:00-08:00)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68FC38E5" w14:textId="679C33F2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1021.0 (2025-12-13T16:00:00-08:00)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68C66EC3" w14:textId="1053E7E6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714.0 (2025-12-12T16:00:00-08:00)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46504513" w14:textId="36DE6618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811.0 (2025-12-10T16:00:00-08:00)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2F00E6AF" w14:textId="6D13FA2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941.0 (2025-12-09T16:00:00-08:00)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443FE265" w14:textId="77777777" w:rsidR="00B664C7" w:rsidRDefault="00B664C7" w:rsidP="00B664C7">
      <w:pPr>
        <w:rPr>
          <w:lang w:val="en-US"/>
        </w:rPr>
      </w:pPr>
    </w:p>
    <w:p w14:paraId="275A007B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**Moderate heart rate duration**</w:t>
      </w:r>
    </w:p>
    <w:p w14:paraId="7BA3741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Unit: Minutes</w:t>
      </w:r>
    </w:p>
    <w:p w14:paraId="403CBC53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Latest Value: 38.0</w:t>
      </w:r>
    </w:p>
    <w:p w14:paraId="7BAECBBC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Status: normal</w:t>
      </w:r>
    </w:p>
    <w:p w14:paraId="391D7E62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Trend: unknown</w:t>
      </w:r>
    </w:p>
    <w:p w14:paraId="6644346B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Total Records: 9</w:t>
      </w:r>
    </w:p>
    <w:p w14:paraId="7365FF70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Recent Values:</w:t>
      </w:r>
    </w:p>
    <w:p w14:paraId="147F9329" w14:textId="310B58D1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38.0 (2025-12-12T16:00:00-08:00)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4EE648AD" w14:textId="68CE19A4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60.0 (2025-12-10T16:00:00-08:00)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7E85083D" w14:textId="426B8B6D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52.0 (2025-12-08T16:00:00-08:00)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3FD12160" w14:textId="1B8E154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15.0 (2025-12-06T16:00:00-08:00)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4C9C0EB8" w14:textId="47034D86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32.0 (2025-11-19T16:00:00-08:00)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7D12740A" w14:textId="77777777" w:rsidR="00B664C7" w:rsidRDefault="00B664C7" w:rsidP="00B664C7">
      <w:pPr>
        <w:rPr>
          <w:lang w:val="en-US"/>
        </w:rPr>
      </w:pPr>
    </w:p>
    <w:p w14:paraId="4E9B15B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**Section: Respiratory**</w:t>
      </w:r>
    </w:p>
    <w:p w14:paraId="77A2829E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Description: Admin-defined Respiratory section</w:t>
      </w:r>
    </w:p>
    <w:p w14:paraId="4FCDCFA8" w14:textId="77777777" w:rsidR="00B664C7" w:rsidRDefault="00B664C7" w:rsidP="00B664C7">
      <w:pPr>
        <w:rPr>
          <w:lang w:val="en-US"/>
        </w:rPr>
      </w:pPr>
    </w:p>
    <w:p w14:paraId="12CB6533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**SPO2**</w:t>
      </w:r>
    </w:p>
    <w:p w14:paraId="6381247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Unit: %</w:t>
      </w:r>
    </w:p>
    <w:p w14:paraId="24E21EF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Latest Value: 86.0</w:t>
      </w:r>
    </w:p>
    <w:p w14:paraId="69251F42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lastRenderedPageBreak/>
        <w:t xml:space="preserve">  - Status: abnormal</w:t>
      </w:r>
    </w:p>
    <w:p w14:paraId="07C94F19" w14:textId="77777777" w:rsidR="00B664C7" w:rsidRPr="007B1204" w:rsidRDefault="00B664C7" w:rsidP="00B664C7">
      <w:pPr>
        <w:rPr>
          <w:strike/>
          <w:color w:val="EE0000"/>
          <w:lang w:val="en-US"/>
        </w:rPr>
      </w:pPr>
      <w:r w:rsidRPr="00B664C7">
        <w:rPr>
          <w:strike/>
          <w:color w:val="EE0000"/>
          <w:lang w:val="en-US"/>
        </w:rPr>
        <w:t xml:space="preserve">  - Trend: unknown</w:t>
      </w:r>
    </w:p>
    <w:p w14:paraId="1AE3A001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Total Records: 2</w:t>
      </w:r>
    </w:p>
    <w:p w14:paraId="6C9569E7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- Recent Values:</w:t>
      </w:r>
    </w:p>
    <w:p w14:paraId="00A075E8" w14:textId="4563A82D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86.0 (2025-12-15T11:28:43.649296-08:00) </w:t>
      </w:r>
      <w:r>
        <w:rPr>
          <w:lang w:val="en-US"/>
        </w:rPr>
        <w:t>–</w:t>
      </w:r>
      <w:r w:rsidRPr="00B664C7">
        <w:rPr>
          <w:lang w:val="en-US"/>
        </w:rPr>
        <w:t xml:space="preserve"> abnormal</w:t>
      </w:r>
    </w:p>
    <w:p w14:paraId="40E4ECB3" w14:textId="65BFC254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* 97.0 (2025-12-14T07:01:27-08:00) </w:t>
      </w:r>
      <w:r>
        <w:rPr>
          <w:lang w:val="en-US"/>
        </w:rPr>
        <w:t>–</w:t>
      </w:r>
      <w:r w:rsidRPr="00B664C7">
        <w:rPr>
          <w:lang w:val="en-US"/>
        </w:rPr>
        <w:t xml:space="preserve"> normal</w:t>
      </w:r>
    </w:p>
    <w:p w14:paraId="6F9601A6" w14:textId="77777777" w:rsidR="00B664C7" w:rsidRDefault="00B664C7" w:rsidP="00B664C7">
      <w:pPr>
        <w:rPr>
          <w:lang w:val="en-US"/>
        </w:rPr>
      </w:pPr>
    </w:p>
    <w:p w14:paraId="2EA6F86E" w14:textId="77777777" w:rsidR="00B664C7" w:rsidRDefault="00B664C7" w:rsidP="00B664C7">
      <w:pPr>
        <w:rPr>
          <w:lang w:val="en-US"/>
        </w:rPr>
      </w:pPr>
    </w:p>
    <w:p w14:paraId="2528FC9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**Please provide your analysis in the following JSON </w:t>
      </w:r>
      <w:proofErr w:type="gramStart"/>
      <w:r w:rsidRPr="00B664C7">
        <w:rPr>
          <w:lang w:val="en-US"/>
        </w:rPr>
        <w:t>format:*</w:t>
      </w:r>
      <w:proofErr w:type="gramEnd"/>
      <w:r w:rsidRPr="00B664C7">
        <w:rPr>
          <w:lang w:val="en-US"/>
        </w:rPr>
        <w:t>*</w:t>
      </w:r>
    </w:p>
    <w:p w14:paraId="3F3B4A38" w14:textId="77777777" w:rsidR="00B664C7" w:rsidRDefault="00B664C7" w:rsidP="00B664C7">
      <w:pPr>
        <w:rPr>
          <w:lang w:val="en-US"/>
        </w:rPr>
      </w:pPr>
    </w:p>
    <w:p w14:paraId="7BA22A5C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{</w:t>
      </w:r>
    </w:p>
    <w:p w14:paraId="4DBF02F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</w:t>
      </w:r>
      <w:proofErr w:type="spellStart"/>
      <w:r w:rsidRPr="00B664C7">
        <w:rPr>
          <w:lang w:val="en-US"/>
        </w:rPr>
        <w:t>areas_of_concern</w:t>
      </w:r>
      <w:proofErr w:type="spellEnd"/>
      <w:r w:rsidRPr="00B664C7">
        <w:rPr>
          <w:lang w:val="en-US"/>
        </w:rPr>
        <w:t>\": [</w:t>
      </w:r>
    </w:p>
    <w:p w14:paraId="0C784DAE" w14:textId="304D51AD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 \"Write </w:t>
      </w:r>
      <w:r w:rsidR="007B1204" w:rsidRPr="007B1204">
        <w:rPr>
          <w:color w:val="EE0000"/>
          <w:lang w:val="en-US"/>
        </w:rPr>
        <w:t>2</w:t>
      </w:r>
      <w:r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3</w:t>
      </w:r>
      <w:r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7B1204">
        <w:rPr>
          <w:color w:val="EE0000"/>
          <w:lang w:val="en-US"/>
        </w:rPr>
        <w:t>4</w:t>
      </w:r>
      <w:r w:rsidR="007B1204" w:rsidRPr="007B1204">
        <w:rPr>
          <w:color w:val="EE0000"/>
          <w:lang w:val="en-US"/>
        </w:rPr>
        <w:t>0</w:t>
      </w:r>
      <w:r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8</w:t>
      </w:r>
      <w:r w:rsidRPr="00B664C7">
        <w:rPr>
          <w:color w:val="EE0000"/>
          <w:lang w:val="en-US"/>
        </w:rPr>
        <w:t xml:space="preserve">0 </w:t>
      </w:r>
      <w:r w:rsidRPr="00B664C7">
        <w:rPr>
          <w:lang w:val="en-US"/>
        </w:rPr>
        <w:t>words) about specific health concerns. Be direct but encouraging.\"</w:t>
      </w:r>
    </w:p>
    <w:p w14:paraId="37F8EFC1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],</w:t>
      </w:r>
    </w:p>
    <w:p w14:paraId="63FCC65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</w:t>
      </w:r>
      <w:proofErr w:type="spellStart"/>
      <w:r w:rsidRPr="00B664C7">
        <w:rPr>
          <w:lang w:val="en-US"/>
        </w:rPr>
        <w:t>positive_trends</w:t>
      </w:r>
      <w:proofErr w:type="spellEnd"/>
      <w:r w:rsidRPr="00B664C7">
        <w:rPr>
          <w:lang w:val="en-US"/>
        </w:rPr>
        <w:t>\": [</w:t>
      </w:r>
    </w:p>
    <w:p w14:paraId="720EDF40" w14:textId="2A4DD6A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\"Write </w:t>
      </w:r>
      <w:r w:rsidRPr="00B664C7">
        <w:rPr>
          <w:color w:val="EE0000"/>
          <w:lang w:val="en-US"/>
        </w:rPr>
        <w:t>2</w:t>
      </w:r>
      <w:r w:rsidR="007B1204">
        <w:rPr>
          <w:color w:val="EE0000"/>
          <w:lang w:val="en-US"/>
        </w:rPr>
        <w:t>-3</w:t>
      </w:r>
      <w:r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7B1204">
        <w:rPr>
          <w:color w:val="EE0000"/>
          <w:lang w:val="en-US"/>
        </w:rPr>
        <w:t>4</w:t>
      </w:r>
      <w:r w:rsidR="007B1204" w:rsidRPr="007B1204">
        <w:rPr>
          <w:color w:val="EE0000"/>
          <w:lang w:val="en-US"/>
        </w:rPr>
        <w:t>0</w:t>
      </w:r>
      <w:r w:rsidR="007B1204"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8</w:t>
      </w:r>
      <w:r w:rsidR="007B1204" w:rsidRPr="00B664C7">
        <w:rPr>
          <w:color w:val="EE0000"/>
          <w:lang w:val="en-US"/>
        </w:rPr>
        <w:t xml:space="preserve">0 </w:t>
      </w:r>
      <w:r w:rsidRPr="00B664C7">
        <w:rPr>
          <w:lang w:val="en-US"/>
        </w:rPr>
        <w:t>words) about positive health trends. Be encouraging and supportive.\"</w:t>
      </w:r>
    </w:p>
    <w:p w14:paraId="0201216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],</w:t>
      </w:r>
    </w:p>
    <w:p w14:paraId="2963164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\"recommendations\": [</w:t>
      </w:r>
    </w:p>
    <w:p w14:paraId="05E0B37A" w14:textId="08677115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 \"Write </w:t>
      </w:r>
      <w:r w:rsidR="007B1204" w:rsidRPr="00B664C7">
        <w:rPr>
          <w:color w:val="EE0000"/>
          <w:lang w:val="en-US"/>
        </w:rPr>
        <w:t>2</w:t>
      </w:r>
      <w:r w:rsidR="007B1204">
        <w:rPr>
          <w:color w:val="EE0000"/>
          <w:lang w:val="en-US"/>
        </w:rPr>
        <w:t>-3</w:t>
      </w:r>
      <w:r w:rsidR="007B1204"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7B1204">
        <w:rPr>
          <w:color w:val="EE0000"/>
          <w:lang w:val="en-US"/>
        </w:rPr>
        <w:t>4</w:t>
      </w:r>
      <w:r w:rsidR="007B1204" w:rsidRPr="007B1204">
        <w:rPr>
          <w:color w:val="EE0000"/>
          <w:lang w:val="en-US"/>
        </w:rPr>
        <w:t>0</w:t>
      </w:r>
      <w:r w:rsidR="007B1204"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8</w:t>
      </w:r>
      <w:r w:rsidR="007B1204" w:rsidRPr="00B664C7">
        <w:rPr>
          <w:color w:val="EE0000"/>
          <w:lang w:val="en-US"/>
        </w:rPr>
        <w:t xml:space="preserve">0 </w:t>
      </w:r>
      <w:r w:rsidRPr="00B664C7">
        <w:rPr>
          <w:lang w:val="en-US"/>
        </w:rPr>
        <w:t>words) with specific, actionable health recommendations. Be practical and motivating.\"</w:t>
      </w:r>
    </w:p>
    <w:p w14:paraId="22E0D70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</w:t>
      </w:r>
    </w:p>
    <w:p w14:paraId="7514C5E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}</w:t>
      </w:r>
    </w:p>
    <w:p w14:paraId="46083E42" w14:textId="77777777" w:rsidR="00B664C7" w:rsidRDefault="00B664C7" w:rsidP="00B664C7">
      <w:pPr>
        <w:rPr>
          <w:lang w:val="en-US"/>
        </w:rPr>
      </w:pPr>
    </w:p>
    <w:p w14:paraId="39DAD47E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**</w:t>
      </w:r>
      <w:proofErr w:type="gramStart"/>
      <w:r w:rsidRPr="00B664C7">
        <w:rPr>
          <w:lang w:val="en-US"/>
        </w:rPr>
        <w:t>Guidelines:*</w:t>
      </w:r>
      <w:proofErr w:type="gramEnd"/>
      <w:r w:rsidRPr="00B664C7">
        <w:rPr>
          <w:lang w:val="en-US"/>
        </w:rPr>
        <w:t>*</w:t>
      </w:r>
    </w:p>
    <w:p w14:paraId="4F2D60F0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- Keep each response conversational and friendly (35-40 words maximum)</w:t>
      </w:r>
    </w:p>
    <w:p w14:paraId="733C0AEB" w14:textId="4EF7040E" w:rsidR="00B664C7" w:rsidRDefault="00B664C7" w:rsidP="00B664C7">
      <w:pPr>
        <w:rPr>
          <w:color w:val="EE0000"/>
          <w:lang w:val="en-US"/>
        </w:rPr>
      </w:pPr>
      <w:r w:rsidRPr="00B664C7">
        <w:rPr>
          <w:lang w:val="en-US"/>
        </w:rPr>
        <w:t xml:space="preserve">        - Be specific and reference actual metric values when possible</w:t>
      </w:r>
      <w:r w:rsidR="00AE7149">
        <w:rPr>
          <w:lang w:val="en-US"/>
        </w:rPr>
        <w:t xml:space="preserve"> </w:t>
      </w:r>
      <w:r w:rsidR="00AE7149" w:rsidRPr="00AE7149">
        <w:rPr>
          <w:color w:val="EE0000"/>
          <w:lang w:val="en-US"/>
        </w:rPr>
        <w:t>and do not provide diagnoses or prescribe medication</w:t>
      </w:r>
    </w:p>
    <w:p w14:paraId="7697D0E4" w14:textId="11B038A6" w:rsidR="00416964" w:rsidRDefault="00416964" w:rsidP="00B664C7">
      <w:pPr>
        <w:rPr>
          <w:color w:val="EE0000"/>
          <w:lang w:val="en-US"/>
        </w:rPr>
      </w:pPr>
      <w:r w:rsidRPr="00B664C7">
        <w:rPr>
          <w:color w:val="EE0000"/>
          <w:lang w:val="en-US"/>
        </w:rPr>
        <w:lastRenderedPageBreak/>
        <w:t xml:space="preserve">        </w:t>
      </w:r>
      <w:r w:rsidRPr="008474F1">
        <w:rPr>
          <w:color w:val="EE0000"/>
          <w:highlight w:val="cyan"/>
          <w:lang w:val="en-US"/>
        </w:rPr>
        <w:t xml:space="preserve">- </w:t>
      </w:r>
      <w:r w:rsidRPr="008474F1">
        <w:rPr>
          <w:color w:val="EE0000"/>
          <w:highlight w:val="cyan"/>
          <w:lang w:val="en-US"/>
        </w:rPr>
        <w:t xml:space="preserve"> Use the age, sex, medication, current and past conditions and medications in your assessment of risks and in the recommendations</w:t>
      </w:r>
      <w:r w:rsidR="008474F1" w:rsidRPr="008474F1">
        <w:rPr>
          <w:color w:val="EE0000"/>
          <w:highlight w:val="cyan"/>
          <w:lang w:val="en-US"/>
        </w:rPr>
        <w:t xml:space="preserve"> to get a personalized recommendation</w:t>
      </w:r>
    </w:p>
    <w:p w14:paraId="1EA89317" w14:textId="1205764B" w:rsidR="00AE7149" w:rsidRPr="00AE7149" w:rsidRDefault="00AE7149" w:rsidP="00B664C7">
      <w:pPr>
        <w:rPr>
          <w:color w:val="EE0000"/>
          <w:lang w:val="en-US"/>
        </w:rPr>
      </w:pPr>
      <w:r w:rsidRPr="00B664C7">
        <w:rPr>
          <w:color w:val="EE0000"/>
          <w:lang w:val="en-US"/>
        </w:rPr>
        <w:t xml:space="preserve">        -</w:t>
      </w:r>
      <w:r w:rsidRPr="00AE7149">
        <w:rPr>
          <w:color w:val="EE0000"/>
          <w:lang w:val="en-US"/>
        </w:rPr>
        <w:t xml:space="preserve"> If ranges are referenced, explain them simply (e.g., “Most adults are usually within…”</w:t>
      </w:r>
      <w:r>
        <w:rPr>
          <w:color w:val="EE0000"/>
          <w:lang w:val="en-US"/>
        </w:rPr>
        <w:t xml:space="preserve"> or “The World Health Organization recommends value to be within…”</w:t>
      </w:r>
      <w:r w:rsidRPr="00AE7149">
        <w:rPr>
          <w:color w:val="EE0000"/>
          <w:lang w:val="en-US"/>
        </w:rPr>
        <w:t>)</w:t>
      </w:r>
    </w:p>
    <w:p w14:paraId="0092D88A" w14:textId="7E89643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Use encouraging</w:t>
      </w:r>
      <w:r w:rsidR="00AE7149" w:rsidRPr="00AE7149">
        <w:rPr>
          <w:color w:val="EE0000"/>
          <w:lang w:val="en-US"/>
        </w:rPr>
        <w:t xml:space="preserve">, </w:t>
      </w:r>
      <w:r w:rsidR="00AE7149">
        <w:rPr>
          <w:color w:val="EE0000"/>
          <w:lang w:val="en-US"/>
        </w:rPr>
        <w:t xml:space="preserve">empowering, </w:t>
      </w:r>
      <w:r w:rsidR="00AE7149" w:rsidRPr="00AE7149">
        <w:rPr>
          <w:color w:val="EE0000"/>
          <w:lang w:val="en-US"/>
        </w:rPr>
        <w:t>calm</w:t>
      </w:r>
      <w:r w:rsidRPr="00B664C7">
        <w:rPr>
          <w:lang w:val="en-US"/>
        </w:rPr>
        <w:t>, supportive language</w:t>
      </w:r>
    </w:p>
    <w:p w14:paraId="0D32351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Provide actionable, practical recommendations</w:t>
      </w:r>
    </w:p>
    <w:p w14:paraId="32042B88" w14:textId="5C70ADBB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Be direct but not alarming about concerns</w:t>
      </w:r>
      <w:r w:rsidR="00AE7149">
        <w:rPr>
          <w:lang w:val="en-US"/>
        </w:rPr>
        <w:t xml:space="preserve"> </w:t>
      </w:r>
      <w:r w:rsidR="00AE7149" w:rsidRPr="00AE7149">
        <w:rPr>
          <w:color w:val="EE0000"/>
          <w:lang w:val="en-US"/>
        </w:rPr>
        <w:t xml:space="preserve">and recommend </w:t>
      </w:r>
      <w:r w:rsidR="00AE7149">
        <w:rPr>
          <w:color w:val="EE0000"/>
          <w:lang w:val="en-US"/>
        </w:rPr>
        <w:t xml:space="preserve">seeking </w:t>
      </w:r>
      <w:r w:rsidR="00AE7149" w:rsidRPr="00AE7149">
        <w:rPr>
          <w:color w:val="EE0000"/>
          <w:lang w:val="en-US"/>
        </w:rPr>
        <w:t xml:space="preserve">medical </w:t>
      </w:r>
      <w:r w:rsidR="00AE7149">
        <w:rPr>
          <w:color w:val="EE0000"/>
          <w:lang w:val="en-US"/>
        </w:rPr>
        <w:t>advice</w:t>
      </w:r>
      <w:r w:rsidR="00AE7149" w:rsidRPr="00AE7149">
        <w:rPr>
          <w:color w:val="EE0000"/>
          <w:lang w:val="en-US"/>
        </w:rPr>
        <w:t>, especially whenever</w:t>
      </w:r>
      <w:r w:rsidR="00AE7149">
        <w:rPr>
          <w:color w:val="EE0000"/>
          <w:lang w:val="en-US"/>
        </w:rPr>
        <w:t xml:space="preserve"> important</w:t>
      </w:r>
      <w:r w:rsidR="00AE7149" w:rsidRPr="00AE7149">
        <w:rPr>
          <w:color w:val="EE0000"/>
          <w:lang w:val="en-US"/>
        </w:rPr>
        <w:t xml:space="preserve"> risks are identified</w:t>
      </w:r>
    </w:p>
    <w:p w14:paraId="32A2125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Focus on what the user can do to improve their health</w:t>
      </w:r>
    </w:p>
    <w:p w14:paraId="5A2A4C57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Avoid medical jargon - use everyday language</w:t>
      </w:r>
    </w:p>
    <w:p w14:paraId="646AC66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All responses must be in {</w:t>
      </w:r>
      <w:proofErr w:type="spellStart"/>
      <w:r w:rsidRPr="00B664C7">
        <w:rPr>
          <w:lang w:val="en-US"/>
        </w:rPr>
        <w:t>target_language_name</w:t>
      </w:r>
      <w:proofErr w:type="spellEnd"/>
      <w:r w:rsidRPr="00B664C7">
        <w:rPr>
          <w:lang w:val="en-US"/>
        </w:rPr>
        <w:t>} language</w:t>
      </w:r>
    </w:p>
    <w:p w14:paraId="71E1BC0A" w14:textId="74C27E0E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"</w:t>
      </w:r>
    </w:p>
    <w:p w14:paraId="7BF7D054" w14:textId="77777777" w:rsidR="00B664C7" w:rsidRPr="00B664C7" w:rsidRDefault="00B664C7" w:rsidP="00B664C7">
      <w:r w:rsidRPr="00B664C7">
        <w:rPr>
          <w:lang w:val="en-US"/>
        </w:rPr>
        <w:t xml:space="preserve">    </w:t>
      </w:r>
      <w:r w:rsidRPr="00B664C7">
        <w:t>}</w:t>
      </w:r>
    </w:p>
    <w:p w14:paraId="6D001ABA" w14:textId="77777777" w:rsidR="00B664C7" w:rsidRPr="00B664C7" w:rsidRDefault="00B664C7" w:rsidP="00B664C7">
      <w:r w:rsidRPr="00B664C7">
        <w:t xml:space="preserve">  ],</w:t>
      </w:r>
    </w:p>
    <w:p w14:paraId="380E4749" w14:textId="77777777" w:rsidR="00B664C7" w:rsidRPr="00B664C7" w:rsidRDefault="00B664C7" w:rsidP="00B664C7">
      <w:r w:rsidRPr="00B664C7">
        <w:t xml:space="preserve">  "</w:t>
      </w:r>
      <w:proofErr w:type="spellStart"/>
      <w:r w:rsidRPr="00B664C7">
        <w:t>max_tokens</w:t>
      </w:r>
      <w:proofErr w:type="spellEnd"/>
      <w:r w:rsidRPr="00B664C7">
        <w:t>": 2000,</w:t>
      </w:r>
    </w:p>
    <w:p w14:paraId="16D17CC9" w14:textId="34CE3134" w:rsidR="00B664C7" w:rsidRPr="00B664C7" w:rsidRDefault="00B664C7" w:rsidP="00B664C7">
      <w:r w:rsidRPr="00B664C7">
        <w:t xml:space="preserve">  "</w:t>
      </w:r>
      <w:proofErr w:type="spellStart"/>
      <w:r w:rsidRPr="00B664C7">
        <w:t>temperature</w:t>
      </w:r>
      <w:proofErr w:type="spellEnd"/>
      <w:r w:rsidRPr="00B664C7">
        <w:t>": 0.</w:t>
      </w:r>
      <w:r w:rsidR="00AE7149">
        <w:rPr>
          <w:color w:val="EE0000"/>
        </w:rPr>
        <w:t>3</w:t>
      </w:r>
    </w:p>
    <w:p w14:paraId="7DACE682" w14:textId="77777777" w:rsidR="00B664C7" w:rsidRPr="00B664C7" w:rsidRDefault="00B664C7" w:rsidP="00B664C7">
      <w:r w:rsidRPr="00B664C7">
        <w:t>}</w:t>
      </w:r>
    </w:p>
    <w:p w14:paraId="35D8F76E" w14:textId="40EDCFE6" w:rsidR="00BB3C68" w:rsidRDefault="00BB3C68"/>
    <w:sectPr w:rsidR="00BB3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D4A"/>
    <w:multiLevelType w:val="hybridMultilevel"/>
    <w:tmpl w:val="B41E86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81F13"/>
    <w:multiLevelType w:val="hybridMultilevel"/>
    <w:tmpl w:val="509843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224A0"/>
    <w:multiLevelType w:val="hybridMultilevel"/>
    <w:tmpl w:val="A54E0D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669962">
    <w:abstractNumId w:val="1"/>
  </w:num>
  <w:num w:numId="2" w16cid:durableId="224488026">
    <w:abstractNumId w:val="2"/>
  </w:num>
  <w:num w:numId="3" w16cid:durableId="98921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C7"/>
    <w:rsid w:val="00207361"/>
    <w:rsid w:val="003B0D8F"/>
    <w:rsid w:val="00416964"/>
    <w:rsid w:val="004B6AA1"/>
    <w:rsid w:val="004C5AD2"/>
    <w:rsid w:val="004E71C0"/>
    <w:rsid w:val="00522C68"/>
    <w:rsid w:val="005474AE"/>
    <w:rsid w:val="006F48DD"/>
    <w:rsid w:val="00742FD0"/>
    <w:rsid w:val="007B1204"/>
    <w:rsid w:val="008474F1"/>
    <w:rsid w:val="008C7D5E"/>
    <w:rsid w:val="00922DF3"/>
    <w:rsid w:val="00AE7149"/>
    <w:rsid w:val="00B664C7"/>
    <w:rsid w:val="00BB3C68"/>
    <w:rsid w:val="00C03AFD"/>
    <w:rsid w:val="00FA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3830"/>
  <w15:chartTrackingRefBased/>
  <w15:docId w15:val="{4F6F2C58-1396-42B6-AD98-03EFE00B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6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6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66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6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66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6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6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6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6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6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6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6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664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664C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66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664C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66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66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6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6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6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6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6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664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4C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664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6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664C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664C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22DF3"/>
    <w:rPr>
      <w:color w:val="467886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22D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yoclinic.org/healthy-lifestyle/fitness/expert-answers/heart-rate/faq-2005797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eart.org/en/healthy-living/fitness/fitness-basics/target-heart-rates" TargetMode="External"/><Relationship Id="rId12" Type="http://schemas.openxmlformats.org/officeDocument/2006/relationships/hyperlink" Target="https://medlineplus.gov/ency/article/001982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.int/news-room/fact-sheets/detail/hypertension" TargetMode="External"/><Relationship Id="rId11" Type="http://schemas.openxmlformats.org/officeDocument/2006/relationships/hyperlink" Target="https://www.lung.org/blog/respiratory-rate-vital-signs#:~:text=A%20normal%20respiratory%20rate%20for%20an%20adult,Heart%20disease%20*%20Pneumonia%20*%20Pulmonary%20fibrosis" TargetMode="External"/><Relationship Id="rId5" Type="http://schemas.openxmlformats.org/officeDocument/2006/relationships/hyperlink" Target="https://www.cdc.gov/high-blood-pressure/about/index.html" TargetMode="External"/><Relationship Id="rId10" Type="http://schemas.openxmlformats.org/officeDocument/2006/relationships/hyperlink" Target="https://publications.ersnet.org/content/breathe/9/4/2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leepfoundation.org/physical-health/sleeping-heart-ra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1512</Words>
  <Characters>6325</Characters>
  <Application>Microsoft Office Word</Application>
  <DocSecurity>0</DocSecurity>
  <Lines>632</Lines>
  <Paragraphs>712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Rua</dc:creator>
  <cp:keywords/>
  <dc:description/>
  <cp:lastModifiedBy>Hugo Rua</cp:lastModifiedBy>
  <cp:revision>11</cp:revision>
  <dcterms:created xsi:type="dcterms:W3CDTF">2025-12-18T09:43:00Z</dcterms:created>
  <dcterms:modified xsi:type="dcterms:W3CDTF">2025-12-19T21:10:00Z</dcterms:modified>
</cp:coreProperties>
</file>