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B8EA69" w:rsidR="00810505" w:rsidRDefault="00000000">
      <w:r>
        <w:rPr>
          <w:b/>
          <w:bCs/>
        </w:rPr>
        <w:t xml:space="preserve">Nombre y Apellidos: </w:t>
      </w:r>
      <w:r w:rsidR="00A1354D">
        <w:rPr>
          <w:b/>
          <w:bCs/>
        </w:rPr>
        <w:t xml:space="preserve"> Marian Moreno Nieto</w:t>
      </w:r>
    </w:p>
    <w:p w14:paraId="00000002" w14:textId="77777777" w:rsidR="00810505" w:rsidRDefault="00000000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con notebook</w:t>
      </w:r>
      <w:r>
        <w:t>:</w:t>
      </w:r>
    </w:p>
    <w:p w14:paraId="00000003" w14:textId="77777777" w:rsidR="00810505" w:rsidRDefault="00000000">
      <w:pPr>
        <w:rPr>
          <w:i/>
          <w:iCs/>
        </w:rPr>
      </w:pPr>
      <w:r>
        <w:rPr>
          <w:i/>
          <w:iCs/>
        </w:rPr>
        <w:t>Nota: Por favor, seguir esta estructura para el documento</w:t>
      </w:r>
    </w:p>
    <w:p w14:paraId="00000004" w14:textId="77777777" w:rsidR="00810505" w:rsidRDefault="00810505"/>
    <w:p w14:paraId="00000005" w14:textId="77777777" w:rsidR="00810505" w:rsidRDefault="00000000">
      <w:pPr>
        <w:pStyle w:val="Title"/>
        <w:rPr>
          <w:b/>
          <w:bCs/>
          <w:sz w:val="28"/>
          <w:szCs w:val="28"/>
        </w:rPr>
      </w:pPr>
      <w:bookmarkStart w:id="0" w:name="_m7wjv8ty5i2h" w:colFirst="0" w:colLast="0"/>
      <w:bookmarkEnd w:id="0"/>
      <w:r>
        <w:rPr>
          <w:b/>
          <w:bCs/>
          <w:sz w:val="28"/>
          <w:szCs w:val="28"/>
        </w:rPr>
        <w:t xml:space="preserve">1. Resumen Ejecutivo </w:t>
      </w:r>
    </w:p>
    <w:p w14:paraId="00000006" w14:textId="77777777" w:rsidR="00810505" w:rsidRDefault="00000000">
      <w:pPr>
        <w:pStyle w:val="Title"/>
        <w:rPr>
          <w:i/>
          <w:iCs/>
          <w:sz w:val="22"/>
          <w:szCs w:val="22"/>
        </w:rPr>
      </w:pPr>
      <w:bookmarkStart w:id="1" w:name="_nd0hu6mvtpi" w:colFirst="0" w:colLast="0"/>
      <w:bookmarkEnd w:id="1"/>
      <w:r>
        <w:rPr>
          <w:i/>
          <w:iCs/>
          <w:sz w:val="22"/>
          <w:szCs w:val="22"/>
        </w:rPr>
        <w:t>Máximo 2 páginas</w:t>
      </w:r>
    </w:p>
    <w:p w14:paraId="1438E94A" w14:textId="77777777" w:rsidR="00285D0F" w:rsidRDefault="00285D0F" w:rsidP="00285D0F"/>
    <w:p w14:paraId="3990EA03" w14:textId="2898C65F" w:rsidR="00285D0F" w:rsidRDefault="00285D0F" w:rsidP="00285D0F">
      <w:r>
        <w:rPr>
          <w:noProof/>
        </w:rPr>
        <w:drawing>
          <wp:inline distT="0" distB="0" distL="0" distR="0" wp14:anchorId="07FF052E" wp14:editId="479FFDC2">
            <wp:extent cx="5733415" cy="2239010"/>
            <wp:effectExtent l="0" t="0" r="635" b="8890"/>
            <wp:docPr id="73899876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876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B8D0" w14:textId="170B344F" w:rsidR="00285D0F" w:rsidRDefault="00285D0F" w:rsidP="00285D0F">
      <w:r>
        <w:rPr>
          <w:noProof/>
        </w:rPr>
        <w:drawing>
          <wp:inline distT="0" distB="0" distL="0" distR="0" wp14:anchorId="23E26868" wp14:editId="4E5D6CE5">
            <wp:extent cx="5733415" cy="2189480"/>
            <wp:effectExtent l="0" t="0" r="635" b="1270"/>
            <wp:docPr id="581264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648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110E" w14:textId="16070255" w:rsidR="00285D0F" w:rsidRDefault="00285D0F" w:rsidP="00285D0F">
      <w:r>
        <w:rPr>
          <w:noProof/>
        </w:rPr>
        <w:drawing>
          <wp:inline distT="0" distB="0" distL="0" distR="0" wp14:anchorId="25F12F9A" wp14:editId="511D1FF1">
            <wp:extent cx="5733415" cy="2105660"/>
            <wp:effectExtent l="0" t="0" r="635" b="8890"/>
            <wp:docPr id="217530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304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3DDD" w14:textId="77777777" w:rsidR="00285D0F" w:rsidRDefault="00285D0F" w:rsidP="00285D0F"/>
    <w:p w14:paraId="63E24A67" w14:textId="20CAD6D8" w:rsidR="00285D0F" w:rsidRDefault="00285D0F" w:rsidP="00285D0F">
      <w:r>
        <w:t xml:space="preserve">En este </w:t>
      </w:r>
      <w:proofErr w:type="spellStart"/>
      <w:r w:rsidRPr="00285D0F">
        <w:rPr>
          <w:b/>
          <w:bCs/>
        </w:rPr>
        <w:t>dashboard</w:t>
      </w:r>
      <w:proofErr w:type="spellEnd"/>
      <w:r>
        <w:t xml:space="preserve"> tengo 4 graficas.</w:t>
      </w:r>
    </w:p>
    <w:p w14:paraId="57B4A1C9" w14:textId="77777777" w:rsidR="00285D0F" w:rsidRDefault="00285D0F" w:rsidP="00285D0F"/>
    <w:p w14:paraId="35AA5828" w14:textId="2FF4F080" w:rsidR="00285D0F" w:rsidRDefault="00285D0F" w:rsidP="00285D0F">
      <w:r w:rsidRPr="00285D0F">
        <w:rPr>
          <w:b/>
          <w:bCs/>
        </w:rPr>
        <w:lastRenderedPageBreak/>
        <w:t>Grafica 1:</w:t>
      </w:r>
      <w:r>
        <w:t xml:space="preserve"> Permite ver la cantidad de riesgo del total de mis pacientes separando por genero masculino y femenino, aquello le </w:t>
      </w:r>
      <w:proofErr w:type="spellStart"/>
      <w:r>
        <w:t>permitira</w:t>
      </w:r>
      <w:proofErr w:type="spellEnd"/>
      <w:r>
        <w:t xml:space="preserve"> saber al analista de datos el total de riesgo de su </w:t>
      </w:r>
      <w:proofErr w:type="gramStart"/>
      <w:r>
        <w:t>portfolio</w:t>
      </w:r>
      <w:proofErr w:type="gramEnd"/>
      <w:r>
        <w:t xml:space="preserve"> par </w:t>
      </w:r>
      <w:proofErr w:type="spellStart"/>
      <w:r>
        <w:t>ahacerse</w:t>
      </w:r>
      <w:proofErr w:type="spellEnd"/>
      <w:r>
        <w:t xml:space="preserve"> una idea de que magnitudes se esta hablando. Se separa por genero masculino y femenino ya que es la primera componente </w:t>
      </w:r>
      <w:proofErr w:type="spellStart"/>
      <w:r>
        <w:t>genetica</w:t>
      </w:r>
      <w:proofErr w:type="spellEnd"/>
      <w:r>
        <w:t xml:space="preserve"> y la que afectara a la hora de comunicaciones y </w:t>
      </w:r>
      <w:proofErr w:type="spellStart"/>
      <w:r>
        <w:t>tambien</w:t>
      </w:r>
      <w:proofErr w:type="spellEnd"/>
      <w:r>
        <w:t xml:space="preserve"> a la hora de que enfermedades sufres, donde ocurren los gastos. </w:t>
      </w:r>
    </w:p>
    <w:p w14:paraId="40E67060" w14:textId="77777777" w:rsidR="00285D0F" w:rsidRDefault="00285D0F" w:rsidP="00285D0F"/>
    <w:p w14:paraId="257BCFAE" w14:textId="69BAE8DE" w:rsidR="00285D0F" w:rsidRDefault="00285D0F" w:rsidP="00285D0F">
      <w:r w:rsidRPr="00285D0F">
        <w:rPr>
          <w:b/>
          <w:bCs/>
        </w:rPr>
        <w:t>Grafica 2:</w:t>
      </w:r>
      <w:r>
        <w:t xml:space="preserve"> Permite ver la importancia de los coeficientes según el modelo a la hora de analizar los gastos totales de cada paciente; se actualiza según el modelo usado con </w:t>
      </w:r>
      <w:proofErr w:type="spellStart"/>
      <w:r>
        <w:t>coef_table</w:t>
      </w:r>
      <w:proofErr w:type="spellEnd"/>
      <w:r>
        <w:t xml:space="preserve"> para que en el caso de encontrar un modelo mejor al hecho en el ejercicio de mas </w:t>
      </w:r>
      <w:proofErr w:type="spellStart"/>
      <w:r>
        <w:t>informacion</w:t>
      </w:r>
      <w:proofErr w:type="spellEnd"/>
      <w:r>
        <w:t xml:space="preserve">. Ahora mismo el valor principal es el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scroe</w:t>
      </w:r>
      <w:proofErr w:type="spellEnd"/>
      <w:r>
        <w:t xml:space="preserve"> ya que a mayor riesgo, el paciente seguramente incurra en </w:t>
      </w:r>
      <w:proofErr w:type="spellStart"/>
      <w:r>
        <w:t>mas</w:t>
      </w:r>
      <w:proofErr w:type="spellEnd"/>
      <w:r>
        <w:t xml:space="preserve"> gastos.</w:t>
      </w:r>
    </w:p>
    <w:p w14:paraId="6E0BC7AE" w14:textId="77777777" w:rsidR="00285D0F" w:rsidRDefault="00285D0F" w:rsidP="00285D0F"/>
    <w:p w14:paraId="5692E288" w14:textId="3EFB61EE" w:rsidR="00285D0F" w:rsidRDefault="00285D0F" w:rsidP="00835CF4">
      <w:r w:rsidRPr="00835CF4">
        <w:rPr>
          <w:b/>
          <w:bCs/>
        </w:rPr>
        <w:t>Gráfica 3:</w:t>
      </w:r>
      <w:r>
        <w:t xml:space="preserve"> Se analiza los </w:t>
      </w:r>
      <w:proofErr w:type="spellStart"/>
      <w:r>
        <w:t>dias</w:t>
      </w:r>
      <w:proofErr w:type="spellEnd"/>
      <w:r>
        <w:t xml:space="preserve"> que se ha estado en el hospital según su edad (y separando por colores la cantidad de alcohol ingerida). </w:t>
      </w:r>
      <w:proofErr w:type="gramStart"/>
      <w:r>
        <w:t>Además</w:t>
      </w:r>
      <w:proofErr w:type="gramEnd"/>
      <w:r>
        <w:t xml:space="preserve"> para quitar posibles “</w:t>
      </w:r>
      <w:proofErr w:type="spellStart"/>
      <w:r>
        <w:t>bias</w:t>
      </w:r>
      <w:proofErr w:type="spellEnd"/>
      <w:r>
        <w:t xml:space="preserve">” hemos puesto el filtro donde 0 indica que no hay tenido un procedimiento medico </w:t>
      </w:r>
      <w:proofErr w:type="spellStart"/>
      <w:r>
        <w:t>gradne</w:t>
      </w:r>
      <w:proofErr w:type="spellEnd"/>
      <w:r>
        <w:t xml:space="preserve"> y 1 que </w:t>
      </w:r>
      <w:proofErr w:type="spellStart"/>
      <w:r>
        <w:t>si</w:t>
      </w:r>
      <w:proofErr w:type="spellEnd"/>
      <w:r>
        <w:t xml:space="preserve">; de esta manera no </w:t>
      </w:r>
      <w:proofErr w:type="spellStart"/>
      <w:r>
        <w:t>estña</w:t>
      </w:r>
      <w:proofErr w:type="spellEnd"/>
      <w:r>
        <w:t xml:space="preserve"> afectando al numero de </w:t>
      </w:r>
      <w:proofErr w:type="spellStart"/>
      <w:r>
        <w:t>dias</w:t>
      </w:r>
      <w:proofErr w:type="spellEnd"/>
      <w:r>
        <w:t xml:space="preserve"> en el hospital si ha tenido un procedimiento </w:t>
      </w:r>
      <w:proofErr w:type="gramStart"/>
      <w:r>
        <w:t>importante</w:t>
      </w:r>
      <w:proofErr w:type="gramEnd"/>
      <w:r>
        <w:t xml:space="preserve"> sino que los analizamos como gráficas separadas. Esto permite al analista observar como cuando se ha ingerido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alchol</w:t>
      </w:r>
      <w:proofErr w:type="spellEnd"/>
      <w:r>
        <w:t>; han sufrido una operación grande</w:t>
      </w:r>
      <w:r w:rsidR="00835CF4">
        <w:t xml:space="preserve">. </w:t>
      </w:r>
    </w:p>
    <w:p w14:paraId="3C3DF945" w14:textId="77777777" w:rsidR="00835CF4" w:rsidRDefault="00835CF4" w:rsidP="00835CF4"/>
    <w:p w14:paraId="6543B1B4" w14:textId="5CC07C71" w:rsidR="00835CF4" w:rsidRDefault="00835CF4" w:rsidP="00835CF4">
      <w:r>
        <w:rPr>
          <w:b/>
          <w:bCs/>
        </w:rPr>
        <w:t xml:space="preserve">Gráfica </w:t>
      </w:r>
      <w:r w:rsidRPr="00285D0F">
        <w:rPr>
          <w:b/>
          <w:bCs/>
        </w:rPr>
        <w:t>4:</w:t>
      </w:r>
      <w:r>
        <w:t xml:space="preserve"> Se filtran por 0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risk</w:t>
      </w:r>
      <w:proofErr w:type="spellEnd"/>
      <w:r>
        <w:t>) y 1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) ya que </w:t>
      </w:r>
      <w:proofErr w:type="spellStart"/>
      <w:r>
        <w:t>veiamos</w:t>
      </w:r>
      <w:proofErr w:type="spellEnd"/>
      <w:r>
        <w:t xml:space="preserve"> en los coeficientes y en las correlaciones que el </w:t>
      </w:r>
      <w:proofErr w:type="spellStart"/>
      <w:r>
        <w:t>risk</w:t>
      </w:r>
      <w:proofErr w:type="spellEnd"/>
      <w:r>
        <w:t xml:space="preserve"> es el factor que afecta principalmente al precio; por lo que a la hora de evaluar debemos ver </w:t>
      </w:r>
      <w:proofErr w:type="spellStart"/>
      <w:r>
        <w:t>low</w:t>
      </w:r>
      <w:proofErr w:type="spellEnd"/>
      <w:r>
        <w:t xml:space="preserve"> y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por separado.</w:t>
      </w:r>
      <w:r>
        <w:t xml:space="preserve"> </w:t>
      </w:r>
      <w:proofErr w:type="gramStart"/>
      <w:r>
        <w:t>Además</w:t>
      </w:r>
      <w:proofErr w:type="gramEnd"/>
      <w:r>
        <w:t xml:space="preserve"> estamos viendo el </w:t>
      </w:r>
      <w:proofErr w:type="spellStart"/>
      <w:r>
        <w:t>risk</w:t>
      </w:r>
      <w:proofErr w:type="spellEnd"/>
      <w:r>
        <w:t xml:space="preserve"> score según si es fumador o no; entonces aquellos que no son fumadores tiene un </w:t>
      </w:r>
      <w:proofErr w:type="spellStart"/>
      <w:r>
        <w:t>risk</w:t>
      </w:r>
      <w:proofErr w:type="spellEnd"/>
      <w:r>
        <w:t xml:space="preserve"> score mucho mas pequeño (e incluso los que han dejado de fumar </w:t>
      </w:r>
      <w:proofErr w:type="spellStart"/>
      <w:r>
        <w:t>tambien</w:t>
      </w:r>
      <w:proofErr w:type="spellEnd"/>
      <w:r>
        <w:t>)</w:t>
      </w:r>
    </w:p>
    <w:p w14:paraId="55D3842D" w14:textId="77777777" w:rsidR="00835CF4" w:rsidRDefault="00835CF4" w:rsidP="00835CF4"/>
    <w:p w14:paraId="63F22075" w14:textId="18516430" w:rsidR="00835CF4" w:rsidRDefault="00835CF4" w:rsidP="00835CF4">
      <w:r>
        <w:t xml:space="preserve">En </w:t>
      </w:r>
      <w:proofErr w:type="spellStart"/>
      <w:r>
        <w:t>conclusion</w:t>
      </w:r>
      <w:proofErr w:type="spellEnd"/>
      <w:r>
        <w:t xml:space="preserve">: La variable que mas afecta al coste es el </w:t>
      </w:r>
      <w:proofErr w:type="spellStart"/>
      <w:r>
        <w:t>risk</w:t>
      </w:r>
      <w:proofErr w:type="spellEnd"/>
      <w:r>
        <w:t xml:space="preserve"> + </w:t>
      </w:r>
      <w:proofErr w:type="spellStart"/>
      <w:r>
        <w:t>dias</w:t>
      </w:r>
      <w:proofErr w:type="spellEnd"/>
      <w:r>
        <w:t xml:space="preserve"> en el hospital y estas a su lado se ve una clara diferencia al separar por alcohol / tabaco como afecta. Este </w:t>
      </w:r>
      <w:proofErr w:type="spellStart"/>
      <w:r>
        <w:t>dshboard</w:t>
      </w:r>
      <w:proofErr w:type="spellEnd"/>
      <w:r>
        <w:t xml:space="preserve"> permite identificar patrones y aquellos pacientes que incurren en una de las dos, separando en cada uno de los dos casos con filtros las dos variables que mas afectan a </w:t>
      </w:r>
      <w:proofErr w:type="spellStart"/>
      <w:r>
        <w:t>cad</w:t>
      </w:r>
      <w:proofErr w:type="spellEnd"/>
      <w:r>
        <w:t xml:space="preserve"> uno (operación grande o </w:t>
      </w:r>
      <w:proofErr w:type="spellStart"/>
      <w:r>
        <w:t>high</w:t>
      </w:r>
      <w:proofErr w:type="spellEnd"/>
      <w:r>
        <w:t>/</w:t>
      </w:r>
      <w:proofErr w:type="spellStart"/>
      <w:r>
        <w:t>low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) para quitar </w:t>
      </w:r>
      <w:proofErr w:type="spellStart"/>
      <w:r>
        <w:t>bias</w:t>
      </w:r>
      <w:proofErr w:type="spellEnd"/>
      <w:r>
        <w:t xml:space="preserve">. </w:t>
      </w:r>
    </w:p>
    <w:p w14:paraId="2EDCD0B2" w14:textId="77777777" w:rsidR="00285D0F" w:rsidRDefault="00285D0F" w:rsidP="00835CF4"/>
    <w:p w14:paraId="570A27A3" w14:textId="77777777" w:rsidR="00285D0F" w:rsidRDefault="00285D0F" w:rsidP="00285D0F"/>
    <w:p w14:paraId="6F49601D" w14:textId="77777777" w:rsidR="00285D0F" w:rsidRPr="00285D0F" w:rsidRDefault="00285D0F" w:rsidP="00285D0F"/>
    <w:p w14:paraId="00000007" w14:textId="77777777" w:rsidR="00810505" w:rsidRDefault="00810505"/>
    <w:p w14:paraId="00000009" w14:textId="77777777" w:rsidR="00810505" w:rsidRDefault="00810505">
      <w:pPr>
        <w:rPr>
          <w:b/>
          <w:bCs/>
          <w:sz w:val="28"/>
          <w:szCs w:val="28"/>
        </w:rPr>
      </w:pPr>
    </w:p>
    <w:p w14:paraId="0000000A" w14:textId="77777777" w:rsidR="0081050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Gráficas del análisis exploratorio y breve explicación de cada una </w:t>
      </w:r>
    </w:p>
    <w:p w14:paraId="0000000B" w14:textId="77777777" w:rsidR="00810505" w:rsidRDefault="00810505">
      <w:pPr>
        <w:rPr>
          <w:b/>
          <w:bCs/>
          <w:sz w:val="28"/>
          <w:szCs w:val="28"/>
        </w:rPr>
      </w:pPr>
    </w:p>
    <w:p w14:paraId="0000000C" w14:textId="77777777" w:rsidR="00810505" w:rsidRDefault="00000000">
      <w:r>
        <w:t>Copia aquí tus gráficas y explícalas. Mínimo 6.</w:t>
      </w:r>
    </w:p>
    <w:p w14:paraId="2B24BDD9" w14:textId="77777777" w:rsidR="00835CF4" w:rsidRDefault="00835CF4"/>
    <w:p w14:paraId="46134892" w14:textId="77777777" w:rsidR="00835CF4" w:rsidRDefault="00835CF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42FAB6" wp14:editId="0A1B78D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485666" cy="2362640"/>
            <wp:effectExtent l="0" t="0" r="635" b="0"/>
            <wp:wrapSquare wrapText="bothSides"/>
            <wp:docPr id="112711761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17612" name="Picture 1" descr="A graph of different colored ba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666" cy="236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9BA2D" w14:textId="77777777" w:rsidR="00835CF4" w:rsidRPr="00835CF4" w:rsidRDefault="00835CF4" w:rsidP="00835CF4"/>
    <w:p w14:paraId="46920E0D" w14:textId="77777777" w:rsidR="00835CF4" w:rsidRPr="00835CF4" w:rsidRDefault="00835CF4" w:rsidP="00835CF4"/>
    <w:p w14:paraId="4E5ADC2D" w14:textId="77777777" w:rsidR="00835CF4" w:rsidRPr="00835CF4" w:rsidRDefault="00835CF4" w:rsidP="00835CF4"/>
    <w:p w14:paraId="19DADC36" w14:textId="77777777" w:rsidR="00835CF4" w:rsidRPr="00835CF4" w:rsidRDefault="00835CF4" w:rsidP="00835CF4"/>
    <w:p w14:paraId="10B77AB7" w14:textId="77777777" w:rsidR="00835CF4" w:rsidRPr="00835CF4" w:rsidRDefault="00835CF4" w:rsidP="00835CF4"/>
    <w:p w14:paraId="0B98F1FC" w14:textId="77777777" w:rsidR="00835CF4" w:rsidRPr="00835CF4" w:rsidRDefault="00835CF4" w:rsidP="00835CF4"/>
    <w:p w14:paraId="50035559" w14:textId="77777777" w:rsidR="00835CF4" w:rsidRPr="00835CF4" w:rsidRDefault="00835CF4" w:rsidP="00835CF4"/>
    <w:p w14:paraId="0BCA8301" w14:textId="77777777" w:rsidR="00835CF4" w:rsidRPr="00835CF4" w:rsidRDefault="00835CF4" w:rsidP="00835CF4"/>
    <w:p w14:paraId="56D19047" w14:textId="77777777" w:rsidR="00835CF4" w:rsidRPr="00835CF4" w:rsidRDefault="00835CF4" w:rsidP="00835CF4"/>
    <w:p w14:paraId="44FDE485" w14:textId="77777777" w:rsidR="00835CF4" w:rsidRDefault="00835CF4"/>
    <w:p w14:paraId="0A12D655" w14:textId="77777777" w:rsidR="00835CF4" w:rsidRDefault="00835CF4"/>
    <w:p w14:paraId="5BE40E2D" w14:textId="77777777" w:rsidR="00835CF4" w:rsidRDefault="00835CF4" w:rsidP="00835CF4"/>
    <w:p w14:paraId="36AF9D69" w14:textId="17150DF5" w:rsidR="00835CF4" w:rsidRDefault="00835CF4" w:rsidP="00835CF4">
      <w:r>
        <w:t>Podemos ver como el tipo de seguro no afecta ya que la media de costes del paciente</w:t>
      </w:r>
      <w:proofErr w:type="gramStart"/>
      <w:r>
        <w:t>; ,</w:t>
      </w:r>
      <w:proofErr w:type="gramEnd"/>
      <w:r>
        <w:t xml:space="preserve"> la media pagada a modo de prima a la aseguradora y el total de </w:t>
      </w:r>
      <w:proofErr w:type="spellStart"/>
      <w:r>
        <w:t>claims</w:t>
      </w:r>
      <w:proofErr w:type="spellEnd"/>
      <w:r>
        <w:t xml:space="preserve"> pagadas es </w:t>
      </w:r>
      <w:proofErr w:type="spellStart"/>
      <w:r>
        <w:t>mnuy</w:t>
      </w:r>
      <w:proofErr w:type="spellEnd"/>
      <w:r>
        <w:t xml:space="preserve"> parecida en todos los tipos de seguro</w:t>
      </w:r>
      <w:r>
        <w:t xml:space="preserve"> (</w:t>
      </w:r>
      <w:r>
        <w:t>Además el beneficio (coste anual-prima anual) podemos</w:t>
      </w:r>
      <w:r>
        <w:t>)</w:t>
      </w:r>
      <w:r>
        <w:br w:type="textWrapping" w:clear="all"/>
      </w:r>
    </w:p>
    <w:p w14:paraId="2B41A318" w14:textId="77777777" w:rsidR="00835CF4" w:rsidRDefault="00835CF4"/>
    <w:p w14:paraId="0996A6E9" w14:textId="77777777" w:rsidR="00835CF4" w:rsidRDefault="00835CF4">
      <w:r>
        <w:rPr>
          <w:noProof/>
        </w:rPr>
        <w:drawing>
          <wp:anchor distT="0" distB="0" distL="114300" distR="114300" simplePos="0" relativeHeight="251659264" behindDoc="0" locked="0" layoutInCell="1" allowOverlap="1" wp14:anchorId="647E1C27" wp14:editId="11913142">
            <wp:simplePos x="914400" y="4424005"/>
            <wp:positionH relativeFrom="column">
              <wp:align>left</wp:align>
            </wp:positionH>
            <wp:positionV relativeFrom="paragraph">
              <wp:align>top</wp:align>
            </wp:positionV>
            <wp:extent cx="4292026" cy="3604180"/>
            <wp:effectExtent l="0" t="0" r="0" b="0"/>
            <wp:wrapSquare wrapText="bothSides"/>
            <wp:docPr id="185782065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0655" name="Picture 1" descr="A screen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026" cy="360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E32FE" w14:textId="77777777" w:rsidR="00835CF4" w:rsidRPr="00835CF4" w:rsidRDefault="00835CF4" w:rsidP="00835CF4"/>
    <w:p w14:paraId="389C5229" w14:textId="77777777" w:rsidR="00835CF4" w:rsidRPr="00835CF4" w:rsidRDefault="00835CF4" w:rsidP="00835CF4"/>
    <w:p w14:paraId="4B2F2FCC" w14:textId="77777777" w:rsidR="00835CF4" w:rsidRPr="00835CF4" w:rsidRDefault="00835CF4" w:rsidP="00835CF4"/>
    <w:p w14:paraId="5B7837DC" w14:textId="77777777" w:rsidR="00835CF4" w:rsidRPr="00835CF4" w:rsidRDefault="00835CF4" w:rsidP="00835CF4"/>
    <w:p w14:paraId="6653FE29" w14:textId="77777777" w:rsidR="00835CF4" w:rsidRPr="00835CF4" w:rsidRDefault="00835CF4" w:rsidP="00835CF4"/>
    <w:p w14:paraId="21F352AD" w14:textId="77777777" w:rsidR="00835CF4" w:rsidRPr="00835CF4" w:rsidRDefault="00835CF4" w:rsidP="00835CF4"/>
    <w:p w14:paraId="2D6B4458" w14:textId="77777777" w:rsidR="00835CF4" w:rsidRPr="00835CF4" w:rsidRDefault="00835CF4" w:rsidP="00835CF4"/>
    <w:p w14:paraId="640AE669" w14:textId="77777777" w:rsidR="00835CF4" w:rsidRPr="00835CF4" w:rsidRDefault="00835CF4" w:rsidP="00835CF4"/>
    <w:p w14:paraId="650F4C37" w14:textId="77777777" w:rsidR="00835CF4" w:rsidRPr="00835CF4" w:rsidRDefault="00835CF4" w:rsidP="00835CF4"/>
    <w:p w14:paraId="710CCF85" w14:textId="77777777" w:rsidR="00835CF4" w:rsidRPr="00835CF4" w:rsidRDefault="00835CF4" w:rsidP="00835CF4"/>
    <w:p w14:paraId="00305561" w14:textId="77777777" w:rsidR="00835CF4" w:rsidRPr="00835CF4" w:rsidRDefault="00835CF4" w:rsidP="00835CF4"/>
    <w:p w14:paraId="40C24EF8" w14:textId="77777777" w:rsidR="00835CF4" w:rsidRPr="00835CF4" w:rsidRDefault="00835CF4" w:rsidP="00835CF4"/>
    <w:p w14:paraId="68884542" w14:textId="77777777" w:rsidR="00835CF4" w:rsidRPr="00835CF4" w:rsidRDefault="00835CF4" w:rsidP="00835CF4"/>
    <w:p w14:paraId="0045C1BC" w14:textId="77777777" w:rsidR="00835CF4" w:rsidRPr="00835CF4" w:rsidRDefault="00835CF4" w:rsidP="00835CF4"/>
    <w:p w14:paraId="3CF7E547" w14:textId="77777777" w:rsidR="00835CF4" w:rsidRDefault="00835CF4"/>
    <w:p w14:paraId="2EF3FF4C" w14:textId="77777777" w:rsidR="00835CF4" w:rsidRDefault="00835CF4"/>
    <w:p w14:paraId="4C3B1FAF" w14:textId="77777777" w:rsidR="00835CF4" w:rsidRDefault="00835CF4" w:rsidP="00835CF4">
      <w:pPr>
        <w:ind w:firstLine="720"/>
      </w:pPr>
    </w:p>
    <w:p w14:paraId="67354941" w14:textId="77777777" w:rsidR="00835CF4" w:rsidRDefault="00835CF4" w:rsidP="00835CF4">
      <w:pPr>
        <w:ind w:firstLine="720"/>
      </w:pPr>
    </w:p>
    <w:p w14:paraId="26C859AA" w14:textId="77777777" w:rsidR="00835CF4" w:rsidRDefault="00835CF4" w:rsidP="00835CF4">
      <w:pPr>
        <w:ind w:firstLine="720"/>
      </w:pPr>
    </w:p>
    <w:p w14:paraId="685CECAF" w14:textId="77777777" w:rsidR="00835CF4" w:rsidRDefault="00835CF4" w:rsidP="00835CF4">
      <w:pPr>
        <w:ind w:firstLine="720"/>
      </w:pPr>
    </w:p>
    <w:p w14:paraId="04F21346" w14:textId="77777777" w:rsidR="00835CF4" w:rsidRDefault="00835CF4" w:rsidP="00835CF4">
      <w:pPr>
        <w:ind w:firstLine="720"/>
      </w:pPr>
      <w:r>
        <w:t xml:space="preserve">Quitando </w:t>
      </w:r>
      <w:proofErr w:type="gramStart"/>
      <w:r>
        <w:t>la variables obvias</w:t>
      </w:r>
      <w:proofErr w:type="gramEnd"/>
      <w:r>
        <w:t xml:space="preserve"> con </w:t>
      </w:r>
      <w:proofErr w:type="spellStart"/>
      <w:r>
        <w:t>correlacion</w:t>
      </w:r>
      <w:proofErr w:type="spellEnd"/>
      <w:r>
        <w:t xml:space="preserve"> (todas las relacionadas con costes y pagos encontramos que las variables que </w:t>
      </w:r>
      <w:proofErr w:type="spellStart"/>
      <w:r>
        <w:t>mas</w:t>
      </w:r>
      <w:proofErr w:type="spellEnd"/>
      <w:r>
        <w:t xml:space="preserve"> van a afectar al coste (es decir correlacionadas positivamente con el coste anual por paciente son:           </w:t>
      </w:r>
    </w:p>
    <w:p w14:paraId="55DA2863" w14:textId="77777777" w:rsidR="00835CF4" w:rsidRDefault="00835CF4" w:rsidP="00835CF4">
      <w:pPr>
        <w:ind w:firstLine="720"/>
      </w:pPr>
      <w:r>
        <w:t xml:space="preserve">Grupo 1 (0,3-0,2) de </w:t>
      </w:r>
      <w:proofErr w:type="spellStart"/>
      <w:r>
        <w:t>correlacion</w:t>
      </w:r>
      <w:proofErr w:type="spellEnd"/>
      <w:r>
        <w:t xml:space="preserve">: pacientes con mucho riesgo y con muchos </w:t>
      </w:r>
      <w:proofErr w:type="spellStart"/>
      <w:r>
        <w:t>dias</w:t>
      </w:r>
      <w:proofErr w:type="spellEnd"/>
      <w:r>
        <w:t xml:space="preserve"> de visita (mucho tiempo en el hospital)</w:t>
      </w:r>
    </w:p>
    <w:p w14:paraId="2D4C5481" w14:textId="77777777" w:rsidR="00835CF4" w:rsidRPr="00835CF4" w:rsidRDefault="00835CF4" w:rsidP="00835CF4">
      <w:pPr>
        <w:ind w:firstLine="720"/>
        <w:rPr>
          <w:lang w:val="en-US"/>
        </w:rPr>
      </w:pPr>
      <w:r w:rsidRPr="00835CF4">
        <w:rPr>
          <w:lang w:val="en-US"/>
        </w:rPr>
        <w:t>- risk</w:t>
      </w:r>
    </w:p>
    <w:p w14:paraId="645299F9" w14:textId="77777777" w:rsidR="00835CF4" w:rsidRPr="00835CF4" w:rsidRDefault="00835CF4" w:rsidP="00835CF4">
      <w:pPr>
        <w:ind w:firstLine="720"/>
        <w:rPr>
          <w:lang w:val="en-US"/>
        </w:rPr>
      </w:pPr>
      <w:r w:rsidRPr="00835CF4">
        <w:rPr>
          <w:lang w:val="en-US"/>
        </w:rPr>
        <w:t xml:space="preserve">- chronic </w:t>
      </w:r>
      <w:proofErr w:type="spellStart"/>
      <w:proofErr w:type="gramStart"/>
      <w:r w:rsidRPr="00835CF4">
        <w:rPr>
          <w:lang w:val="en-US"/>
        </w:rPr>
        <w:t>countr</w:t>
      </w:r>
      <w:proofErr w:type="spellEnd"/>
      <w:r w:rsidRPr="00835CF4">
        <w:rPr>
          <w:lang w:val="en-US"/>
        </w:rPr>
        <w:t xml:space="preserve"> :</w:t>
      </w:r>
      <w:proofErr w:type="gramEnd"/>
      <w:r w:rsidRPr="00835CF4">
        <w:rPr>
          <w:lang w:val="en-US"/>
        </w:rPr>
        <w:t xml:space="preserve"> num total de </w:t>
      </w:r>
      <w:proofErr w:type="spellStart"/>
      <w:r w:rsidRPr="00835CF4">
        <w:rPr>
          <w:lang w:val="en-US"/>
        </w:rPr>
        <w:t>enfermedades</w:t>
      </w:r>
      <w:proofErr w:type="spellEnd"/>
    </w:p>
    <w:p w14:paraId="4FE9DFBD" w14:textId="77777777" w:rsidR="00835CF4" w:rsidRDefault="00835CF4" w:rsidP="00835CF4">
      <w:pPr>
        <w:ind w:firstLine="720"/>
      </w:pPr>
      <w:r>
        <w:t xml:space="preserve">- </w:t>
      </w:r>
      <w:proofErr w:type="spellStart"/>
      <w:r>
        <w:t>numero</w:t>
      </w:r>
      <w:proofErr w:type="spellEnd"/>
      <w:r>
        <w:t xml:space="preserve"> total de hospitalizaciones y </w:t>
      </w:r>
      <w:proofErr w:type="spellStart"/>
      <w:r>
        <w:t>dias</w:t>
      </w:r>
      <w:proofErr w:type="spellEnd"/>
    </w:p>
    <w:p w14:paraId="5A394048" w14:textId="77777777" w:rsidR="00835CF4" w:rsidRDefault="00835CF4" w:rsidP="00835CF4">
      <w:pPr>
        <w:ind w:firstLine="720"/>
      </w:pPr>
      <w:r>
        <w:lastRenderedPageBreak/>
        <w:t xml:space="preserve">- </w:t>
      </w:r>
      <w:proofErr w:type="spellStart"/>
      <w:r>
        <w:t>numero</w:t>
      </w:r>
      <w:proofErr w:type="spellEnd"/>
      <w:r>
        <w:t xml:space="preserve"> total de visitas</w:t>
      </w:r>
    </w:p>
    <w:p w14:paraId="6163F633" w14:textId="77777777" w:rsidR="00835CF4" w:rsidRDefault="00835CF4" w:rsidP="00835CF4">
      <w:pPr>
        <w:ind w:firstLine="720"/>
      </w:pPr>
      <w:r>
        <w:t xml:space="preserve">-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claims</w:t>
      </w:r>
      <w:proofErr w:type="spellEnd"/>
      <w:r>
        <w:t xml:space="preserve"> (vemos como esta afecta bastante menos, que por ejemplo el </w:t>
      </w:r>
      <w:proofErr w:type="spellStart"/>
      <w:r>
        <w:t>avg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del </w:t>
      </w:r>
      <w:proofErr w:type="spellStart"/>
      <w:r>
        <w:t>claim</w:t>
      </w:r>
      <w:proofErr w:type="spellEnd"/>
      <w:r>
        <w:t>)</w:t>
      </w:r>
    </w:p>
    <w:p w14:paraId="52E8FFE2" w14:textId="77777777" w:rsidR="00835CF4" w:rsidRDefault="00835CF4" w:rsidP="00835CF4">
      <w:pPr>
        <w:ind w:firstLine="720"/>
      </w:pPr>
    </w:p>
    <w:p w14:paraId="4FAD5685" w14:textId="77777777" w:rsidR="00835CF4" w:rsidRDefault="00835CF4" w:rsidP="00835CF4">
      <w:pPr>
        <w:ind w:firstLine="720"/>
      </w:pPr>
    </w:p>
    <w:p w14:paraId="47DD08DA" w14:textId="77777777" w:rsidR="00835CF4" w:rsidRDefault="00835CF4" w:rsidP="00835CF4">
      <w:pPr>
        <w:ind w:firstLine="720"/>
      </w:pPr>
      <w:r>
        <w:t>Grupo 2 (0,14-0,2)</w:t>
      </w:r>
    </w:p>
    <w:p w14:paraId="05A9798D" w14:textId="77777777" w:rsidR="00835CF4" w:rsidRDefault="00835CF4" w:rsidP="00835CF4">
      <w:pPr>
        <w:ind w:firstLine="720"/>
      </w:pPr>
      <w:r>
        <w:t xml:space="preserve">- condiciones como </w:t>
      </w:r>
      <w:proofErr w:type="spellStart"/>
      <w:r>
        <w:t>systolic</w:t>
      </w:r>
      <w:proofErr w:type="spellEnd"/>
      <w:r>
        <w:t xml:space="preserve"> </w:t>
      </w:r>
      <w:proofErr w:type="spellStart"/>
      <w:r>
        <w:t>bp</w:t>
      </w:r>
      <w:proofErr w:type="spellEnd"/>
      <w:r>
        <w:t xml:space="preserve"> e </w:t>
      </w:r>
      <w:proofErr w:type="spellStart"/>
      <w:r>
        <w:t>hipertension</w:t>
      </w:r>
      <w:proofErr w:type="spellEnd"/>
    </w:p>
    <w:p w14:paraId="51A8CE58" w14:textId="77777777" w:rsidR="00835CF4" w:rsidRDefault="00835CF4" w:rsidP="00835CF4">
      <w:pPr>
        <w:ind w:firstLine="720"/>
      </w:pPr>
      <w:r>
        <w:t xml:space="preserve">- si ha tenido una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o no</w:t>
      </w:r>
    </w:p>
    <w:p w14:paraId="5400E1AE" w14:textId="77777777" w:rsidR="00835CF4" w:rsidRDefault="00835CF4" w:rsidP="00835CF4">
      <w:pPr>
        <w:ind w:firstLine="720"/>
      </w:pPr>
    </w:p>
    <w:p w14:paraId="40DEB6A3" w14:textId="77777777" w:rsidR="00835CF4" w:rsidRDefault="00835CF4" w:rsidP="00835CF4">
      <w:pPr>
        <w:ind w:firstLine="720"/>
      </w:pPr>
      <w:r>
        <w:t>Grupo 3 (0,11-0,14)</w:t>
      </w:r>
    </w:p>
    <w:p w14:paraId="3B1170AB" w14:textId="77777777" w:rsidR="00835CF4" w:rsidRDefault="00835CF4" w:rsidP="00835CF4">
      <w:pPr>
        <w:ind w:firstLine="720"/>
      </w:pPr>
      <w:r>
        <w:t xml:space="preserve">- edad </w:t>
      </w:r>
    </w:p>
    <w:p w14:paraId="271C27B7" w14:textId="77777777" w:rsidR="00835CF4" w:rsidRDefault="00835CF4" w:rsidP="00835CF4">
      <w:pPr>
        <w:ind w:firstLine="720"/>
      </w:pPr>
      <w:r>
        <w:t>- otras condiciones (</w:t>
      </w:r>
      <w:proofErr w:type="spellStart"/>
      <w:r>
        <w:t>arthritis</w:t>
      </w:r>
      <w:proofErr w:type="spellEnd"/>
      <w:r>
        <w:t>)</w:t>
      </w:r>
    </w:p>
    <w:p w14:paraId="7E2C57EA" w14:textId="77777777" w:rsidR="00835CF4" w:rsidRDefault="00835CF4" w:rsidP="00835CF4">
      <w:pPr>
        <w:ind w:firstLine="720"/>
      </w:pPr>
      <w:r>
        <w:t>- cuantos medicamentos se toma (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>)</w:t>
      </w:r>
    </w:p>
    <w:p w14:paraId="0635B44E" w14:textId="77777777" w:rsidR="00835CF4" w:rsidRDefault="00835CF4" w:rsidP="00835CF4">
      <w:pPr>
        <w:ind w:firstLine="720"/>
      </w:pPr>
    </w:p>
    <w:p w14:paraId="6A15A28D" w14:textId="5552D765" w:rsidR="00835CF4" w:rsidRDefault="00835CF4" w:rsidP="00835CF4">
      <w:pPr>
        <w:ind w:firstLine="720"/>
      </w:pPr>
      <w:r>
        <w:t xml:space="preserve">Por lo </w:t>
      </w:r>
      <w:proofErr w:type="gramStart"/>
      <w:r>
        <w:t>tanto</w:t>
      </w:r>
      <w:proofErr w:type="gramEnd"/>
      <w:r>
        <w:t xml:space="preserve"> vemos que hay enfermedades que llevan a un mayor gasto como puede ser </w:t>
      </w:r>
      <w:proofErr w:type="spellStart"/>
      <w:r>
        <w:t>arthirits</w:t>
      </w:r>
      <w:proofErr w:type="spellEnd"/>
      <w:r>
        <w:t xml:space="preserve">, </w:t>
      </w:r>
      <w:proofErr w:type="spellStart"/>
      <w:r>
        <w:t>hipertension</w:t>
      </w:r>
      <w:proofErr w:type="spellEnd"/>
      <w:r>
        <w:t xml:space="preserve">, </w:t>
      </w:r>
      <w:proofErr w:type="spellStart"/>
      <w:r>
        <w:t>dyastolis</w:t>
      </w:r>
      <w:proofErr w:type="spellEnd"/>
      <w:r>
        <w:t xml:space="preserve"> y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bp</w:t>
      </w:r>
      <w:proofErr w:type="spellEnd"/>
      <w:r>
        <w:t xml:space="preserve"> frente a otras que no tanto y que tiene mucho </w:t>
      </w:r>
      <w:proofErr w:type="spellStart"/>
      <w:r>
        <w:t>mas</w:t>
      </w:r>
      <w:proofErr w:type="spellEnd"/>
      <w:r>
        <w:t xml:space="preserve"> peso por ejemplo el </w:t>
      </w:r>
      <w:proofErr w:type="spellStart"/>
      <w:r>
        <w:t>avg</w:t>
      </w:r>
      <w:proofErr w:type="spellEnd"/>
      <w:r>
        <w:t xml:space="preserve"> pagado por factura (</w:t>
      </w:r>
      <w:proofErr w:type="spellStart"/>
      <w:r>
        <w:t>avg_claim_amount</w:t>
      </w:r>
      <w:proofErr w:type="spellEnd"/>
      <w:r>
        <w:t xml:space="preserve"> a que hayas tenido muchas </w:t>
      </w:r>
      <w:proofErr w:type="spellStart"/>
      <w:r>
        <w:t>claims</w:t>
      </w:r>
      <w:proofErr w:type="spellEnd"/>
      <w:r>
        <w:t>)</w:t>
      </w:r>
      <w:r>
        <w:br w:type="textWrapping" w:clear="all"/>
      </w:r>
    </w:p>
    <w:p w14:paraId="385EB536" w14:textId="77777777" w:rsidR="00835CF4" w:rsidRDefault="00835CF4"/>
    <w:p w14:paraId="455D911C" w14:textId="2BC1BA6E" w:rsidR="00835CF4" w:rsidRDefault="00835CF4">
      <w:r>
        <w:rPr>
          <w:noProof/>
        </w:rPr>
        <w:drawing>
          <wp:inline distT="0" distB="0" distL="0" distR="0" wp14:anchorId="4219D3B8" wp14:editId="644E669F">
            <wp:extent cx="5733415" cy="2520315"/>
            <wp:effectExtent l="0" t="0" r="635" b="0"/>
            <wp:docPr id="1503960902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60902" name="Picture 1" descr="A graph of a number of peop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3669" w14:textId="6078C90B" w:rsidR="00835CF4" w:rsidRDefault="00835CF4">
      <w:r w:rsidRPr="00835CF4">
        <w:t xml:space="preserve">Anteriormente hemos visto que el primer factor no relacionado con el precio </w:t>
      </w:r>
      <w:proofErr w:type="spellStart"/>
      <w:r w:rsidRPr="00835CF4">
        <w:t>directametne</w:t>
      </w:r>
      <w:proofErr w:type="spellEnd"/>
      <w:r w:rsidRPr="00835CF4">
        <w:t xml:space="preserve"> que afecta el que </w:t>
      </w:r>
      <w:proofErr w:type="spellStart"/>
      <w:r w:rsidRPr="00835CF4">
        <w:t>mas</w:t>
      </w:r>
      <w:proofErr w:type="spellEnd"/>
      <w:r w:rsidRPr="00835CF4">
        <w:t xml:space="preserve"> al coste total es el riesgo; por lo que vamos a ver un poco como evoluciona el riesgo </w:t>
      </w:r>
      <w:proofErr w:type="spellStart"/>
      <w:r w:rsidRPr="00835CF4">
        <w:t>segun</w:t>
      </w:r>
      <w:proofErr w:type="spellEnd"/>
      <w:r w:rsidRPr="00835CF4">
        <w:t xml:space="preserve"> diferentes factores</w:t>
      </w:r>
      <w:r>
        <w:t xml:space="preserve">. </w:t>
      </w:r>
      <w:proofErr w:type="spellStart"/>
      <w:r w:rsidRPr="00835CF4">
        <w:t>Aqui</w:t>
      </w:r>
      <w:proofErr w:type="spellEnd"/>
      <w:r w:rsidRPr="00835CF4">
        <w:t xml:space="preserve"> se puede ver como claramente los puntos verdes (</w:t>
      </w:r>
      <w:proofErr w:type="spellStart"/>
      <w:r w:rsidRPr="00835CF4">
        <w:t>Current</w:t>
      </w:r>
      <w:proofErr w:type="spellEnd"/>
      <w:r w:rsidRPr="00835CF4">
        <w:t xml:space="preserve"> o </w:t>
      </w:r>
      <w:proofErr w:type="spellStart"/>
      <w:r w:rsidRPr="00835CF4">
        <w:t>former</w:t>
      </w:r>
      <w:proofErr w:type="spellEnd"/>
      <w:r w:rsidRPr="00835CF4">
        <w:t xml:space="preserve"> tienen mucho </w:t>
      </w:r>
      <w:proofErr w:type="spellStart"/>
      <w:r w:rsidRPr="00835CF4">
        <w:t>mas</w:t>
      </w:r>
      <w:proofErr w:type="spellEnd"/>
      <w:r w:rsidRPr="00835CF4">
        <w:t xml:space="preserve"> riesgo) con la misma edad; que aquellos que no fuman (morado oscuro; por </w:t>
      </w:r>
      <w:proofErr w:type="spellStart"/>
      <w:r w:rsidRPr="00835CF4">
        <w:t>loq</w:t>
      </w:r>
      <w:proofErr w:type="spellEnd"/>
      <w:r w:rsidRPr="00835CF4">
        <w:t xml:space="preserve"> e sabemos que ser fumador (actual afecta mucho al riesgo); luego ser </w:t>
      </w:r>
      <w:proofErr w:type="spellStart"/>
      <w:r w:rsidRPr="00835CF4">
        <w:t>former</w:t>
      </w:r>
      <w:proofErr w:type="spellEnd"/>
      <w:r w:rsidRPr="00835CF4">
        <w:t xml:space="preserve"> algo, </w:t>
      </w:r>
      <w:proofErr w:type="spellStart"/>
      <w:r w:rsidRPr="00835CF4">
        <w:t>yq</w:t>
      </w:r>
      <w:proofErr w:type="spellEnd"/>
      <w:r w:rsidRPr="00835CF4">
        <w:t xml:space="preserve"> </w:t>
      </w:r>
      <w:proofErr w:type="spellStart"/>
      <w:r w:rsidRPr="00835CF4">
        <w:t>ue</w:t>
      </w:r>
      <w:proofErr w:type="spellEnd"/>
      <w:r w:rsidRPr="00835CF4">
        <w:t xml:space="preserve"> si no eres fumador en general tienes mucho menos riesgo</w:t>
      </w:r>
    </w:p>
    <w:p w14:paraId="7A3DA3A0" w14:textId="77777777" w:rsidR="00835CF4" w:rsidRDefault="00835CF4"/>
    <w:p w14:paraId="0ACDF2F5" w14:textId="12B03C3D" w:rsidR="00835CF4" w:rsidRDefault="0027682F">
      <w:r>
        <w:rPr>
          <w:noProof/>
        </w:rPr>
        <w:lastRenderedPageBreak/>
        <w:drawing>
          <wp:inline distT="0" distB="0" distL="0" distR="0" wp14:anchorId="0E03A716" wp14:editId="3AB4C6D5">
            <wp:extent cx="5733415" cy="2695575"/>
            <wp:effectExtent l="0" t="0" r="635" b="9525"/>
            <wp:docPr id="1223369024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9024" name="Picture 1" descr="A graph of a bar 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3038" w14:textId="26D4F561" w:rsidR="00835CF4" w:rsidRDefault="00835CF4">
      <w:proofErr w:type="spellStart"/>
      <w:r>
        <w:t>Tambien</w:t>
      </w:r>
      <w:proofErr w:type="spellEnd"/>
      <w:r>
        <w:t xml:space="preserve"> vemos como la </w:t>
      </w:r>
      <w:proofErr w:type="spellStart"/>
      <w:r>
        <w:t>region</w:t>
      </w:r>
      <w:proofErr w:type="spellEnd"/>
      <w:r>
        <w:t xml:space="preserve"> no afecta al riesgo medio, será </w:t>
      </w:r>
      <w:proofErr w:type="gramStart"/>
      <w:r>
        <w:t>una variables</w:t>
      </w:r>
      <w:proofErr w:type="gramEnd"/>
      <w:r>
        <w:t xml:space="preserve"> que no </w:t>
      </w:r>
      <w:proofErr w:type="gramStart"/>
      <w:r>
        <w:t>tendremos que tener</w:t>
      </w:r>
      <w:proofErr w:type="gramEnd"/>
      <w:r>
        <w:t xml:space="preserve"> tanto en cuenta</w:t>
      </w:r>
    </w:p>
    <w:p w14:paraId="6774FFDC" w14:textId="77777777" w:rsidR="0027682F" w:rsidRDefault="0027682F"/>
    <w:p w14:paraId="78F5EE73" w14:textId="51E03236" w:rsidR="0027682F" w:rsidRDefault="0027682F">
      <w:r>
        <w:t xml:space="preserve">Finalmente suponemos que beber alcohol y fumar afectara a nuestros costes; pero para poder visualizar esto primero necesitaremos saber el </w:t>
      </w:r>
      <w:proofErr w:type="spellStart"/>
      <w:r>
        <w:t>porcentage</w:t>
      </w:r>
      <w:proofErr w:type="spellEnd"/>
      <w:r>
        <w:t xml:space="preserve"> que hay de cada uno en total: </w:t>
      </w:r>
    </w:p>
    <w:p w14:paraId="2D64FBA8" w14:textId="2C576D9A" w:rsidR="0027682F" w:rsidRDefault="0027682F">
      <w:r>
        <w:rPr>
          <w:noProof/>
        </w:rPr>
        <w:drawing>
          <wp:inline distT="0" distB="0" distL="0" distR="0" wp14:anchorId="01F7B9AF" wp14:editId="30CEFA8D">
            <wp:extent cx="2910516" cy="2330927"/>
            <wp:effectExtent l="0" t="0" r="4445" b="0"/>
            <wp:docPr id="358574706" name="Picture 1" descr="A pie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4706" name="Picture 1" descr="A pie chart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6255" cy="235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47FBE" wp14:editId="33C69360">
            <wp:extent cx="2680707" cy="2441406"/>
            <wp:effectExtent l="0" t="0" r="5715" b="0"/>
            <wp:docPr id="1876110355" name="Picture 1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10355" name="Picture 1" descr="A pie chart with different colored circl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4865" cy="244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04C1" w14:textId="77777777" w:rsidR="00835CF4" w:rsidRDefault="00835CF4"/>
    <w:p w14:paraId="33B3BE1D" w14:textId="77777777" w:rsidR="00835CF4" w:rsidRDefault="00835CF4"/>
    <w:p w14:paraId="25201A21" w14:textId="4FA4BEF6" w:rsidR="0027682F" w:rsidRDefault="0027682F">
      <w:r>
        <w:t xml:space="preserve">En ambos casos vemos como no </w:t>
      </w:r>
      <w:proofErr w:type="spellStart"/>
      <w:r>
        <w:t>esta</w:t>
      </w:r>
      <w:proofErr w:type="spellEnd"/>
      <w:r>
        <w:t xml:space="preserve"> estabilizado, por lo que esto lo hemos tenido en cuenta a la hora de hacer </w:t>
      </w:r>
      <w:proofErr w:type="spellStart"/>
      <w:r>
        <w:t>dashboard</w:t>
      </w:r>
      <w:proofErr w:type="spellEnd"/>
      <w:r>
        <w:t xml:space="preserve"> (los usaremos con filtro ya que </w:t>
      </w:r>
      <w:proofErr w:type="spellStart"/>
      <w:r>
        <w:t>sino</w:t>
      </w:r>
      <w:proofErr w:type="spellEnd"/>
      <w:r>
        <w:t xml:space="preserve">, al tener mucho mas peso en los que no fuman, o que casi no beben esto puede afectar mucho. </w:t>
      </w:r>
    </w:p>
    <w:p w14:paraId="0000000D" w14:textId="77777777" w:rsidR="00810505" w:rsidRDefault="00810505">
      <w:pPr>
        <w:rPr>
          <w:b/>
          <w:bCs/>
          <w:sz w:val="28"/>
          <w:szCs w:val="28"/>
        </w:rPr>
      </w:pPr>
    </w:p>
    <w:p w14:paraId="0000000E" w14:textId="77777777" w:rsidR="0081050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Modelo predictivo explicado y con tablas</w:t>
      </w:r>
    </w:p>
    <w:p w14:paraId="0000000F" w14:textId="77777777" w:rsidR="00810505" w:rsidRDefault="00810505">
      <w:pPr>
        <w:rPr>
          <w:b/>
          <w:bCs/>
          <w:sz w:val="28"/>
          <w:szCs w:val="28"/>
        </w:rPr>
      </w:pPr>
    </w:p>
    <w:p w14:paraId="00000010" w14:textId="77777777" w:rsidR="00810505" w:rsidRDefault="00000000">
      <w:r>
        <w:t>Escribe aquí sobre tu modelo, qué predice, qué variables ha utilizado, métricas o tablas de evaluación y gráfico de coeficientes para explicar el modelo.</w:t>
      </w:r>
    </w:p>
    <w:p w14:paraId="00000011" w14:textId="19256F50" w:rsidR="00810505" w:rsidRDefault="00835CF4">
      <w:r>
        <w:t xml:space="preserve">He usado un modelo de </w:t>
      </w:r>
      <w:proofErr w:type="spellStart"/>
      <w:r>
        <w:t>regresion</w:t>
      </w:r>
      <w:proofErr w:type="spellEnd"/>
      <w:r>
        <w:t xml:space="preserve"> lineal para predecir el coste total. </w:t>
      </w:r>
      <w:proofErr w:type="spellStart"/>
      <w:r>
        <w:t>Priemro</w:t>
      </w:r>
      <w:proofErr w:type="spellEnd"/>
      <w:r>
        <w:t xml:space="preserve"> usando todas las variables </w:t>
      </w:r>
      <w:proofErr w:type="spellStart"/>
      <w:r>
        <w:t>numericas</w:t>
      </w:r>
      <w:proofErr w:type="spellEnd"/>
      <w:r>
        <w:t xml:space="preserve"> (quitando aquellas con </w:t>
      </w:r>
      <w:proofErr w:type="spellStart"/>
      <w:r>
        <w:t>correlacion</w:t>
      </w:r>
      <w:proofErr w:type="spellEnd"/>
      <w:r>
        <w:t xml:space="preserve"> &gt; 0,8 </w:t>
      </w:r>
      <w:proofErr w:type="spellStart"/>
      <w:r>
        <w:t>visot</w:t>
      </w:r>
      <w:proofErr w:type="spellEnd"/>
      <w:r>
        <w:t xml:space="preserve"> </w:t>
      </w:r>
      <w:proofErr w:type="spellStart"/>
      <w:r>
        <w:t>enlas</w:t>
      </w:r>
      <w:proofErr w:type="spellEnd"/>
      <w:r>
        <w:t xml:space="preserve"> correlaciones </w:t>
      </w:r>
      <w:r>
        <w:lastRenderedPageBreak/>
        <w:t xml:space="preserve">anteriores) y luego </w:t>
      </w:r>
      <w:proofErr w:type="spellStart"/>
      <w:r>
        <w:t>quedandonos</w:t>
      </w:r>
      <w:proofErr w:type="spellEnd"/>
      <w:r>
        <w:t xml:space="preserve"> solo con 10 variables para intentar quitar “ruido”. En los dos casos nos sale un R2 muy bajo indicando que predice bastante mas el coste total. </w:t>
      </w:r>
    </w:p>
    <w:p w14:paraId="5059CDC0" w14:textId="77777777" w:rsidR="00835CF4" w:rsidRDefault="00835CF4"/>
    <w:p w14:paraId="7F690B7C" w14:textId="250BA023" w:rsidR="00835CF4" w:rsidRDefault="00835CF4">
      <w:r>
        <w:t xml:space="preserve">Esto no </w:t>
      </w:r>
      <w:proofErr w:type="spellStart"/>
      <w:r>
        <w:t>spuede</w:t>
      </w:r>
      <w:proofErr w:type="spellEnd"/>
      <w:r>
        <w:t xml:space="preserve"> </w:t>
      </w:r>
      <w:proofErr w:type="gramStart"/>
      <w:r>
        <w:t>indicar</w:t>
      </w:r>
      <w:proofErr w:type="gramEnd"/>
      <w:r>
        <w:t xml:space="preserve"> que a pesar de haber muchas variables que afectan, se </w:t>
      </w:r>
      <w:proofErr w:type="spellStart"/>
      <w:r>
        <w:t>deberia</w:t>
      </w:r>
      <w:proofErr w:type="spellEnd"/>
      <w:r>
        <w:t xml:space="preserve"> analizar mas profundamente para poder predecir mejor. Es posible que como mezclamos muchas </w:t>
      </w:r>
      <w:proofErr w:type="spellStart"/>
      <w:r>
        <w:t>categorias</w:t>
      </w:r>
      <w:proofErr w:type="spellEnd"/>
      <w:r>
        <w:t xml:space="preserve"> y </w:t>
      </w:r>
      <w:proofErr w:type="spellStart"/>
      <w:r>
        <w:t>mucahs</w:t>
      </w:r>
      <w:proofErr w:type="spellEnd"/>
      <w:r>
        <w:t xml:space="preserve"> enfermedades, condiciones (fumar, beber) que no este </w:t>
      </w:r>
      <w:proofErr w:type="spellStart"/>
      <w:r>
        <w:t>pudeindo</w:t>
      </w:r>
      <w:proofErr w:type="spellEnd"/>
      <w:r>
        <w:t xml:space="preserve"> hacer esta buena </w:t>
      </w:r>
      <w:proofErr w:type="spellStart"/>
      <w:r>
        <w:t>prediccion</w:t>
      </w:r>
      <w:proofErr w:type="spellEnd"/>
      <w:r>
        <w:t xml:space="preserve">: </w:t>
      </w:r>
    </w:p>
    <w:p w14:paraId="2A9C9BBC" w14:textId="77777777" w:rsidR="00835CF4" w:rsidRDefault="00835CF4"/>
    <w:p w14:paraId="4678E5F3" w14:textId="4B378966" w:rsidR="00835CF4" w:rsidRDefault="00835CF4">
      <w:r>
        <w:t xml:space="preserve">Modelo 1: todas las </w:t>
      </w:r>
      <w:proofErr w:type="spellStart"/>
      <w:r>
        <w:t>var</w:t>
      </w:r>
      <w:proofErr w:type="spellEnd"/>
      <w:r>
        <w:t>:</w:t>
      </w:r>
    </w:p>
    <w:p w14:paraId="1B11CFF4" w14:textId="503F328A" w:rsidR="00835CF4" w:rsidRDefault="00835CF4">
      <w:r>
        <w:rPr>
          <w:noProof/>
        </w:rPr>
        <w:drawing>
          <wp:inline distT="0" distB="0" distL="0" distR="0" wp14:anchorId="2382AF6D" wp14:editId="32A87A0A">
            <wp:extent cx="2764342" cy="1246447"/>
            <wp:effectExtent l="0" t="0" r="0" b="0"/>
            <wp:docPr id="1502882459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82459" name="Picture 1" descr="A table with numbers an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3887" cy="125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0FEE" w14:textId="41FF4A76" w:rsidR="00835CF4" w:rsidRDefault="00835CF4">
      <w:r>
        <w:rPr>
          <w:noProof/>
        </w:rPr>
        <w:drawing>
          <wp:inline distT="0" distB="0" distL="0" distR="0" wp14:anchorId="79D8605D" wp14:editId="46D7BEEC">
            <wp:extent cx="2769053" cy="5338405"/>
            <wp:effectExtent l="0" t="0" r="0" b="0"/>
            <wp:docPr id="7209203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0385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4927" cy="534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FBCF" w14:textId="77777777" w:rsidR="00835CF4" w:rsidRDefault="00835CF4"/>
    <w:p w14:paraId="0EF3EF20" w14:textId="12F671AF" w:rsidR="00835CF4" w:rsidRDefault="00835CF4">
      <w:r>
        <w:t>Modelo 2: Solo algunas (peor modelo)</w:t>
      </w:r>
    </w:p>
    <w:p w14:paraId="6637F4C5" w14:textId="77777777" w:rsidR="00835CF4" w:rsidRDefault="00835CF4"/>
    <w:p w14:paraId="6103BA92" w14:textId="073DB4B9" w:rsidR="00835CF4" w:rsidRDefault="00835CF4">
      <w:r>
        <w:rPr>
          <w:noProof/>
        </w:rPr>
        <w:lastRenderedPageBreak/>
        <w:drawing>
          <wp:inline distT="0" distB="0" distL="0" distR="0" wp14:anchorId="654AD6AD" wp14:editId="557F1CFC">
            <wp:extent cx="4257143" cy="2114286"/>
            <wp:effectExtent l="0" t="0" r="0" b="635"/>
            <wp:docPr id="1120427800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7800" name="Picture 1" descr="A table with numbers and symbol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BA19" w14:textId="5439E311" w:rsidR="00835CF4" w:rsidRDefault="00835CF4">
      <w:r>
        <w:rPr>
          <w:noProof/>
        </w:rPr>
        <w:drawing>
          <wp:inline distT="0" distB="0" distL="0" distR="0" wp14:anchorId="4BC8EC73" wp14:editId="35AC2B86">
            <wp:extent cx="3541318" cy="2388933"/>
            <wp:effectExtent l="0" t="0" r="2540" b="0"/>
            <wp:docPr id="1978384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8436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6542" cy="239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E873" w14:textId="7CBA525B" w:rsidR="00835CF4" w:rsidRDefault="00835CF4"/>
    <w:p w14:paraId="00000012" w14:textId="77777777" w:rsidR="00810505" w:rsidRDefault="00810505">
      <w:pPr>
        <w:rPr>
          <w:b/>
          <w:bCs/>
          <w:sz w:val="28"/>
          <w:szCs w:val="28"/>
        </w:rPr>
      </w:pPr>
    </w:p>
    <w:sectPr w:rsidR="00810505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FC22D" w14:textId="77777777" w:rsidR="0063706E" w:rsidRDefault="0063706E">
      <w:pPr>
        <w:spacing w:line="240" w:lineRule="auto"/>
      </w:pPr>
      <w:r>
        <w:separator/>
      </w:r>
    </w:p>
  </w:endnote>
  <w:endnote w:type="continuationSeparator" w:id="0">
    <w:p w14:paraId="43A02A7C" w14:textId="77777777" w:rsidR="0063706E" w:rsidRDefault="00637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0DF948-EE7F-4DB8-AB04-4EA4F90FB7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41B43B-169A-4328-B994-16DAD4B9AA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B3B4C" w14:textId="77777777" w:rsidR="0063706E" w:rsidRDefault="0063706E">
      <w:pPr>
        <w:spacing w:line="240" w:lineRule="auto"/>
      </w:pPr>
      <w:r>
        <w:separator/>
      </w:r>
    </w:p>
  </w:footnote>
  <w:footnote w:type="continuationSeparator" w:id="0">
    <w:p w14:paraId="32D2DC85" w14:textId="77777777" w:rsidR="0063706E" w:rsidRDefault="006370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61EB3AAC" w:rsidR="00810505" w:rsidRDefault="00000000">
    <w:pPr>
      <w:rPr>
        <w:i/>
        <w:iCs/>
      </w:rPr>
    </w:pPr>
    <w:r>
      <w:rPr>
        <w:i/>
        <w:iCs/>
      </w:rPr>
      <w:t>Examen final de Desarrollo de Aplicaciones para la Visualización de Datos</w:t>
    </w:r>
    <w:r>
      <w:tab/>
    </w:r>
    <w:r>
      <w:tab/>
    </w:r>
    <w:r>
      <w:rPr>
        <w:i/>
        <w:iCs/>
      </w:rPr>
      <w:fldChar w:fldCharType="begin"/>
    </w:r>
    <w:r>
      <w:rPr>
        <w:i/>
        <w:iCs/>
      </w:rPr>
      <w:instrText>PAGE</w:instrText>
    </w:r>
    <w:r>
      <w:rPr>
        <w:i/>
        <w:iCs/>
      </w:rPr>
      <w:fldChar w:fldCharType="separate"/>
    </w:r>
    <w:r w:rsidR="00FC7E91">
      <w:rPr>
        <w:i/>
        <w:iCs/>
        <w:noProof/>
      </w:rPr>
      <w:t>1</w:t>
    </w:r>
    <w:r>
      <w:rPr>
        <w:i/>
        <w:i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135"/>
    <w:multiLevelType w:val="hybridMultilevel"/>
    <w:tmpl w:val="D938F00E"/>
    <w:lvl w:ilvl="0" w:tplc="A67EB3D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13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505"/>
    <w:rsid w:val="0027682F"/>
    <w:rsid w:val="00285D0F"/>
    <w:rsid w:val="0063706E"/>
    <w:rsid w:val="00810505"/>
    <w:rsid w:val="00835CF4"/>
    <w:rsid w:val="00A1354D"/>
    <w:rsid w:val="00DD4C76"/>
    <w:rsid w:val="00FC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F5CDC"/>
  <w15:docId w15:val="{9120B0EB-1452-4372-9E06-53E05E44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85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 Moreno Nieto</dc:creator>
  <cp:lastModifiedBy>María Ángeles Moreno Nieto</cp:lastModifiedBy>
  <cp:revision>3</cp:revision>
  <dcterms:created xsi:type="dcterms:W3CDTF">2025-12-02T14:02:00Z</dcterms:created>
  <dcterms:modified xsi:type="dcterms:W3CDTF">2025-12-02T16:49:00Z</dcterms:modified>
</cp:coreProperties>
</file>