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F5CAA" w:rsidRPr="0006324E" w:rsidRDefault="00000000">
      <w:pPr>
        <w:spacing w:line="240" w:lineRule="auto"/>
        <w:jc w:val="center"/>
        <w:rPr>
          <w:b/>
          <w:sz w:val="28"/>
          <w:szCs w:val="28"/>
        </w:rPr>
      </w:pPr>
      <w:r w:rsidRPr="0006324E">
        <w:rPr>
          <w:b/>
          <w:sz w:val="28"/>
          <w:szCs w:val="28"/>
        </w:rPr>
        <w:t>SPONSORS</w:t>
      </w:r>
    </w:p>
    <w:p w14:paraId="00000002" w14:textId="77777777" w:rsidR="002F5CAA" w:rsidRPr="0006324E" w:rsidRDefault="00000000">
      <w:pPr>
        <w:spacing w:line="240" w:lineRule="auto"/>
      </w:pPr>
      <w:r w:rsidRPr="0006324E">
        <w:rPr>
          <w:b/>
        </w:rPr>
        <w:t>Diamond</w:t>
      </w:r>
      <w:r w:rsidRPr="0006324E">
        <w:t xml:space="preserve">: </w:t>
      </w:r>
    </w:p>
    <w:p w14:paraId="00000003" w14:textId="77777777" w:rsidR="002F5CAA" w:rsidRPr="0006324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 w:rsidRPr="0006324E">
        <w:t>Elpedison</w:t>
      </w:r>
      <w:proofErr w:type="spellEnd"/>
      <w:r w:rsidRPr="0006324E">
        <w:t>!</w:t>
      </w:r>
    </w:p>
    <w:p w14:paraId="00000004" w14:textId="77777777" w:rsidR="002F5CAA" w:rsidRPr="0006324E" w:rsidRDefault="00000000">
      <w:pPr>
        <w:spacing w:line="240" w:lineRule="auto"/>
      </w:pPr>
      <w:r w:rsidRPr="0006324E">
        <w:rPr>
          <w:b/>
        </w:rPr>
        <w:t>Platinum</w:t>
      </w:r>
      <w:r w:rsidRPr="0006324E">
        <w:t>:</w:t>
      </w:r>
    </w:p>
    <w:p w14:paraId="00000005" w14:textId="30FC8CCB" w:rsidR="002F5CAA" w:rsidRPr="0006324E" w:rsidRDefault="00000000" w:rsidP="0006324E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Dialectica</w:t>
      </w:r>
      <w:proofErr w:type="spellEnd"/>
      <w:r w:rsidRPr="0006324E">
        <w:t>!</w:t>
      </w:r>
      <w:r w:rsidR="0006324E">
        <w:t xml:space="preserve"> </w:t>
      </w:r>
      <w:r w:rsidR="0006324E" w:rsidRPr="0006324E">
        <w:t>[giveaway]</w:t>
      </w:r>
    </w:p>
    <w:p w14:paraId="00000006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I exceed!</w:t>
      </w:r>
    </w:p>
    <w:p w14:paraId="00000007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 w:rsidRPr="0006324E">
        <w:t>Plaisio</w:t>
      </w:r>
      <w:proofErr w:type="spellEnd"/>
      <w:r w:rsidRPr="0006324E">
        <w:t>!</w:t>
      </w:r>
    </w:p>
    <w:p w14:paraId="00000008" w14:textId="77777777" w:rsidR="002F5CAA" w:rsidRPr="0006324E" w:rsidRDefault="00000000">
      <w:pPr>
        <w:spacing w:line="240" w:lineRule="auto"/>
      </w:pPr>
      <w:r w:rsidRPr="0006324E">
        <w:rPr>
          <w:b/>
        </w:rPr>
        <w:t>Gold</w:t>
      </w:r>
      <w:r w:rsidRPr="0006324E">
        <w:t>:</w:t>
      </w:r>
    </w:p>
    <w:p w14:paraId="00000009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 w:rsidRPr="0006324E">
        <w:t>Motodynamiki</w:t>
      </w:r>
      <w:proofErr w:type="spellEnd"/>
      <w:r w:rsidRPr="0006324E">
        <w:t>!</w:t>
      </w:r>
    </w:p>
    <w:p w14:paraId="0000000A" w14:textId="77777777" w:rsidR="002F5CAA" w:rsidRPr="0006324E" w:rsidRDefault="00000000">
      <w:pPr>
        <w:spacing w:line="240" w:lineRule="auto"/>
      </w:pPr>
      <w:r w:rsidRPr="0006324E">
        <w:rPr>
          <w:b/>
        </w:rPr>
        <w:t>Silver</w:t>
      </w:r>
      <w:r w:rsidRPr="0006324E">
        <w:t>:</w:t>
      </w:r>
    </w:p>
    <w:p w14:paraId="0000000B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Bright Lighting!</w:t>
      </w:r>
    </w:p>
    <w:p w14:paraId="0000000C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Gametree</w:t>
      </w:r>
      <w:proofErr w:type="spellEnd"/>
      <w:r w:rsidRPr="0006324E">
        <w:t>!</w:t>
      </w:r>
    </w:p>
    <w:p w14:paraId="0000000D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Kariera.gr!</w:t>
      </w:r>
    </w:p>
    <w:p w14:paraId="0000000E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 w:rsidRPr="0006324E">
        <w:t>Uniperfect</w:t>
      </w:r>
      <w:proofErr w:type="spellEnd"/>
      <w:r w:rsidRPr="0006324E">
        <w:t>!</w:t>
      </w:r>
    </w:p>
    <w:p w14:paraId="0000000F" w14:textId="77777777" w:rsidR="002F5CAA" w:rsidRPr="0006324E" w:rsidRDefault="00000000">
      <w:pPr>
        <w:spacing w:line="240" w:lineRule="auto"/>
      </w:pPr>
      <w:r w:rsidRPr="0006324E">
        <w:rPr>
          <w:b/>
        </w:rPr>
        <w:t>Friend</w:t>
      </w:r>
      <w:r w:rsidRPr="0006324E">
        <w:t>:</w:t>
      </w:r>
    </w:p>
    <w:p w14:paraId="00000010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AB Βα</w:t>
      </w:r>
      <w:proofErr w:type="spellStart"/>
      <w:r w:rsidRPr="0006324E">
        <w:t>σιλό</w:t>
      </w:r>
      <w:proofErr w:type="spellEnd"/>
      <w:r w:rsidRPr="0006324E">
        <w:t>πουλος!</w:t>
      </w:r>
    </w:p>
    <w:p w14:paraId="00000011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</w:rPr>
      </w:pPr>
      <w:proofErr w:type="spellStart"/>
      <w:r w:rsidRPr="0006324E">
        <w:rPr>
          <w:bCs/>
        </w:rPr>
        <w:t>BookScanner</w:t>
      </w:r>
      <w:proofErr w:type="spellEnd"/>
      <w:r w:rsidRPr="0006324E">
        <w:rPr>
          <w:bCs/>
        </w:rPr>
        <w:t>!</w:t>
      </w:r>
    </w:p>
    <w:p w14:paraId="00000012" w14:textId="4FF34213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</w:rPr>
      </w:pPr>
      <w:r w:rsidRPr="0006324E">
        <w:rPr>
          <w:bCs/>
        </w:rPr>
        <w:t>Ende</w:t>
      </w:r>
      <w:r w:rsidR="00136F88">
        <w:rPr>
          <w:bCs/>
        </w:rPr>
        <w:t>a</w:t>
      </w:r>
      <w:r w:rsidRPr="0006324E">
        <w:rPr>
          <w:bCs/>
        </w:rPr>
        <w:t>vor!</w:t>
      </w:r>
    </w:p>
    <w:p w14:paraId="00000013" w14:textId="77777777" w:rsidR="002F5CAA" w:rsidRPr="0006324E" w:rsidRDefault="00000000">
      <w:pPr>
        <w:spacing w:before="240" w:line="240" w:lineRule="auto"/>
        <w:rPr>
          <w:b/>
        </w:rPr>
      </w:pPr>
      <w:r w:rsidRPr="0006324E">
        <w:rPr>
          <w:b/>
        </w:rPr>
        <w:t>In Kind Bag:</w:t>
      </w:r>
    </w:p>
    <w:p w14:paraId="00000014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0" w:name="_heading=h.mzvi406yz685" w:colFirst="0" w:colLast="0"/>
      <w:bookmarkEnd w:id="0"/>
      <w:proofErr w:type="spellStart"/>
      <w:r w:rsidRPr="0006324E">
        <w:t>AhmadTea</w:t>
      </w:r>
      <w:proofErr w:type="spellEnd"/>
      <w:r w:rsidRPr="0006324E">
        <w:t>!</w:t>
      </w:r>
    </w:p>
    <w:p w14:paraId="00000015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Alexandrion</w:t>
      </w:r>
      <w:proofErr w:type="spellEnd"/>
      <w:r w:rsidRPr="0006324E">
        <w:t xml:space="preserve"> Group!</w:t>
      </w:r>
    </w:p>
    <w:p w14:paraId="00000016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alpro</w:t>
      </w:r>
      <w:proofErr w:type="spellEnd"/>
      <w:r w:rsidRPr="0006324E">
        <w:t>!</w:t>
      </w:r>
    </w:p>
    <w:p w14:paraId="00000017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rPr>
          <w:sz w:val="21"/>
          <w:szCs w:val="21"/>
          <w:highlight w:val="white"/>
        </w:rPr>
        <w:t>Amour et Lumière!</w:t>
      </w:r>
    </w:p>
    <w:p w14:paraId="00000018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Anber!</w:t>
      </w:r>
    </w:p>
    <w:p w14:paraId="00000019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Andaseat</w:t>
      </w:r>
      <w:proofErr w:type="spellEnd"/>
      <w:r w:rsidRPr="0006324E">
        <w:t>!</w:t>
      </w:r>
    </w:p>
    <w:p w14:paraId="0000001A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carpathian</w:t>
      </w:r>
      <w:proofErr w:type="spellEnd"/>
      <w:r w:rsidRPr="0006324E">
        <w:t xml:space="preserve"> whisky</w:t>
      </w:r>
    </w:p>
    <w:p w14:paraId="0000001B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Chipita</w:t>
      </w:r>
      <w:proofErr w:type="spellEnd"/>
      <w:r w:rsidRPr="0006324E">
        <w:t>!</w:t>
      </w:r>
    </w:p>
    <w:p w14:paraId="457BB5CF" w14:textId="77777777" w:rsidR="00626A96" w:rsidRPr="0006324E" w:rsidRDefault="00626A96" w:rsidP="00626A9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 xml:space="preserve">Colgate </w:t>
      </w:r>
      <w:proofErr w:type="spellStart"/>
      <w:r w:rsidRPr="0006324E">
        <w:t>periogard</w:t>
      </w:r>
      <w:proofErr w:type="spellEnd"/>
      <w:r w:rsidRPr="0006324E">
        <w:t>!</w:t>
      </w:r>
    </w:p>
    <w:p w14:paraId="0000001C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proofErr w:type="gramStart"/>
      <w:r w:rsidRPr="0006324E">
        <w:t>DearList</w:t>
      </w:r>
      <w:proofErr w:type="spellEnd"/>
      <w:proofErr w:type="gramEnd"/>
      <w:r w:rsidRPr="0006324E">
        <w:t>!</w:t>
      </w:r>
    </w:p>
    <w:p w14:paraId="0000001D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Deli!</w:t>
      </w:r>
    </w:p>
    <w:p w14:paraId="0000001E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digital print!</w:t>
      </w:r>
    </w:p>
    <w:p w14:paraId="0000001F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Fino!</w:t>
      </w:r>
    </w:p>
    <w:p w14:paraId="00000020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</w:rPr>
      </w:pPr>
      <w:proofErr w:type="spellStart"/>
      <w:r w:rsidRPr="0006324E">
        <w:rPr>
          <w:bCs/>
        </w:rPr>
        <w:t>Fraules</w:t>
      </w:r>
      <w:proofErr w:type="spellEnd"/>
    </w:p>
    <w:p w14:paraId="00000022" w14:textId="73457E94" w:rsidR="002F5CAA" w:rsidRPr="0006324E" w:rsidRDefault="00000000" w:rsidP="0006324E">
      <w:pPr>
        <w:numPr>
          <w:ilvl w:val="0"/>
          <w:numId w:val="1"/>
        </w:numPr>
        <w:spacing w:after="0" w:line="240" w:lineRule="auto"/>
      </w:pPr>
      <w:r w:rsidRPr="0006324E">
        <w:t>Fujifilm</w:t>
      </w:r>
      <w:r w:rsidR="0006324E">
        <w:t xml:space="preserve"> </w:t>
      </w:r>
      <w:r w:rsidR="0006324E" w:rsidRPr="0006324E">
        <w:t>[giveaway]</w:t>
      </w:r>
    </w:p>
    <w:p w14:paraId="00000023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helenvita</w:t>
      </w:r>
      <w:proofErr w:type="spellEnd"/>
      <w:r w:rsidRPr="0006324E">
        <w:t>!</w:t>
      </w:r>
    </w:p>
    <w:p w14:paraId="00000024" w14:textId="7706EE09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itech4u</w:t>
      </w:r>
    </w:p>
    <w:p w14:paraId="00000025" w14:textId="14AB0B52" w:rsidR="002F5CAA" w:rsidRPr="0006324E" w:rsidRDefault="00000000" w:rsidP="0006324E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jukebooks</w:t>
      </w:r>
      <w:proofErr w:type="spellEnd"/>
      <w:r w:rsidR="0006324E">
        <w:t xml:space="preserve"> </w:t>
      </w:r>
      <w:r w:rsidR="0006324E" w:rsidRPr="0006324E">
        <w:t>[giveaway]</w:t>
      </w:r>
    </w:p>
    <w:p w14:paraId="00000026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kakuru</w:t>
      </w:r>
      <w:proofErr w:type="spellEnd"/>
      <w:r w:rsidRPr="0006324E">
        <w:t>!</w:t>
      </w:r>
    </w:p>
    <w:p w14:paraId="00000027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kingsbury</w:t>
      </w:r>
      <w:proofErr w:type="spellEnd"/>
      <w:r w:rsidRPr="0006324E">
        <w:t xml:space="preserve"> gin</w:t>
      </w:r>
    </w:p>
    <w:p w14:paraId="00000028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kreskova</w:t>
      </w:r>
      <w:proofErr w:type="spellEnd"/>
      <w:r w:rsidRPr="0006324E">
        <w:t xml:space="preserve"> vodka</w:t>
      </w:r>
    </w:p>
    <w:p w14:paraId="00000029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Mastiqua</w:t>
      </w:r>
      <w:proofErr w:type="spellEnd"/>
      <w:r w:rsidRPr="0006324E">
        <w:t>!</w:t>
      </w:r>
    </w:p>
    <w:p w14:paraId="0000002A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Meer jewelry!</w:t>
      </w:r>
    </w:p>
    <w:p w14:paraId="0000002B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Melissa!</w:t>
      </w:r>
    </w:p>
    <w:p w14:paraId="0000002C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lastRenderedPageBreak/>
        <w:t>MUA-BVELO!</w:t>
      </w:r>
    </w:p>
    <w:p w14:paraId="0000002D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</w:rPr>
      </w:pPr>
      <w:r w:rsidRPr="0006324E">
        <w:rPr>
          <w:bCs/>
        </w:rPr>
        <w:t>My Market</w:t>
      </w:r>
    </w:p>
    <w:p w14:paraId="0000002E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Naughty Dogs!</w:t>
      </w:r>
    </w:p>
    <w:p w14:paraId="0000002F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oreo</w:t>
      </w:r>
      <w:proofErr w:type="spellEnd"/>
      <w:r w:rsidRPr="0006324E">
        <w:t>!</w:t>
      </w:r>
    </w:p>
    <w:p w14:paraId="63C684C5" w14:textId="77777777" w:rsidR="00E17917" w:rsidRPr="0006324E" w:rsidRDefault="00E17917" w:rsidP="00E179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P&amp;G!</w:t>
      </w:r>
    </w:p>
    <w:p w14:paraId="00000030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pandrosia</w:t>
      </w:r>
      <w:proofErr w:type="spellEnd"/>
      <w:r w:rsidRPr="0006324E">
        <w:t>!</w:t>
      </w:r>
    </w:p>
    <w:p w14:paraId="00000032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pilot!</w:t>
      </w:r>
    </w:p>
    <w:p w14:paraId="00000034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RedBull</w:t>
      </w:r>
      <w:proofErr w:type="spellEnd"/>
      <w:r w:rsidRPr="0006324E">
        <w:t>!</w:t>
      </w:r>
    </w:p>
    <w:p w14:paraId="00000035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Semeli</w:t>
      </w:r>
      <w:proofErr w:type="spellEnd"/>
      <w:r w:rsidRPr="0006324E">
        <w:t>!</w:t>
      </w:r>
    </w:p>
    <w:p w14:paraId="00000036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The green post it!</w:t>
      </w:r>
    </w:p>
    <w:p w14:paraId="00000037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06324E">
        <w:t>Τhe</w:t>
      </w:r>
      <w:proofErr w:type="spellEnd"/>
      <w:r w:rsidRPr="0006324E">
        <w:t xml:space="preserve"> Writing fields!</w:t>
      </w:r>
    </w:p>
    <w:p w14:paraId="00000038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Trident</w:t>
      </w:r>
    </w:p>
    <w:p w14:paraId="00000039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ΙΟΛΗ!</w:t>
      </w:r>
    </w:p>
    <w:p w14:paraId="0000003A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Κα</w:t>
      </w:r>
      <w:proofErr w:type="spellStart"/>
      <w:r w:rsidRPr="0006324E">
        <w:t>ισσ</w:t>
      </w:r>
      <w:proofErr w:type="spellEnd"/>
      <w:r w:rsidRPr="0006324E">
        <w:t>α!</w:t>
      </w:r>
    </w:p>
    <w:p w14:paraId="0000003B" w14:textId="52845C6B" w:rsidR="002F5CAA" w:rsidRPr="0006324E" w:rsidRDefault="00000000" w:rsidP="0006324E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Κουτσοδόντης</w:t>
      </w:r>
      <w:proofErr w:type="spellEnd"/>
      <w:r w:rsidRPr="0006324E">
        <w:t>!</w:t>
      </w:r>
      <w:r w:rsidR="0006324E">
        <w:t xml:space="preserve"> </w:t>
      </w:r>
      <w:r w:rsidR="0006324E" w:rsidRPr="0006324E">
        <w:t>[giveaway]</w:t>
      </w:r>
    </w:p>
    <w:p w14:paraId="0000003C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06324E">
        <w:t>ΜΑΜΟΣ!</w:t>
      </w:r>
    </w:p>
    <w:p w14:paraId="0000003D" w14:textId="77777777" w:rsidR="002F5CAA" w:rsidRPr="0006324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06324E">
        <w:t>ΜΗΛΟΚΛΕΦΤΗΣ!</w:t>
      </w:r>
    </w:p>
    <w:p w14:paraId="0000003E" w14:textId="77777777" w:rsidR="002F5CAA" w:rsidRPr="0006324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06324E">
        <w:rPr>
          <w:b/>
        </w:rPr>
        <w:t>In Kind Buffet</w:t>
      </w:r>
      <w:r w:rsidRPr="0006324E">
        <w:t xml:space="preserve">: </w:t>
      </w:r>
    </w:p>
    <w:p w14:paraId="0000003F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Big Nick!</w:t>
      </w:r>
    </w:p>
    <w:p w14:paraId="00000040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Boutique Bakery!</w:t>
      </w:r>
    </w:p>
    <w:p w14:paraId="00000041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Goody’s!</w:t>
      </w:r>
    </w:p>
    <w:p w14:paraId="00000042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Nanou!</w:t>
      </w:r>
    </w:p>
    <w:p w14:paraId="00000043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Potato King!</w:t>
      </w:r>
    </w:p>
    <w:p w14:paraId="00000044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Tefaco</w:t>
      </w:r>
      <w:proofErr w:type="spellEnd"/>
      <w:r w:rsidRPr="0006324E">
        <w:t>!</w:t>
      </w:r>
    </w:p>
    <w:p w14:paraId="00000045" w14:textId="0EDDBBE5" w:rsidR="002F5CAA" w:rsidRPr="0006324E" w:rsidRDefault="00000000">
      <w:pPr>
        <w:numPr>
          <w:ilvl w:val="0"/>
          <w:numId w:val="1"/>
        </w:numPr>
        <w:spacing w:after="0" w:line="240" w:lineRule="auto"/>
        <w:rPr>
          <w:b/>
          <w:bCs/>
          <w:color w:val="FF0000"/>
        </w:rPr>
      </w:pPr>
      <w:r w:rsidRPr="0006324E">
        <w:rPr>
          <w:b/>
          <w:bCs/>
          <w:color w:val="FF0000"/>
        </w:rPr>
        <w:t>TERAS</w:t>
      </w:r>
      <w:r w:rsidR="005A281D">
        <w:rPr>
          <w:b/>
          <w:bCs/>
          <w:color w:val="FF0000"/>
        </w:rPr>
        <w:t xml:space="preserve"> ATHENS </w:t>
      </w:r>
    </w:p>
    <w:p w14:paraId="00000046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Γευσήνους</w:t>
      </w:r>
      <w:proofErr w:type="spellEnd"/>
      <w:r w:rsidRPr="0006324E">
        <w:t>!</w:t>
      </w:r>
    </w:p>
    <w:p w14:paraId="00000047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Διονυσάκης</w:t>
      </w:r>
      <w:proofErr w:type="spellEnd"/>
      <w:r w:rsidRPr="0006324E">
        <w:t>!</w:t>
      </w:r>
    </w:p>
    <w:p w14:paraId="00000048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Κουτσή</w:t>
      </w:r>
      <w:proofErr w:type="spellEnd"/>
      <w:r w:rsidRPr="0006324E">
        <w:t xml:space="preserve"> Κα</w:t>
      </w:r>
      <w:proofErr w:type="spellStart"/>
      <w:r w:rsidRPr="0006324E">
        <w:t>τσίκ</w:t>
      </w:r>
      <w:proofErr w:type="spellEnd"/>
      <w:r w:rsidRPr="0006324E">
        <w:t>α!</w:t>
      </w:r>
    </w:p>
    <w:p w14:paraId="00000049" w14:textId="77777777" w:rsidR="002F5CAA" w:rsidRDefault="00000000">
      <w:pPr>
        <w:numPr>
          <w:ilvl w:val="0"/>
          <w:numId w:val="1"/>
        </w:numPr>
        <w:spacing w:line="240" w:lineRule="auto"/>
        <w:rPr>
          <w:bCs/>
        </w:rPr>
      </w:pPr>
      <w:proofErr w:type="spellStart"/>
      <w:r w:rsidRPr="0006324E">
        <w:rPr>
          <w:bCs/>
        </w:rPr>
        <w:t>Οικογένει</w:t>
      </w:r>
      <w:proofErr w:type="spellEnd"/>
      <w:r w:rsidRPr="0006324E">
        <w:rPr>
          <w:bCs/>
        </w:rPr>
        <w:t xml:space="preserve">α </w:t>
      </w:r>
      <w:proofErr w:type="spellStart"/>
      <w:r w:rsidRPr="0006324E">
        <w:rPr>
          <w:bCs/>
        </w:rPr>
        <w:t>Πορτοκ</w:t>
      </w:r>
      <w:proofErr w:type="spellEnd"/>
      <w:r w:rsidRPr="0006324E">
        <w:rPr>
          <w:bCs/>
        </w:rPr>
        <w:t>αλίδης!</w:t>
      </w:r>
    </w:p>
    <w:p w14:paraId="35D906D8" w14:textId="4DFF2A16" w:rsidR="0006324E" w:rsidRDefault="0006324E" w:rsidP="0006324E">
      <w:pPr>
        <w:spacing w:line="240" w:lineRule="auto"/>
        <w:rPr>
          <w:b/>
          <w:bCs/>
        </w:rPr>
      </w:pPr>
      <w:r w:rsidRPr="0006324E">
        <w:rPr>
          <w:b/>
          <w:bCs/>
        </w:rPr>
        <w:t>Επ</w:t>
      </w:r>
      <w:proofErr w:type="spellStart"/>
      <w:r w:rsidRPr="0006324E">
        <w:rPr>
          <w:b/>
          <w:bCs/>
        </w:rPr>
        <w:t>ίσημος</w:t>
      </w:r>
      <w:proofErr w:type="spellEnd"/>
      <w:r w:rsidRPr="0006324E">
        <w:rPr>
          <w:b/>
          <w:bCs/>
        </w:rPr>
        <w:t xml:space="preserve"> </w:t>
      </w:r>
      <w:proofErr w:type="spellStart"/>
      <w:r w:rsidRPr="0006324E">
        <w:rPr>
          <w:b/>
          <w:bCs/>
        </w:rPr>
        <w:t>χορηγός</w:t>
      </w:r>
      <w:proofErr w:type="spellEnd"/>
      <w:r w:rsidRPr="0006324E">
        <w:rPr>
          <w:b/>
          <w:bCs/>
        </w:rPr>
        <w:t xml:space="preserve"> α</w:t>
      </w:r>
      <w:proofErr w:type="spellStart"/>
      <w:r w:rsidRPr="0006324E">
        <w:rPr>
          <w:b/>
          <w:bCs/>
        </w:rPr>
        <w:t>ερομετ</w:t>
      </w:r>
      <w:proofErr w:type="spellEnd"/>
      <w:r w:rsidRPr="0006324E">
        <w:rPr>
          <w:b/>
          <w:bCs/>
        </w:rPr>
        <w:t>αφορών</w:t>
      </w:r>
      <w:r>
        <w:rPr>
          <w:b/>
          <w:bCs/>
        </w:rPr>
        <w:t>:</w:t>
      </w:r>
    </w:p>
    <w:p w14:paraId="2D0B9352" w14:textId="63C5CAF9" w:rsidR="0006324E" w:rsidRPr="0006324E" w:rsidRDefault="0006324E" w:rsidP="0006324E">
      <w:pPr>
        <w:numPr>
          <w:ilvl w:val="0"/>
          <w:numId w:val="1"/>
        </w:numPr>
        <w:spacing w:after="0" w:line="240" w:lineRule="auto"/>
      </w:pPr>
      <w:r w:rsidRPr="0006324E">
        <w:t>Aegean</w:t>
      </w:r>
    </w:p>
    <w:p w14:paraId="0000004A" w14:textId="77777777" w:rsidR="002F5CAA" w:rsidRPr="0006324E" w:rsidRDefault="00000000" w:rsidP="0006324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</w:rPr>
      </w:pPr>
      <w:r w:rsidRPr="0006324E">
        <w:rPr>
          <w:b/>
        </w:rPr>
        <w:t>Giveaways:</w:t>
      </w:r>
    </w:p>
    <w:p w14:paraId="0000004B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Aegean (Επ</w:t>
      </w:r>
      <w:proofErr w:type="spellStart"/>
      <w:r w:rsidRPr="0006324E">
        <w:t>ίσημος</w:t>
      </w:r>
      <w:proofErr w:type="spellEnd"/>
      <w:r w:rsidRPr="0006324E">
        <w:t xml:space="preserve"> </w:t>
      </w:r>
      <w:proofErr w:type="spellStart"/>
      <w:r w:rsidRPr="0006324E">
        <w:t>χορηγός</w:t>
      </w:r>
      <w:proofErr w:type="spellEnd"/>
      <w:r w:rsidRPr="0006324E">
        <w:t xml:space="preserve"> α</w:t>
      </w:r>
      <w:proofErr w:type="spellStart"/>
      <w:r w:rsidRPr="0006324E">
        <w:t>ερομετ</w:t>
      </w:r>
      <w:proofErr w:type="spellEnd"/>
      <w:r w:rsidRPr="0006324E">
        <w:t>αφορών)</w:t>
      </w:r>
    </w:p>
    <w:p w14:paraId="0000004C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Dialectica</w:t>
      </w:r>
      <w:proofErr w:type="spellEnd"/>
      <w:r w:rsidRPr="0006324E">
        <w:t xml:space="preserve"> (</w:t>
      </w:r>
      <w:proofErr w:type="spellStart"/>
      <w:r w:rsidRPr="0006324E">
        <w:t>έδωσε</w:t>
      </w:r>
      <w:proofErr w:type="spellEnd"/>
      <w:r w:rsidRPr="0006324E">
        <w:t xml:space="preserve"> και </w:t>
      </w:r>
      <w:proofErr w:type="spellStart"/>
      <w:r w:rsidRPr="0006324E">
        <w:t>λεφτά</w:t>
      </w:r>
      <w:proofErr w:type="spellEnd"/>
      <w:r w:rsidRPr="0006324E">
        <w:t>)</w:t>
      </w:r>
    </w:p>
    <w:p w14:paraId="0000004D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r w:rsidRPr="0006324E">
        <w:t>Fujifilm</w:t>
      </w:r>
    </w:p>
    <w:p w14:paraId="0000004E" w14:textId="77777777" w:rsidR="002F5CAA" w:rsidRPr="0006324E" w:rsidRDefault="00000000">
      <w:pPr>
        <w:numPr>
          <w:ilvl w:val="0"/>
          <w:numId w:val="1"/>
        </w:numPr>
        <w:spacing w:after="0" w:line="240" w:lineRule="auto"/>
      </w:pPr>
      <w:proofErr w:type="spellStart"/>
      <w:r w:rsidRPr="0006324E">
        <w:t>Jukebooks</w:t>
      </w:r>
      <w:proofErr w:type="spellEnd"/>
    </w:p>
    <w:p w14:paraId="0000004F" w14:textId="77777777" w:rsidR="002F5CAA" w:rsidRPr="0006324E" w:rsidRDefault="00000000">
      <w:pPr>
        <w:numPr>
          <w:ilvl w:val="0"/>
          <w:numId w:val="1"/>
        </w:numPr>
        <w:spacing w:line="240" w:lineRule="auto"/>
      </w:pPr>
      <w:proofErr w:type="spellStart"/>
      <w:r w:rsidRPr="0006324E">
        <w:t>Κουτσοδόντης</w:t>
      </w:r>
      <w:proofErr w:type="spellEnd"/>
      <w:r w:rsidRPr="0006324E">
        <w:t xml:space="preserve"> (</w:t>
      </w:r>
      <w:proofErr w:type="spellStart"/>
      <w:r w:rsidRPr="0006324E">
        <w:t>έδωσε</w:t>
      </w:r>
      <w:proofErr w:type="spellEnd"/>
      <w:r w:rsidRPr="0006324E">
        <w:t xml:space="preserve"> και bags)</w:t>
      </w:r>
    </w:p>
    <w:p w14:paraId="00000050" w14:textId="77777777" w:rsidR="002F5CAA" w:rsidRPr="0006324E" w:rsidRDefault="002F5CAA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00000051" w14:textId="77777777" w:rsidR="002F5CAA" w:rsidRPr="0006324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lang w:val="el-GR"/>
        </w:rPr>
      </w:pPr>
      <w:r w:rsidRPr="0006324E">
        <w:rPr>
          <w:b/>
        </w:rPr>
        <w:t>SOS</w:t>
      </w:r>
      <w:r w:rsidRPr="0006324E">
        <w:rPr>
          <w:b/>
          <w:lang w:val="el-GR"/>
        </w:rPr>
        <w:t xml:space="preserve"> </w:t>
      </w:r>
      <w:r w:rsidRPr="0006324E">
        <w:rPr>
          <w:b/>
        </w:rPr>
        <w:t>LEGO</w:t>
      </w:r>
      <w:r w:rsidRPr="0006324E">
        <w:rPr>
          <w:b/>
          <w:lang w:val="el-GR"/>
        </w:rPr>
        <w:t xml:space="preserve"> ΔΕΝ ΜΠΑΙΝΕΙ ΠΟΥΘΕΝΑ ΛΟΓΚΟ</w:t>
      </w:r>
    </w:p>
    <w:p w14:paraId="00000052" w14:textId="77777777" w:rsidR="002F5CAA" w:rsidRPr="0006324E" w:rsidRDefault="002F5C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el-GR"/>
        </w:rPr>
      </w:pPr>
    </w:p>
    <w:sectPr w:rsidR="002F5CAA" w:rsidRPr="0006324E">
      <w:pgSz w:w="11906" w:h="16838"/>
      <w:pgMar w:top="1276" w:right="1800" w:bottom="1276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  <w:embedRegular r:id="rId1" w:fontKey="{BFC98D0A-C91C-4543-A87E-B14E042E854B}"/>
    <w:embedBold r:id="rId2" w:fontKey="{A6AFC9F5-1EE0-42C2-B0B1-6219D2C4C67E}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35180542-BE67-4A25-A84A-9D9B0FF4517E}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  <w:embedRegular r:id="rId4" w:fontKey="{E5FDC3F1-77A9-4B4D-B8F4-1ABB88AAD276}"/>
    <w:embedItalic r:id="rId5" w:fontKey="{297FA07F-D6A1-4E60-A37E-D1EAA4AB5B90}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  <w:embedRegular r:id="rId6" w:fontKey="{AEF4E07A-4549-4BF5-948F-222ABF65E4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54B64"/>
    <w:multiLevelType w:val="multilevel"/>
    <w:tmpl w:val="1892E2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895D73"/>
    <w:multiLevelType w:val="multilevel"/>
    <w:tmpl w:val="A872C1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44505433">
    <w:abstractNumId w:val="0"/>
  </w:num>
  <w:num w:numId="2" w16cid:durableId="1084104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CAA"/>
    <w:rsid w:val="0006324E"/>
    <w:rsid w:val="000F63E0"/>
    <w:rsid w:val="00136F88"/>
    <w:rsid w:val="002F5CAA"/>
    <w:rsid w:val="005A281D"/>
    <w:rsid w:val="00626A96"/>
    <w:rsid w:val="00B86886"/>
    <w:rsid w:val="00E1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3617A"/>
  <w15:docId w15:val="{88FA6FC4-D2ED-4E22-9402-0DE1D77EC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2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7766F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jMdah+64i4vylZchSVjaZ0lMjQ==">CgMxLjAyDmgubXp2aTQwNnl6Njg1OAByITF2QlF1S0pXdUdCQXNPYzlMS2YyRXVzNV85WTRsOGNidg==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MARIANNA BAKTI</cp:lastModifiedBy>
  <cp:revision>9</cp:revision>
  <dcterms:created xsi:type="dcterms:W3CDTF">2025-03-13T11:27:00Z</dcterms:created>
  <dcterms:modified xsi:type="dcterms:W3CDTF">2025-03-28T01:39:00Z</dcterms:modified>
</cp:coreProperties>
</file>