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8700" cy="885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  ТЕХНІЧНИЙ УНІВЕРСИТЕТ  УКРАЇНИ</w:t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9"/>
        <w:rPr/>
      </w:pPr>
      <w:r>
        <w:rPr/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9"/>
        <w:rPr/>
      </w:pPr>
      <w:r>
        <w:rPr>
          <w:b w:val="false"/>
        </w:rPr>
        <w:br/>
        <w:br/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7</w:t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9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тема “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Користувацькі функції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19"/>
        <w:rPr/>
      </w:pPr>
      <w:r>
        <w:rPr>
          <w:b w:val="false"/>
        </w:rPr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4"/>
        <w:gridCol w:w="785"/>
        <w:gridCol w:w="4489"/>
      </w:tblGrid>
      <w:tr>
        <w:trPr/>
        <w:tc>
          <w:tcPr>
            <w:tcW w:w="4364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3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3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3"/>
              <w:spacing w:before="0" w:after="283"/>
              <w:rPr/>
            </w:pPr>
            <w:r>
              <w:rPr/>
            </w:r>
          </w:p>
          <w:p>
            <w:pPr>
              <w:pStyle w:val="Style23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14</w:t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3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3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3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3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>
          <w:b w:val="false"/>
        </w:rPr>
        <w:br/>
        <w:br/>
        <w:br/>
      </w:r>
    </w:p>
    <w:p>
      <w:pPr>
        <w:pStyle w:val="Style19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9"/>
        <w:bidi w:val="0"/>
        <w:spacing w:lineRule="auto" w:line="360" w:before="0" w:after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Навчитися створювати користувацькі функції та тестувати їх із різними аргументами.</w:t>
      </w:r>
    </w:p>
    <w:p>
      <w:pPr>
        <w:pStyle w:val="Style19"/>
        <w:rPr/>
      </w:pPr>
      <w:r>
        <w:rPr>
          <w:color w:val="000000"/>
        </w:rPr>
        <w:br/>
      </w:r>
    </w:p>
    <w:p>
      <w:pPr>
        <w:pStyle w:val="Normal"/>
        <w:jc w:val="center"/>
        <w:rPr/>
      </w:pPr>
      <w:bookmarkStart w:id="0" w:name="docs-internal-guid-9afba30a-7fff-30c3-ae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завдання</w:t>
      </w:r>
    </w:p>
    <w:p>
      <w:pPr>
        <w:pStyle w:val="Style19"/>
        <w:jc w:val="center"/>
        <w:rPr>
          <w:color w:val="000000"/>
        </w:rPr>
      </w:pPr>
      <w:r>
        <w:rPr>
          <w:color w:val="000000"/>
        </w:rPr>
      </w:r>
    </w:p>
    <w:p>
      <w:pPr>
        <w:pStyle w:val="Style19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Скопіювати у проект даного завдання рішення із попередньої лабораторної роботи та продовжити роботу над ним.</w:t>
      </w:r>
    </w:p>
    <w:p>
      <w:pPr>
        <w:pStyle w:val="Style19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Розбити код програми на підпрограми (функції). За можливості виділити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чисті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функції.</w:t>
      </w:r>
    </w:p>
    <w:p>
      <w:pPr>
        <w:pStyle w:val="Style19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Створити обов'язкові функції:</w:t>
      </w:r>
    </w:p>
    <w:p>
      <w:pPr>
        <w:pStyle w:val="Style19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Для векторів (</w:t>
      </w:r>
      <w:r>
        <w:rPr>
          <w:rStyle w:val="Style12"/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див. прототипи у Додатках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):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length - знаходження довжини вектору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negative - знаходження інвертованого вектора (повертати копію)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add - знаходження вектора-суми двох інших векторів (повертати копію)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norm - нормалізація вектора (повертати копію)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mult - знаходження вектора-множнення вектора на число (повертати копію, </w:t>
      </w:r>
      <w:r>
        <w:rPr>
          <w:rStyle w:val="Style12"/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див. приклад у Додатках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rotate - поворот вектора на кут (в радіанах, повертати копію)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distance - знаходження відстані між двома точками, що описані векторами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angle - знаходження кута повороту вектора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fromPolar - створення вектора за кутом і довжиною (повертати копію)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equals - порівнняння двох векторів</w:t>
      </w:r>
    </w:p>
    <w:p>
      <w:pPr>
        <w:pStyle w:val="Style19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Для об'єктів за варіантом (замість {ObjectName} підставити назву вашого об'єкта, </w:t>
      </w:r>
      <w:r>
        <w:rPr>
          <w:rStyle w:val="Style12"/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див. приклад у Додатках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):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create{ObjectName} - Функція створення (і ініціалізації) одного об'єкта (копіюванням, або за допомогою вказівника)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update{ObjectName}- Функція оновлення одного об'єкта (копіюванням, або за допомогою вказівника)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draw{ObjectName}- Функція малювання одного об'єкта</w:t>
      </w:r>
    </w:p>
    <w:p>
      <w:pPr>
        <w:pStyle w:val="Style19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Функція mainTest із тестами всіх чистих функцій</w:t>
      </w:r>
    </w:p>
    <w:p>
      <w:pPr>
        <w:pStyle w:val="Style19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Різне: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Функція для генерації випадкового цілого числа в заданих межах</w:t>
      </w:r>
    </w:p>
    <w:p>
      <w:pPr>
        <w:pStyle w:val="Style19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Функція для генерації випадкового дробового числа в заданих межах</w:t>
      </w:r>
    </w:p>
    <w:p>
      <w:pPr>
        <w:pStyle w:val="4"/>
        <w:widowControl/>
        <w:numPr>
          <w:ilvl w:val="3"/>
          <w:numId w:val="2"/>
        </w:numPr>
        <w:spacing w:lineRule="auto" w:line="264" w:before="150" w:after="15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Режими роботи програми</w:t>
      </w:r>
    </w:p>
    <w:p>
      <w:pPr>
        <w:pStyle w:val="Style19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На початку роботи програми додати перевірку аргументів командного рядка і реалізувати за допомогою них такі опції програми:</w:t>
      </w:r>
    </w:p>
    <w:p>
      <w:pPr>
        <w:pStyle w:val="Style19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-t - тестовий режим роботи</w:t>
      </w:r>
    </w:p>
    <w:p>
      <w:pPr>
        <w:pStyle w:val="Style19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-n VALUE - явно задати значення N</w:t>
      </w:r>
    </w:p>
    <w:p>
      <w:pPr>
        <w:pStyle w:val="Style19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Режими роботи:</w:t>
      </w:r>
    </w:p>
    <w:p>
      <w:pPr>
        <w:pStyle w:val="Style19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2"/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Нормальний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- програма працює аналогічно із попередньою лабораторною роботою.</w:t>
      </w:r>
    </w:p>
    <w:p>
      <w:pPr>
        <w:pStyle w:val="Style19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2"/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 xml:space="preserve">Тестовий </w:t>
      </w:r>
      <w:r>
        <w:rPr>
          <w:rFonts w:eastAsia="Noto Sans CJK SC Regular" w:cs="Lohit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- в main() запустити функцію mainTest(), що виконає тестування всіх чистих функцій за допомогою assert()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9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73660</wp:posOffset>
            </wp:positionH>
            <wp:positionV relativeFrom="paragraph">
              <wp:posOffset>38100</wp:posOffset>
            </wp:positionV>
            <wp:extent cx="5106035" cy="31311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116" t="19099" r="36539" b="19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&lt;math.h&gt;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&lt;progbase/console.h&gt;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&lt;progbase/canvas.h&gt;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&lt;time.h&gt;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&lt;assert.h&gt;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&lt;string.h&gt;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x;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y;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Color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red;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green;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blue;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loc;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radius;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sinRadius;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Color fillColor;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radAmplitude;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radFrequency;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rotRadius;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rotAlpha;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rotSpeed;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negative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b);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mult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norm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rotate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angle);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distance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b);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angle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fromPolar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angle,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b);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min);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min);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mainTest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canvasWidth,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canvasHeight);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updateBall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cWidth,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cHeight);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drawBall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ball1);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main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argc,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*argv[])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(argc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(argv[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3.141592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time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Console_clear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ConsoleSize consoleSize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Console_size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width = consoleSize.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height = consoleSize.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Canvas_setSize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(width, height);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Canvas_invertYOrientation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nBalls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atoi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(argv[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balls[nBalls];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center = {width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height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delay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dt = delay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1000.0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nBalls;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balls[i]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(width, height);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(!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Console_isKeyDown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 += dt;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nBalls;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balls[i]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updateBall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(balls[i], dt, t, width, height);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Canvas_beginDraw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Canvas_setColorRGB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Canvas_fillCircle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((width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(height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4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Canvas_setColorRGB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Canvas_putPixel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((width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(height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nBalls;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drawBall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(balls[i]);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Canvas_endDraw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sleepMillis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(delay);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(argv[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mainTest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sqrt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v.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v.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v.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negative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neg = v;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neg.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neg.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neg;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b)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sum;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sum.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a.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sum.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a.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sum;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norm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normVec = v;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locLength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invLen =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/ locLength);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normVec.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*= invLen;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normVec.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*= invLen;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normVec;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mult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newVec = v;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newVec.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*= 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newVec.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*= 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newVec;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rotate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angle)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angle +=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/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rotated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fromPolar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(angle, 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rotated;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angle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v)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angle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/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(v));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angle;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distance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b)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dist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sqrt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((b.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a.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((b.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a.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dist;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fabs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 - b)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1e-4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a,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b)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&amp;&amp;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min)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() % (max - min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+ min;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min)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 =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/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)RAND_MAX)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max + (min);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fromPolar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angle,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length)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frompolar;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frompolar.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length *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(angle);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frompolar.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length *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(angle);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frompolar;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canvasWidth,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canvasHeight)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3.14159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ball =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7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green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blue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36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(pi, -pi),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rotSpeed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(pi, -pi),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radFrequency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17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radAmplitude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updateBall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cWidth,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cHeight)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center = {cWidth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cHeight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center.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fromPolar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sinRadius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center.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fromPolar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sinRadius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+=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rotSpeed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dt;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sinRadius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radFrequency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t) * b.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radAmplitude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drawBall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ball1)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Canvas_setColorRGB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green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blue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Canvas_fillCircle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mainTest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a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b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c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4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(a, a));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(a),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expected = {-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negative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(a), expected));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ex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(a, b), ex));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norm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s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0.6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0.8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norm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(c), s));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mult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k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mult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 k));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distance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sqrt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distance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(a, b), m));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//angle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angle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(a),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fromPolar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polar = {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(a) *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(a) *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fromPolar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length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(a)), polar));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rotate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rot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)),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assert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equals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rotate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), rot));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</w:r>
          </w:p>
        </w:tc>
      </w:tr>
    </w:tbl>
    <w:p>
      <w:pPr>
        <w:pStyle w:val="Style19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left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9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Висновок</w:t>
      </w:r>
    </w:p>
    <w:p>
      <w:pPr>
        <w:pStyle w:val="Style19"/>
        <w:bidi w:val="0"/>
        <w:spacing w:lineRule="auto" w:line="331" w:before="0" w:after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Helvetica Neue;Helvetica;Arial;sans-serif" w:hAnsi="Helvetica Neue;Helvetica;Arial;sans-serif"/>
          <w:color w:val="333333"/>
          <w:sz w:val="21"/>
        </w:rPr>
      </w:r>
    </w:p>
    <w:p>
      <w:pPr>
        <w:pStyle w:val="Style19"/>
        <w:spacing w:lineRule="auto" w:line="36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Протягом виконання цієї лабораторної роботи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19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під час виконання лабораторної роботи я навчилася створювати користувацькі функції та тестувати їх із різними аргументами.</w:t>
      </w:r>
    </w:p>
    <w:p>
      <w:pPr>
        <w:pStyle w:val="Normal"/>
        <w:bidi w:val="0"/>
        <w:spacing w:lineRule="auto" w:line="360" w:before="0" w:after="0"/>
        <w:jc w:val="left"/>
        <w:rPr/>
      </w:pPr>
      <w:bookmarkStart w:id="1" w:name="docs-internal-guid-cfd352f7-7fff-3158-d0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p>
      <w:pPr>
        <w:pStyle w:val="Style19"/>
        <w:bidi w:val="0"/>
        <w:spacing w:lineRule="auto" w:line="360" w:before="0" w:after="1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Отже, мета лабораторної роботи досягнена, всі завдання виконані і їх розвʼязання наведені.</w:t>
      </w:r>
    </w:p>
    <w:p>
      <w:pPr>
        <w:pStyle w:val="Style19"/>
        <w:spacing w:before="0" w:after="14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8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4">
    <w:name w:val="Heading 4"/>
    <w:basedOn w:val="Style18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DejaVu Sans Mono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</w:rPr>
  </w:style>
  <w:style w:type="character" w:styleId="Style15">
    <w:name w:val="Выделение"/>
    <w:qFormat/>
    <w:rPr>
      <w:i/>
      <w:iCs/>
    </w:rPr>
  </w:style>
  <w:style w:type="character" w:styleId="Style16">
    <w:name w:val="Символ нумераци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ascii="Times new roman" w:hAnsi="Times new roman" w:cs="OpenSymbol"/>
      <w:b w:val="false"/>
      <w:sz w:val="28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LibreOffice/6.0.3.2$Linux_X86_64 LibreOffice_project/00m0$Build-2</Application>
  <Pages>7</Pages>
  <Words>1234</Words>
  <Characters>7200</Characters>
  <CharactersWithSpaces>8146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2018-12-12T17:42:05Z</dcterms:created>
  <dc:creator/>
  <dc:description/>
  <dc:language>ru-RU</dc:language>
  <cp:lastModifiedBy/>
  <dcterms:modified xsi:type="dcterms:W3CDTF">2018-12-13T16:58:35Z</dcterms:modified>
  <cp:revision>2</cp:revision>
  <dc:subject/>
  <dc:title/>
</cp:coreProperties>
</file>