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B75" w:rsidRDefault="000005C3">
      <w:r>
        <w:rPr>
          <w:rFonts w:ascii="Consolas" w:hAnsi="Consolas"/>
          <w:color w:val="57606A"/>
          <w:sz w:val="21"/>
          <w:szCs w:val="21"/>
        </w:rPr>
        <w:t>ghp_6K6hIGWFHzIgIKgwGOhxx355</w:t>
      </w:r>
      <w:bookmarkStart w:id="0" w:name="_GoBack"/>
      <w:bookmarkEnd w:id="0"/>
      <w:r>
        <w:rPr>
          <w:rFonts w:ascii="Consolas" w:hAnsi="Consolas"/>
          <w:color w:val="57606A"/>
          <w:sz w:val="21"/>
          <w:szCs w:val="21"/>
        </w:rPr>
        <w:t>JN8ZKI2Ta0OE</w:t>
      </w:r>
    </w:p>
    <w:sectPr w:rsidR="00486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F8"/>
    <w:rsid w:val="000005C3"/>
    <w:rsid w:val="00486B75"/>
    <w:rsid w:val="00A8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BC3AB6-4E40-46FE-B71C-A881E8F3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2022-05-22T14:55:00Z</dcterms:created>
  <dcterms:modified xsi:type="dcterms:W3CDTF">2022-05-22T14:55:00Z</dcterms:modified>
</cp:coreProperties>
</file>