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09E" w:rsidRDefault="00677E8F" w:rsidP="00677E8F">
      <w:pPr>
        <w:jc w:val="center"/>
        <w:rPr>
          <w:b/>
        </w:rPr>
      </w:pPr>
      <w:r w:rsidRPr="00677E8F">
        <w:rPr>
          <w:b/>
        </w:rPr>
        <w:t>Notes on books about leadership in girls</w:t>
      </w:r>
    </w:p>
    <w:p w:rsidR="00A36EA6" w:rsidRDefault="00A36EA6" w:rsidP="00A36EA6">
      <w:pPr>
        <w:rPr>
          <w:b/>
        </w:rPr>
      </w:pPr>
    </w:p>
    <w:p w:rsidR="00A36EA6" w:rsidRPr="009960A3" w:rsidRDefault="00A36EA6" w:rsidP="00A36EA6">
      <w:pPr>
        <w:rPr>
          <w:b/>
          <w:i/>
        </w:rPr>
      </w:pPr>
      <w:r w:rsidRPr="009960A3">
        <w:rPr>
          <w:b/>
          <w:i/>
        </w:rPr>
        <w:t>I am Amelia Earhart  by Brad Meltzer</w:t>
      </w:r>
    </w:p>
    <w:p w:rsidR="00A36EA6" w:rsidRDefault="00A36EA6" w:rsidP="00A36EA6">
      <w:r>
        <w:tab/>
        <w:t>Appropriate for preschool children</w:t>
      </w:r>
    </w:p>
    <w:p w:rsidR="00A36EA6" w:rsidRDefault="00A36EA6" w:rsidP="00A36EA6"/>
    <w:p w:rsidR="00A36EA6" w:rsidRPr="00A36EA6" w:rsidRDefault="00A36EA6" w:rsidP="00A36EA6">
      <w:pPr>
        <w:rPr>
          <w:i/>
        </w:rPr>
      </w:pPr>
      <w:r w:rsidRPr="00A36EA6">
        <w:rPr>
          <w:i/>
        </w:rPr>
        <w:t>“When I was little, people told me that girls should wear dresses and play with dolls.  They said we shouldn’t have ‘unladylike’ adventures.</w:t>
      </w:r>
    </w:p>
    <w:p w:rsidR="00A36EA6" w:rsidRPr="00A36EA6" w:rsidRDefault="00A36EA6" w:rsidP="00A36EA6">
      <w:pPr>
        <w:rPr>
          <w:i/>
        </w:rPr>
      </w:pPr>
    </w:p>
    <w:p w:rsidR="00A36EA6" w:rsidRDefault="00A36EA6" w:rsidP="00A36EA6">
      <w:pPr>
        <w:rPr>
          <w:i/>
        </w:rPr>
      </w:pPr>
      <w:r w:rsidRPr="00A36EA6">
        <w:rPr>
          <w:i/>
        </w:rPr>
        <w:t>I didn’t agree”</w:t>
      </w:r>
    </w:p>
    <w:p w:rsidR="00A36EA6" w:rsidRPr="00A36EA6" w:rsidRDefault="00A36EA6" w:rsidP="00A36EA6">
      <w:pPr>
        <w:rPr>
          <w:i/>
        </w:rPr>
      </w:pPr>
    </w:p>
    <w:p w:rsidR="00677E8F" w:rsidRDefault="00A36EA6" w:rsidP="00677E8F">
      <w:r>
        <w:t>No explicit comparison with boys,  but implicit.   Also possible implicit criticism of wearing dresses and playing with dolls.     Also nice that the  character’s disagreement was explicit.</w:t>
      </w:r>
    </w:p>
    <w:p w:rsidR="00A36EA6" w:rsidRDefault="00A36EA6" w:rsidP="00677E8F"/>
    <w:p w:rsidR="00A36EA6" w:rsidRDefault="00A36EA6" w:rsidP="00677E8F">
      <w:r>
        <w:t>At seven she and her sister built a roller coaster in their backyard.   She remembered the wind in her face, her stomach seemed to sink and she was flying.    The grandmother is upset.</w:t>
      </w:r>
    </w:p>
    <w:p w:rsidR="00A36EA6" w:rsidRDefault="00A36EA6" w:rsidP="00677E8F">
      <w:pPr>
        <w:rPr>
          <w:i/>
        </w:rPr>
      </w:pPr>
      <w:r w:rsidRPr="00A36EA6">
        <w:rPr>
          <w:i/>
        </w:rPr>
        <w:t>“The crash was loud and noisy and messy.  It certainly wasn’t ladylike.  But it was awesome!”</w:t>
      </w:r>
    </w:p>
    <w:p w:rsidR="00A36EA6" w:rsidRDefault="00A36EA6" w:rsidP="00677E8F">
      <w:r>
        <w:t xml:space="preserve">Would having the grandmother be upset (even if it was a boy say a brother rather than sister) make a difference? </w:t>
      </w:r>
    </w:p>
    <w:p w:rsidR="00A36EA6" w:rsidRDefault="00A36EA6" w:rsidP="00677E8F"/>
    <w:p w:rsidR="00A36EA6" w:rsidRDefault="00A36EA6" w:rsidP="00A36EA6">
      <w:pPr>
        <w:rPr>
          <w:i/>
        </w:rPr>
      </w:pPr>
      <w:r>
        <w:t>“</w:t>
      </w:r>
      <w:r w:rsidRPr="00A36EA6">
        <w:rPr>
          <w:i/>
        </w:rPr>
        <w:t xml:space="preserve">to save for my flying lessons,  I worked as a </w:t>
      </w:r>
      <w:proofErr w:type="spellStart"/>
      <w:r w:rsidRPr="00A36EA6">
        <w:rPr>
          <w:i/>
        </w:rPr>
        <w:t>truckdriver</w:t>
      </w:r>
      <w:proofErr w:type="spellEnd"/>
      <w:r w:rsidRPr="00A36EA6">
        <w:rPr>
          <w:i/>
        </w:rPr>
        <w:t xml:space="preserve"> (which wasn’t ladylike either….)</w:t>
      </w:r>
      <w:r>
        <w:rPr>
          <w:i/>
        </w:rPr>
        <w:t>“</w:t>
      </w:r>
    </w:p>
    <w:p w:rsidR="00A36EA6" w:rsidRDefault="00A36EA6" w:rsidP="00A36EA6">
      <w:pPr>
        <w:rPr>
          <w:i/>
        </w:rPr>
      </w:pPr>
    </w:p>
    <w:p w:rsidR="00A36EA6" w:rsidRDefault="00A36EA6" w:rsidP="00A36EA6">
      <w:pPr>
        <w:rPr>
          <w:i/>
        </w:rPr>
      </w:pPr>
      <w:r>
        <w:rPr>
          <w:i/>
        </w:rPr>
        <w:t>“but here is my secret:  I wasn’t a natural.  I wasn’t the best pilot.  I just worked harder than everyone else”</w:t>
      </w:r>
    </w:p>
    <w:p w:rsidR="00A36EA6" w:rsidRDefault="00A36EA6" w:rsidP="00A36EA6">
      <w:r>
        <w:t xml:space="preserve">This is interesting to discuss.   I’m concerned about a lot of these portraying people as special, unique, and this counters that.  But working harder </w:t>
      </w:r>
      <w:r w:rsidRPr="00A36EA6">
        <w:rPr>
          <w:i/>
        </w:rPr>
        <w:t>than everyone else</w:t>
      </w:r>
      <w:r>
        <w:rPr>
          <w:i/>
        </w:rPr>
        <w:t xml:space="preserve"> </w:t>
      </w:r>
      <w:r>
        <w:t>is something to consider.</w:t>
      </w:r>
    </w:p>
    <w:p w:rsidR="00A36EA6" w:rsidRDefault="00A36EA6" w:rsidP="00A36EA6"/>
    <w:p w:rsidR="00A36EA6" w:rsidRDefault="00A36EA6" w:rsidP="00A36EA6">
      <w:pPr>
        <w:rPr>
          <w:i/>
        </w:rPr>
      </w:pPr>
      <w:r w:rsidRPr="00A36EA6">
        <w:rPr>
          <w:i/>
        </w:rPr>
        <w:t>“I dared to do what so many said couldn’t be done.”</w:t>
      </w:r>
    </w:p>
    <w:p w:rsidR="00A36EA6" w:rsidRDefault="00A36EA6" w:rsidP="00A36EA6">
      <w:pPr>
        <w:rPr>
          <w:i/>
        </w:rPr>
      </w:pPr>
    </w:p>
    <w:p w:rsidR="00A36EA6" w:rsidRDefault="00A36EA6" w:rsidP="00A36EA6">
      <w:pPr>
        <w:rPr>
          <w:i/>
        </w:rPr>
      </w:pPr>
      <w:r w:rsidRPr="00A36EA6">
        <w:rPr>
          <w:i/>
        </w:rPr>
        <w:t>“In fact, on the day I took off, one magazine ran an article that said women would never be able to fly that far.”</w:t>
      </w:r>
    </w:p>
    <w:p w:rsidR="00A36EA6" w:rsidRDefault="00A36EA6" w:rsidP="00A36EA6">
      <w:r>
        <w:t>What if this said “people would never….”</w:t>
      </w:r>
    </w:p>
    <w:p w:rsidR="00A36EA6" w:rsidRDefault="00A36EA6" w:rsidP="00A36EA6"/>
    <w:p w:rsidR="00A36EA6" w:rsidRPr="00A36EA6" w:rsidRDefault="00A36EA6" w:rsidP="00A36EA6">
      <w:pPr>
        <w:rPr>
          <w:i/>
        </w:rPr>
      </w:pPr>
      <w:r>
        <w:rPr>
          <w:i/>
        </w:rPr>
        <w:t>“</w:t>
      </w:r>
      <w:r w:rsidRPr="00A36EA6">
        <w:rPr>
          <w:i/>
        </w:rPr>
        <w:t>Never let anyone stop you.</w:t>
      </w:r>
    </w:p>
    <w:p w:rsidR="00A36EA6" w:rsidRPr="00A36EA6" w:rsidRDefault="00A36EA6" w:rsidP="00A36EA6">
      <w:pPr>
        <w:rPr>
          <w:i/>
        </w:rPr>
      </w:pPr>
      <w:r w:rsidRPr="00A36EA6">
        <w:rPr>
          <w:i/>
        </w:rPr>
        <w:t>Whatever your dream is, chase it.</w:t>
      </w:r>
    </w:p>
    <w:p w:rsidR="00A36EA6" w:rsidRPr="00A36EA6" w:rsidRDefault="00A36EA6" w:rsidP="00A36EA6">
      <w:pPr>
        <w:rPr>
          <w:i/>
        </w:rPr>
      </w:pPr>
      <w:r w:rsidRPr="00A36EA6">
        <w:rPr>
          <w:i/>
        </w:rPr>
        <w:t>Work hard for it.</w:t>
      </w:r>
    </w:p>
    <w:p w:rsidR="00A36EA6" w:rsidRPr="00A36EA6" w:rsidRDefault="00A36EA6" w:rsidP="00A36EA6">
      <w:pPr>
        <w:rPr>
          <w:i/>
        </w:rPr>
      </w:pPr>
      <w:r w:rsidRPr="00A36EA6">
        <w:rPr>
          <w:i/>
        </w:rPr>
        <w:t>You will find it.</w:t>
      </w:r>
    </w:p>
    <w:p w:rsidR="00A36EA6" w:rsidRDefault="00A36EA6" w:rsidP="00A36EA6">
      <w:pPr>
        <w:rPr>
          <w:i/>
        </w:rPr>
      </w:pPr>
      <w:r w:rsidRPr="00A36EA6">
        <w:rPr>
          <w:i/>
        </w:rPr>
        <w:t>It is the best lesson I can give you.</w:t>
      </w:r>
      <w:r>
        <w:rPr>
          <w:i/>
        </w:rPr>
        <w:t>”</w:t>
      </w:r>
    </w:p>
    <w:p w:rsidR="00A36EA6" w:rsidRDefault="00A36EA6" w:rsidP="00A36EA6">
      <w:pPr>
        <w:rPr>
          <w:i/>
        </w:rPr>
      </w:pPr>
    </w:p>
    <w:p w:rsidR="00A36EA6" w:rsidRDefault="00A36EA6" w:rsidP="00A36EA6">
      <w:pPr>
        <w:rPr>
          <w:i/>
        </w:rPr>
      </w:pPr>
      <w:r>
        <w:rPr>
          <w:i/>
        </w:rPr>
        <w:t>“I am Amelia Earhart.</w:t>
      </w:r>
    </w:p>
    <w:p w:rsidR="00A36EA6" w:rsidRDefault="00A36EA6" w:rsidP="00A36EA6">
      <w:pPr>
        <w:rPr>
          <w:i/>
        </w:rPr>
      </w:pPr>
      <w:r>
        <w:rPr>
          <w:i/>
        </w:rPr>
        <w:t>I know no bounds.</w:t>
      </w:r>
    </w:p>
    <w:p w:rsidR="00A36EA6" w:rsidRDefault="00A36EA6" w:rsidP="00A36EA6">
      <w:pPr>
        <w:rPr>
          <w:i/>
        </w:rPr>
      </w:pPr>
      <w:r>
        <w:rPr>
          <w:i/>
        </w:rPr>
        <w:t>And I hope you’ll remember that the greatest flight you’ll ever take,</w:t>
      </w:r>
    </w:p>
    <w:p w:rsidR="00A36EA6" w:rsidRPr="00A36EA6" w:rsidRDefault="00A36EA6" w:rsidP="00A36EA6">
      <w:r>
        <w:rPr>
          <w:i/>
        </w:rPr>
        <w:t xml:space="preserve">is the one no on has tried before”  </w:t>
      </w:r>
      <w:r>
        <w:t xml:space="preserve">  Is this emphasis constructive or likely to backfire?</w:t>
      </w:r>
    </w:p>
    <w:p w:rsidR="00A36EA6" w:rsidRDefault="00A36EA6" w:rsidP="00A36EA6">
      <w:pPr>
        <w:rPr>
          <w:i/>
        </w:rPr>
      </w:pPr>
    </w:p>
    <w:p w:rsidR="00A36EA6" w:rsidRPr="009960A3" w:rsidRDefault="009960A3" w:rsidP="00A36EA6">
      <w:pPr>
        <w:rPr>
          <w:b/>
          <w:i/>
        </w:rPr>
      </w:pPr>
      <w:r w:rsidRPr="009960A3">
        <w:rPr>
          <w:b/>
          <w:i/>
        </w:rPr>
        <w:lastRenderedPageBreak/>
        <w:t>Joan Procter, Dragon Doctor  by Patricia Valdez</w:t>
      </w:r>
    </w:p>
    <w:p w:rsidR="009960A3" w:rsidRDefault="009960A3" w:rsidP="00A36EA6">
      <w:r>
        <w:t>It might be the right age group.</w:t>
      </w:r>
    </w:p>
    <w:p w:rsidR="009960A3" w:rsidRDefault="009960A3" w:rsidP="00A36EA6"/>
    <w:p w:rsidR="009960A3" w:rsidRDefault="009960A3" w:rsidP="00A36EA6">
      <w:r w:rsidRPr="009960A3">
        <w:rPr>
          <w:i/>
        </w:rPr>
        <w:t>“While other girls read stories about dragons and princesses,  Joan read books about lizards and crocodiles.  Instead of a favorite doll, a favorite lizard accompanied her wherever she went.”</w:t>
      </w:r>
      <w:r>
        <w:rPr>
          <w:i/>
        </w:rPr>
        <w:t xml:space="preserve"> </w:t>
      </w:r>
      <w:r>
        <w:t xml:space="preserve">The contrast is with other girls.  Is this an implicit criticism?  </w:t>
      </w:r>
    </w:p>
    <w:p w:rsidR="009960A3" w:rsidRDefault="009960A3" w:rsidP="00A36EA6"/>
    <w:p w:rsidR="009960A3" w:rsidRDefault="009960A3" w:rsidP="00A36EA6">
      <w:pPr>
        <w:rPr>
          <w:i/>
        </w:rPr>
      </w:pPr>
      <w:r>
        <w:t>“</w:t>
      </w:r>
      <w:r w:rsidRPr="009960A3">
        <w:rPr>
          <w:i/>
        </w:rPr>
        <w:t>When Joan grew older, she skipped the parties and dances with her friends.  Instead she sought out the curator of reptiles and fish at the Natural History Museum.</w:t>
      </w:r>
    </w:p>
    <w:p w:rsidR="009960A3" w:rsidRPr="009960A3" w:rsidRDefault="009960A3" w:rsidP="00A36EA6">
      <w:r>
        <w:t>Is this exceptionalism motivating or could it backfire?</w:t>
      </w:r>
    </w:p>
    <w:p w:rsidR="00A36EA6" w:rsidRDefault="00A36EA6" w:rsidP="00A36EA6">
      <w:pPr>
        <w:rPr>
          <w:i/>
        </w:rPr>
      </w:pPr>
    </w:p>
    <w:p w:rsidR="009960A3" w:rsidRDefault="009960A3" w:rsidP="00A36EA6">
      <w:pPr>
        <w:rPr>
          <w:i/>
        </w:rPr>
      </w:pPr>
      <w:r>
        <w:rPr>
          <w:i/>
        </w:rPr>
        <w:t>“But soon, these carefree days came to and end.  England was at war.  Women took up jobs left behind by men.   The curator found himself short-staffed at the museum,  so he hired Joan as his assistant.</w:t>
      </w:r>
    </w:p>
    <w:p w:rsidR="009960A3" w:rsidRDefault="009960A3" w:rsidP="00A36EA6">
      <w:pPr>
        <w:rPr>
          <w:i/>
        </w:rPr>
      </w:pPr>
    </w:p>
    <w:p w:rsidR="009960A3" w:rsidRDefault="009960A3" w:rsidP="00A36EA6">
      <w:pPr>
        <w:rPr>
          <w:i/>
        </w:rPr>
      </w:pPr>
      <w:r>
        <w:rPr>
          <w:i/>
        </w:rPr>
        <w:t>When the curator retired,  Joan took over.  Men returning from war were surprised to find a woman in charge, but times were changing, and Joan was leading the way.”</w:t>
      </w:r>
    </w:p>
    <w:p w:rsidR="00A36EA6" w:rsidRDefault="00A36EA6" w:rsidP="00A36EA6">
      <w:pPr>
        <w:rPr>
          <w:i/>
        </w:rPr>
      </w:pPr>
    </w:p>
    <w:p w:rsidR="00A36EA6" w:rsidRPr="00A36EA6" w:rsidRDefault="00A36EA6" w:rsidP="00A36EA6">
      <w:pPr>
        <w:rPr>
          <w:i/>
        </w:rPr>
      </w:pPr>
    </w:p>
    <w:p w:rsidR="00A36EA6" w:rsidRDefault="00A36EA6" w:rsidP="00A36EA6">
      <w:pPr>
        <w:rPr>
          <w:i/>
        </w:rPr>
      </w:pPr>
    </w:p>
    <w:p w:rsidR="00A36EA6" w:rsidRPr="009960A3" w:rsidRDefault="009960A3" w:rsidP="00A36EA6">
      <w:pPr>
        <w:rPr>
          <w:b/>
          <w:i/>
        </w:rPr>
      </w:pPr>
      <w:r w:rsidRPr="009960A3">
        <w:rPr>
          <w:b/>
          <w:i/>
        </w:rPr>
        <w:t>I am Rosa Parks by Brad Meltzer</w:t>
      </w:r>
    </w:p>
    <w:p w:rsidR="009960A3" w:rsidRDefault="009960A3" w:rsidP="00A36EA6">
      <w:r>
        <w:t>The age might  be okay but there is a lot disturbing about racism.</w:t>
      </w:r>
    </w:p>
    <w:p w:rsidR="009960A3" w:rsidRDefault="009960A3" w:rsidP="00A36EA6"/>
    <w:p w:rsidR="009960A3" w:rsidRDefault="009960A3" w:rsidP="00A36EA6">
      <w:r>
        <w:t xml:space="preserve">Me Jane by </w:t>
      </w:r>
      <w:proofErr w:type="spellStart"/>
      <w:r>
        <w:t>Partick</w:t>
      </w:r>
      <w:proofErr w:type="spellEnd"/>
      <w:r>
        <w:t xml:space="preserve"> McDonnell</w:t>
      </w:r>
    </w:p>
    <w:p w:rsidR="009960A3" w:rsidRDefault="009960A3" w:rsidP="00A36EA6">
      <w:r>
        <w:t>Appropriate for the age group.   I wouldn’t say it was that well written,  but it did focus on Jane’s passions without contrasts with boys.</w:t>
      </w:r>
    </w:p>
    <w:p w:rsidR="009960A3" w:rsidRDefault="009960A3" w:rsidP="00A36EA6"/>
    <w:p w:rsidR="009960A3" w:rsidRDefault="009960A3" w:rsidP="00A36EA6">
      <w:r>
        <w:t>Lillian’s Right to Vote by Jonah Winter and Shane W. Evans.</w:t>
      </w:r>
    </w:p>
    <w:p w:rsidR="009960A3" w:rsidRDefault="009960A3" w:rsidP="00A36EA6">
      <w:r>
        <w:t>Probably for early elementary school but also a lot of racism discussion.</w:t>
      </w:r>
    </w:p>
    <w:p w:rsidR="009960A3" w:rsidRDefault="009960A3" w:rsidP="00A36EA6"/>
    <w:p w:rsidR="009960A3" w:rsidRDefault="009960A3" w:rsidP="00A36EA6">
      <w:r w:rsidRPr="009960A3">
        <w:rPr>
          <w:b/>
          <w:i/>
        </w:rPr>
        <w:t>I dissent:  Ruth Bader Ginsburg Makes her Mark by Debbie Levy</w:t>
      </w:r>
      <w:r>
        <w:t>.</w:t>
      </w:r>
    </w:p>
    <w:p w:rsidR="009960A3" w:rsidRDefault="009960A3" w:rsidP="00A36EA6">
      <w:r>
        <w:t xml:space="preserve">The book jacket says 4 to 8 but this is not appropriate for preschool. </w:t>
      </w:r>
    </w:p>
    <w:p w:rsidR="009960A3" w:rsidRDefault="009960A3" w:rsidP="00A36EA6">
      <w:r>
        <w:t>Deals with antisemitism, racism, etc.   But does have lots of statements about what</w:t>
      </w:r>
    </w:p>
    <w:p w:rsidR="009960A3" w:rsidRDefault="009960A3" w:rsidP="00A36EA6">
      <w:r>
        <w:t>women were allowed to do.</w:t>
      </w:r>
    </w:p>
    <w:p w:rsidR="009960A3" w:rsidRDefault="009960A3" w:rsidP="00A36EA6"/>
    <w:p w:rsidR="009960A3" w:rsidRPr="009960A3" w:rsidRDefault="009960A3" w:rsidP="00A36EA6">
      <w:pPr>
        <w:rPr>
          <w:b/>
          <w:i/>
        </w:rPr>
      </w:pPr>
      <w:r w:rsidRPr="009960A3">
        <w:rPr>
          <w:b/>
          <w:i/>
        </w:rPr>
        <w:t>Lillian’s Right to Vote by Jonah Winer</w:t>
      </w:r>
    </w:p>
    <w:p w:rsidR="009960A3" w:rsidRDefault="009960A3" w:rsidP="00A36EA6">
      <w:r>
        <w:t>Says 5-9 but it is advanced and deals with voting discrimination.</w:t>
      </w:r>
    </w:p>
    <w:p w:rsidR="009960A3" w:rsidRDefault="009960A3" w:rsidP="00A36EA6">
      <w:bookmarkStart w:id="0" w:name="_GoBack"/>
      <w:bookmarkEnd w:id="0"/>
    </w:p>
    <w:p w:rsidR="009960A3" w:rsidRDefault="009960A3" w:rsidP="00A36EA6"/>
    <w:p w:rsidR="009960A3" w:rsidRDefault="009960A3" w:rsidP="00A36EA6"/>
    <w:p w:rsidR="009960A3" w:rsidRDefault="009960A3" w:rsidP="00A36EA6"/>
    <w:p w:rsidR="009960A3" w:rsidRPr="009960A3" w:rsidRDefault="009960A3" w:rsidP="00A36EA6"/>
    <w:sectPr w:rsidR="009960A3" w:rsidRPr="009960A3" w:rsidSect="0051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8F"/>
    <w:rsid w:val="005124A2"/>
    <w:rsid w:val="005F209E"/>
    <w:rsid w:val="00677E8F"/>
    <w:rsid w:val="009960A3"/>
    <w:rsid w:val="00A36EA6"/>
    <w:rsid w:val="00E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F1065"/>
  <w15:chartTrackingRefBased/>
  <w15:docId w15:val="{B883A5E1-62C9-B641-89B7-23348D4E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M Markman</dc:creator>
  <cp:keywords/>
  <dc:description/>
  <cp:lastModifiedBy>Ellen M Markman</cp:lastModifiedBy>
  <cp:revision>3</cp:revision>
  <dcterms:created xsi:type="dcterms:W3CDTF">2018-12-08T21:56:00Z</dcterms:created>
  <dcterms:modified xsi:type="dcterms:W3CDTF">2018-12-08T22:22:00Z</dcterms:modified>
</cp:coreProperties>
</file>