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1F01" w14:textId="55540B06" w:rsidR="00A204BB" w:rsidRDefault="00A204BB" w:rsidP="00A204BB">
      <w:pPr>
        <w:pStyle w:val="Heading3"/>
        <w:widowControl w:val="0"/>
        <w:spacing w:before="2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Storybook script: pilot 3 original</w:t>
      </w:r>
    </w:p>
    <w:p w14:paraId="7A9FE9B1" w14:textId="300660BE" w:rsidR="00335BDA" w:rsidRDefault="00335BDA" w:rsidP="00335BDA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notes</w:t>
      </w:r>
    </w:p>
    <w:p w14:paraId="164BE5E1" w14:textId="7982A13B" w:rsidR="00536094" w:rsidRPr="0058223E" w:rsidRDefault="00536094" w:rsidP="00335BDA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After child gives a response: “Okay, [repeat the response]</w:t>
      </w:r>
      <w:r w:rsidR="009B5575" w:rsidRPr="0058223E">
        <w:rPr>
          <w:color w:val="4F81BD" w:themeColor="accent1"/>
        </w:rPr>
        <w:t>.</w:t>
      </w:r>
      <w:r w:rsidRPr="0058223E">
        <w:rPr>
          <w:color w:val="4F81BD" w:themeColor="accent1"/>
        </w:rPr>
        <w:t>”</w:t>
      </w:r>
    </w:p>
    <w:p w14:paraId="446D30CA" w14:textId="01D23A1D" w:rsidR="00536094" w:rsidRPr="0058223E" w:rsidRDefault="00536094" w:rsidP="00536094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the child feel affirmed in their answer</w:t>
      </w:r>
      <w:r w:rsidR="007E5D6E" w:rsidRPr="0058223E">
        <w:rPr>
          <w:color w:val="4F81BD" w:themeColor="accent1"/>
        </w:rPr>
        <w:t>, whatever that answer is</w:t>
      </w:r>
    </w:p>
    <w:p w14:paraId="2DC5AA3B" w14:textId="6669E318" w:rsidR="00536094" w:rsidRPr="0058223E" w:rsidRDefault="00536094" w:rsidP="00536094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it easier to catch what they said in the recording</w:t>
      </w:r>
    </w:p>
    <w:p w14:paraId="37DA4F7B" w14:textId="5C14BFC9" w:rsidR="00335BDA" w:rsidRDefault="00335BDA" w:rsidP="00335BDA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No response: “It’s a tricky question. There are no right or wrong answers in this game, I just want to know what you think! [repeat the question]”</w:t>
      </w:r>
      <w:r w:rsidR="0058223E">
        <w:rPr>
          <w:color w:val="4F81BD" w:themeColor="accent1"/>
        </w:rPr>
        <w:t xml:space="preserve"> </w:t>
      </w:r>
    </w:p>
    <w:p w14:paraId="230E6826" w14:textId="387D7ECB" w:rsidR="0058223E" w:rsidRPr="0058223E" w:rsidRDefault="0058223E" w:rsidP="0058223E">
      <w:pPr>
        <w:pStyle w:val="ListParagraph"/>
        <w:numPr>
          <w:ilvl w:val="1"/>
          <w:numId w:val="4"/>
        </w:numPr>
        <w:rPr>
          <w:color w:val="4F81BD" w:themeColor="accent1"/>
        </w:rPr>
      </w:pPr>
      <w:r>
        <w:rPr>
          <w:color w:val="4F81BD" w:themeColor="accent1"/>
        </w:rPr>
        <w:t>Still no response: move on</w:t>
      </w:r>
      <w:r w:rsidR="003B1F08">
        <w:rPr>
          <w:color w:val="4F81BD" w:themeColor="accent1"/>
        </w:rPr>
        <w:t>.</w:t>
      </w:r>
    </w:p>
    <w:p w14:paraId="00000001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</w:t>
      </w:r>
    </w:p>
    <w:p w14:paraId="00000002" w14:textId="77777777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have some books here that I’d like to tell you about. </w:t>
      </w:r>
    </w:p>
    <w:p w14:paraId="00000003" w14:textId="0940EFD0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don’t have time to read you all three of the books I have, so I’ll just </w:t>
      </w:r>
      <w:r w:rsidR="006C317A">
        <w:rPr>
          <w:rFonts w:ascii="Calibri" w:eastAsia="Calibri" w:hAnsi="Calibri" w:cs="Calibri"/>
          <w:color w:val="262626"/>
          <w:sz w:val="24"/>
          <w:szCs w:val="24"/>
        </w:rPr>
        <w:t>brought in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a little bit from each</w:t>
      </w:r>
      <w:r w:rsidR="006C317A">
        <w:rPr>
          <w:rFonts w:ascii="Calibri" w:eastAsia="Calibri" w:hAnsi="Calibri" w:cs="Calibri"/>
          <w:color w:val="262626"/>
          <w:sz w:val="24"/>
          <w:szCs w:val="24"/>
        </w:rPr>
        <w:t xml:space="preserve"> book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, and I’ll ask you some questions after each book to see what you think! </w:t>
      </w:r>
    </w:p>
    <w:p w14:paraId="00000004" w14:textId="77777777" w:rsidR="000C4E68" w:rsidRDefault="000C4E6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5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0" w:name="_rl6o8xw45ta6" w:colFirst="0" w:colLast="0"/>
      <w:bookmarkStart w:id="1" w:name="_Hlk23859287"/>
      <w:bookmarkEnd w:id="0"/>
      <w:r>
        <w:rPr>
          <w:rFonts w:ascii="Calibri" w:eastAsia="Calibri" w:hAnsi="Calibri" w:cs="Calibri"/>
        </w:rPr>
        <w:t>Scale calibration 1</w:t>
      </w:r>
    </w:p>
    <w:p w14:paraId="0000000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Okay, I’ve got some questions for you. </w:t>
      </w:r>
    </w:p>
    <w:p w14:paraId="00000007" w14:textId="0351D5F0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just finished dinner. Would you want to have ice cream for dessert?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00000008" w14:textId="4607AC12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have ice cream for dessert?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ice cream for dessert”, “want to have ice cream for dessert”, or “really want to have ice cream for dessert”.</w:t>
      </w:r>
    </w:p>
    <w:p w14:paraId="2F6119D6" w14:textId="77777777" w:rsidR="00AC2429" w:rsidRDefault="00AC2429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2E06E02" w14:textId="61A863E1" w:rsidR="003B1F08" w:rsidRDefault="002D559D" w:rsidP="00AC2429">
      <w:pPr>
        <w:widowControl w:val="0"/>
        <w:spacing w:before="260" w:line="204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have eggs for dessert?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36618AB6" w14:textId="52679224" w:rsidR="003B1F08" w:rsidRDefault="003B1F08" w:rsidP="00AC2429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0000000A" w14:textId="7A9A5787" w:rsidR="000C4E68" w:rsidRPr="00514C73" w:rsidRDefault="00DC2E43" w:rsidP="00AC2429">
      <w:pPr>
        <w:pStyle w:val="ListParagraph"/>
        <w:widowControl w:val="0"/>
        <w:numPr>
          <w:ilvl w:val="0"/>
          <w:numId w:val="4"/>
        </w:numPr>
        <w:spacing w:before="260" w:line="204" w:lineRule="auto"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If no to both, ask another y</w:t>
      </w:r>
      <w:r w:rsidR="003B1F08">
        <w:rPr>
          <w:rFonts w:ascii="Calibri" w:eastAsia="Calibri" w:hAnsi="Calibri" w:cs="Calibri"/>
          <w:color w:val="4F81BD" w:themeColor="accent1"/>
          <w:sz w:val="24"/>
          <w:szCs w:val="24"/>
        </w:rPr>
        <w:t>es question: Would you want to have fruit for dessert?</w:t>
      </w:r>
    </w:p>
    <w:p w14:paraId="0000000B" w14:textId="77777777" w:rsidR="000C4E68" w:rsidRDefault="002D559D" w:rsidP="00AC2429">
      <w:pPr>
        <w:pStyle w:val="Heading3"/>
        <w:widowControl w:val="0"/>
        <w:spacing w:before="260" w:line="240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bookmarkStart w:id="2" w:name="_ylrkunwfk9ct" w:colFirst="0" w:colLast="0"/>
      <w:bookmarkEnd w:id="2"/>
      <w:r>
        <w:rPr>
          <w:rFonts w:ascii="Calibri" w:eastAsia="Calibri" w:hAnsi="Calibri" w:cs="Calibri"/>
        </w:rPr>
        <w:t>Scale calibration 2</w:t>
      </w:r>
    </w:p>
    <w:p w14:paraId="0000000C" w14:textId="3498CF60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were going to go out and play. Would you want to play on the swings?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Y/</w:t>
      </w:r>
      <w:r>
        <w:rPr>
          <w:rFonts w:ascii="Calibri" w:eastAsia="Calibri" w:hAnsi="Calibri" w:cs="Calibri"/>
          <w:color w:val="262626"/>
          <w:sz w:val="24"/>
          <w:szCs w:val="24"/>
        </w:rPr>
        <w:t>N)</w:t>
      </w:r>
    </w:p>
    <w:p w14:paraId="0000000D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play on the swings?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to play on the swings”, “want to play on the swings”, or “really want to play on the swings”.</w:t>
      </w:r>
    </w:p>
    <w:p w14:paraId="0000000E" w14:textId="06062CBE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sit on a chair and do nothing?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3458D802" w14:textId="77777777" w:rsidR="00AC2429" w:rsidRDefault="00AC2429" w:rsidP="00AC2429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00000010" w14:textId="1271C5F1" w:rsidR="000C4E68" w:rsidRPr="00AC2429" w:rsidRDefault="00AC2429" w:rsidP="00AC2429">
      <w:pPr>
        <w:pStyle w:val="ListParagraph"/>
        <w:widowControl w:val="0"/>
        <w:numPr>
          <w:ilvl w:val="0"/>
          <w:numId w:val="4"/>
        </w:numPr>
        <w:spacing w:before="260" w:line="204" w:lineRule="auto"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 xml:space="preserve">If no to both, ask another yes question: Would you want to play in the sandbox? </w:t>
      </w:r>
      <w:bookmarkEnd w:id="1"/>
      <w:r w:rsidR="002D559D">
        <w:br w:type="page"/>
      </w:r>
    </w:p>
    <w:p w14:paraId="00000011" w14:textId="7777777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3" w:name="_mgfph6ozgahb" w:colFirst="0" w:colLast="0"/>
      <w:bookmarkEnd w:id="3"/>
      <w:r>
        <w:rPr>
          <w:rFonts w:ascii="Calibri" w:eastAsia="Calibri" w:hAnsi="Calibri" w:cs="Calibri"/>
        </w:rPr>
        <w:lastRenderedPageBreak/>
        <w:t>Girl to boy (positive): Jane Austen</w:t>
      </w:r>
    </w:p>
    <w:p w14:paraId="499DE01D" w14:textId="7A8DFEA0" w:rsidR="00704353" w:rsidRDefault="00704353" w:rsidP="00704353">
      <w:pPr>
        <w:widowControl w:val="0"/>
        <w:spacing w:line="20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Context (book cover)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This is a story about Jane Austen, who wanted to become a writer.</w:t>
      </w:r>
      <w:r w:rsidR="004443A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Jane Austen became a famous writer who wrote lots of books.</w:t>
      </w:r>
    </w:p>
    <w:p w14:paraId="48AB9FDC" w14:textId="5E419E62" w:rsidR="00704353" w:rsidRDefault="00704353" w:rsidP="00704353">
      <w:pPr>
        <w:widowControl w:val="0"/>
        <w:spacing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7B20A744" w14:textId="77777777" w:rsidR="00704353" w:rsidRDefault="00704353" w:rsidP="00704353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Jane Austen want to become a writer?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5996586A" w14:textId="77777777" w:rsidR="004B7E78" w:rsidRDefault="004B7E78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E95ABEB" w14:textId="61C6C00F" w:rsidR="00944E01" w:rsidRDefault="00944E01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514C73">
        <w:rPr>
          <w:rFonts w:ascii="Calibri" w:eastAsia="Calibri" w:hAnsi="Calibri" w:cs="Calibri"/>
          <w:b/>
          <w:bCs/>
          <w:iCs/>
          <w:sz w:val="24"/>
          <w:szCs w:val="24"/>
        </w:rPr>
        <w:t>Y/N</w:t>
      </w:r>
      <w:r w:rsidR="001D76EC" w:rsidRPr="00514C73">
        <w:rPr>
          <w:rFonts w:ascii="Calibri" w:eastAsia="Calibri" w:hAnsi="Calibri" w:cs="Calibri"/>
          <w:b/>
          <w:bCs/>
          <w:iCs/>
          <w:sz w:val="24"/>
          <w:szCs w:val="24"/>
        </w:rPr>
        <w:t>:</w:t>
      </w:r>
      <w:r w:rsidR="001D76EC" w:rsidRPr="005D1D70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1D76EC" w:rsidRPr="005D1D70">
        <w:rPr>
          <w:rFonts w:ascii="Calibri" w:eastAsia="Calibri" w:hAnsi="Calibri" w:cs="Calibri"/>
          <w:b/>
          <w:bCs/>
          <w:iCs/>
          <w:sz w:val="24"/>
          <w:szCs w:val="24"/>
        </w:rPr>
        <w:t>Were girls allowed to go to school when Jane was growing up?</w:t>
      </w:r>
      <w:bookmarkStart w:id="4" w:name="_GoBack"/>
      <w:bookmarkEnd w:id="4"/>
    </w:p>
    <w:p w14:paraId="20C2E8CD" w14:textId="6FE30E17" w:rsidR="003512A4" w:rsidRDefault="003512A4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Cs/>
          <w:sz w:val="24"/>
          <w:szCs w:val="24"/>
        </w:rPr>
        <w:t>Y/N: Were boys allowed to go to school when Jane was growing up?</w:t>
      </w:r>
    </w:p>
    <w:p w14:paraId="74A07419" w14:textId="27CA3C11" w:rsidR="009C155E" w:rsidRPr="009C155E" w:rsidRDefault="009C155E" w:rsidP="005D1D70">
      <w:pPr>
        <w:widowControl w:val="0"/>
        <w:spacing w:line="204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(Response: </w:t>
      </w:r>
      <w:r w:rsidR="0052079B">
        <w:rPr>
          <w:rFonts w:ascii="Calibri" w:eastAsia="Calibri" w:hAnsi="Calibri" w:cs="Calibri"/>
          <w:iCs/>
          <w:sz w:val="24"/>
          <w:szCs w:val="24"/>
        </w:rPr>
        <w:t>Girls were not allowed to go to school when Jane was growing up, but boys were!)</w:t>
      </w:r>
    </w:p>
    <w:p w14:paraId="389B8358" w14:textId="77777777" w:rsidR="005D1D70" w:rsidRPr="005D1D70" w:rsidRDefault="005D1D70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</w:p>
    <w:p w14:paraId="6FD80446" w14:textId="2EBDCE92" w:rsidR="001D76EC" w:rsidRDefault="00944E01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514C73">
        <w:rPr>
          <w:rFonts w:ascii="Calibri" w:eastAsia="Calibri" w:hAnsi="Calibri" w:cs="Calibri"/>
          <w:b/>
          <w:bCs/>
          <w:iCs/>
          <w:sz w:val="24"/>
          <w:szCs w:val="24"/>
        </w:rPr>
        <w:t>Y/N</w:t>
      </w:r>
      <w:r w:rsidR="001D76EC" w:rsidRPr="00514C73">
        <w:rPr>
          <w:rFonts w:ascii="Calibri" w:eastAsia="Calibri" w:hAnsi="Calibri" w:cs="Calibri"/>
          <w:b/>
          <w:bCs/>
          <w:iCs/>
          <w:sz w:val="24"/>
          <w:szCs w:val="24"/>
        </w:rPr>
        <w:t>:</w:t>
      </w:r>
      <w:r w:rsidR="001D76EC" w:rsidRPr="006C08C8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Did Jane’s father think the girls could </w:t>
      </w:r>
      <w:r w:rsidR="00514C73">
        <w:rPr>
          <w:rFonts w:ascii="Calibri" w:eastAsia="Calibri" w:hAnsi="Calibri" w:cs="Calibri"/>
          <w:b/>
          <w:bCs/>
          <w:iCs/>
          <w:sz w:val="24"/>
          <w:szCs w:val="24"/>
        </w:rPr>
        <w:t>learn to read and write</w:t>
      </w:r>
      <w:r w:rsidR="00514C73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just as well as the boys? </w:t>
      </w:r>
    </w:p>
    <w:p w14:paraId="0507815C" w14:textId="1FBA20B5" w:rsidR="0052079B" w:rsidRPr="0052079B" w:rsidRDefault="0052079B">
      <w:pPr>
        <w:widowControl w:val="0"/>
        <w:spacing w:line="204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(Response: Yes, Jane’s father thought that </w:t>
      </w:r>
      <w:r w:rsidR="00311ABA">
        <w:rPr>
          <w:rFonts w:ascii="Calibri" w:eastAsia="Calibri" w:hAnsi="Calibri" w:cs="Calibri"/>
          <w:iCs/>
          <w:sz w:val="24"/>
          <w:szCs w:val="24"/>
        </w:rPr>
        <w:t xml:space="preserve">the </w:t>
      </w:r>
      <w:r>
        <w:rPr>
          <w:rFonts w:ascii="Calibri" w:eastAsia="Calibri" w:hAnsi="Calibri" w:cs="Calibri"/>
          <w:iCs/>
          <w:sz w:val="24"/>
          <w:szCs w:val="24"/>
        </w:rPr>
        <w:t xml:space="preserve">girls could </w:t>
      </w:r>
      <w:r w:rsidR="00514C73">
        <w:rPr>
          <w:rFonts w:ascii="Calibri" w:eastAsia="Calibri" w:hAnsi="Calibri" w:cs="Calibri"/>
          <w:iCs/>
          <w:sz w:val="24"/>
          <w:szCs w:val="24"/>
        </w:rPr>
        <w:t xml:space="preserve">learn to read and </w:t>
      </w:r>
      <w:r>
        <w:rPr>
          <w:rFonts w:ascii="Calibri" w:eastAsia="Calibri" w:hAnsi="Calibri" w:cs="Calibri"/>
          <w:iCs/>
          <w:sz w:val="24"/>
          <w:szCs w:val="24"/>
        </w:rPr>
        <w:t xml:space="preserve">write just as well as </w:t>
      </w:r>
      <w:r w:rsidR="00311ABA">
        <w:rPr>
          <w:rFonts w:ascii="Calibri" w:eastAsia="Calibri" w:hAnsi="Calibri" w:cs="Calibri"/>
          <w:iCs/>
          <w:sz w:val="24"/>
          <w:szCs w:val="24"/>
        </w:rPr>
        <w:t xml:space="preserve">the </w:t>
      </w:r>
      <w:r>
        <w:rPr>
          <w:rFonts w:ascii="Calibri" w:eastAsia="Calibri" w:hAnsi="Calibri" w:cs="Calibri"/>
          <w:iCs/>
          <w:sz w:val="24"/>
          <w:szCs w:val="24"/>
        </w:rPr>
        <w:t>boys!)</w:t>
      </w:r>
    </w:p>
    <w:p w14:paraId="0000001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1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writer when you grow up? (Y/N)</w:t>
      </w:r>
    </w:p>
    <w:p w14:paraId="0000001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writer when you grow up?</w:t>
      </w:r>
    </w:p>
    <w:p w14:paraId="0000001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1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Sally. Do you think Sally wants to be a writer when she grows up? (Y/N)</w:t>
      </w:r>
    </w:p>
    <w:p w14:paraId="0000001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Sally wants to be a writer when she grows up?</w:t>
      </w:r>
    </w:p>
    <w:p w14:paraId="0000001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1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Tommy. Do you think Tommy wants to be a writer when he grows up? (Y/N)</w:t>
      </w:r>
    </w:p>
    <w:p w14:paraId="0000001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Tommy wants to be a writer when he grows up?</w:t>
      </w:r>
    </w:p>
    <w:p w14:paraId="00000020" w14:textId="77777777" w:rsidR="000C4E68" w:rsidRDefault="000C4E68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5" w:name="_nq9wz2w7i7rv" w:colFirst="0" w:colLast="0"/>
      <w:bookmarkEnd w:id="5"/>
    </w:p>
    <w:p w14:paraId="3AB8DE0D" w14:textId="77777777" w:rsidR="001867F5" w:rsidRDefault="001867F5">
      <w:pPr>
        <w:rPr>
          <w:rFonts w:ascii="Calibri" w:eastAsia="Calibri" w:hAnsi="Calibri" w:cs="Calibri"/>
          <w:color w:val="434343"/>
          <w:sz w:val="28"/>
          <w:szCs w:val="28"/>
        </w:rPr>
      </w:pPr>
      <w:bookmarkStart w:id="6" w:name="_bn4k7yk6vf8s" w:colFirst="0" w:colLast="0"/>
      <w:bookmarkEnd w:id="6"/>
      <w:r>
        <w:rPr>
          <w:rFonts w:ascii="Calibri" w:eastAsia="Calibri" w:hAnsi="Calibri" w:cs="Calibri"/>
        </w:rPr>
        <w:br w:type="page"/>
      </w:r>
    </w:p>
    <w:p w14:paraId="00000021" w14:textId="49B187F0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Girl to girl: Joan Procter</w:t>
      </w:r>
    </w:p>
    <w:p w14:paraId="6B1DB63D" w14:textId="77777777" w:rsidR="008A2C8D" w:rsidRDefault="008A2C8D" w:rsidP="008A2C8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>This is a story about Joan Procter, who wanted to become a scientist. When she grew up, she became a famous scientist who studied lizards.</w:t>
      </w:r>
    </w:p>
    <w:p w14:paraId="6DE52E21" w14:textId="77777777" w:rsidR="008A2C8D" w:rsidRDefault="008A2C8D" w:rsidP="008A2C8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C279E74" w14:textId="77777777" w:rsidR="008A2C8D" w:rsidRDefault="008A2C8D" w:rsidP="008A2C8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Joan Procter want to become a scientist who studied lizards?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2396875C" w14:textId="77777777" w:rsidR="00FC7B7F" w:rsidRDefault="00FC7B7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21B4385" w14:textId="7C809206" w:rsidR="00FC7B7F" w:rsidRDefault="006B0995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F/C (Forced Choice)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When Joan was a girl, did she read stories about lizards and crocodiles or dragons and princesses?</w:t>
      </w:r>
    </w:p>
    <w:p w14:paraId="774C47B7" w14:textId="4812F13A" w:rsidR="00FC7B7F" w:rsidRDefault="006B0995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F/C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Did other girls read stories about lizards and crocodiles or dragons and princesses?</w:t>
      </w:r>
    </w:p>
    <w:p w14:paraId="19BD1224" w14:textId="79DFB1D8" w:rsidR="0052079B" w:rsidRPr="0052079B" w:rsidRDefault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(Response: Joan read stories about lizards and crocodiles when she was a girl! Other girls read stories about dragons and princesses.)</w:t>
      </w:r>
    </w:p>
    <w:p w14:paraId="5CEA40B9" w14:textId="77777777" w:rsidR="00FC7B7F" w:rsidRDefault="00FC7B7F" w:rsidP="00FC7B7F">
      <w:pPr>
        <w:widowControl w:val="0"/>
        <w:spacing w:line="240" w:lineRule="auto"/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</w:pPr>
    </w:p>
    <w:p w14:paraId="06917F6A" w14:textId="51EA6213" w:rsidR="00FC7B7F" w:rsidRDefault="006B0995" w:rsidP="00FC7B7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F/C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When Joan was a girl, did she carry around a favorite doll or a favorite lizard?</w:t>
      </w:r>
    </w:p>
    <w:p w14:paraId="16D1AF19" w14:textId="0E63BA42" w:rsidR="00FC7B7F" w:rsidRDefault="006B0995" w:rsidP="00FC7B7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F/C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Did other girls carry around a favorite doll or a favorite lizard?</w:t>
      </w:r>
    </w:p>
    <w:p w14:paraId="1B6ED942" w14:textId="3A493CE8" w:rsidR="00FC7B7F" w:rsidRPr="0052079B" w:rsidRDefault="0052079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(Response: Joan carried around a favorite lizard when she was a girl! Other girls carried around favorite dolls.)</w:t>
      </w:r>
    </w:p>
    <w:p w14:paraId="0000002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2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scientist when you grow up? (Y/N)</w:t>
      </w:r>
    </w:p>
    <w:p w14:paraId="0000002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scientist when you grow up?</w:t>
      </w:r>
    </w:p>
    <w:p w14:paraId="0000002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2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Jason. Do you think Jason wants to be a scientist when he grows up? (Y/N)</w:t>
      </w:r>
    </w:p>
    <w:p w14:paraId="0000002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Jason wants to be a scientist when he grows up?</w:t>
      </w:r>
    </w:p>
    <w:p w14:paraId="0000002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2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Alice. Do you think Alice wants to be a scientist when she grows up? (Y/N)</w:t>
      </w:r>
    </w:p>
    <w:p w14:paraId="0000002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Alice wants to be a scientist when she grows up?</w:t>
      </w:r>
    </w:p>
    <w:p w14:paraId="00000030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1" w14:textId="77777777" w:rsidR="000C4E68" w:rsidRDefault="002D559D">
      <w:pPr>
        <w:pStyle w:val="Heading3"/>
        <w:widowControl w:val="0"/>
        <w:spacing w:line="240" w:lineRule="auto"/>
      </w:pPr>
      <w:bookmarkStart w:id="7" w:name="_8y5dqgixt7mm" w:colFirst="0" w:colLast="0"/>
      <w:bookmarkEnd w:id="7"/>
      <w:r>
        <w:br w:type="page"/>
      </w:r>
    </w:p>
    <w:p w14:paraId="00000032" w14:textId="77777777" w:rsidR="000C4E68" w:rsidRDefault="002D559D">
      <w:pPr>
        <w:pStyle w:val="Heading3"/>
        <w:widowControl w:val="0"/>
        <w:spacing w:line="240" w:lineRule="auto"/>
      </w:pPr>
      <w:bookmarkStart w:id="8" w:name="_4rktm8c9m7d2" w:colFirst="0" w:colLast="0"/>
      <w:bookmarkEnd w:id="8"/>
      <w:r>
        <w:lastRenderedPageBreak/>
        <w:t>Exceptionalism: Amelia Earhart</w:t>
      </w:r>
    </w:p>
    <w:p w14:paraId="5CD0DE72" w14:textId="77777777" w:rsidR="00425D9E" w:rsidRDefault="00425D9E" w:rsidP="00425D9E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Amelia Earhart, who wanted to become a pilot. When she grew up, she became a famous pilot who flew planes. </w:t>
      </w:r>
    </w:p>
    <w:p w14:paraId="53F29C98" w14:textId="77777777" w:rsidR="00425D9E" w:rsidRDefault="00425D9E" w:rsidP="00425D9E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1D6E639D" w14:textId="77777777" w:rsidR="00425D9E" w:rsidRDefault="00425D9E" w:rsidP="00425D9E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Amelia Earhart want to become a pilot?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43F24EA8" w14:textId="77777777" w:rsidR="00A54020" w:rsidRDefault="00A54020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A6D7D52" w14:textId="5218966C" w:rsidR="00615021" w:rsidRDefault="00A54020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Y/N: Was Amelia Earhart the first woman to fly across the Atlantic Ocean?</w:t>
      </w:r>
    </w:p>
    <w:p w14:paraId="234AF3B5" w14:textId="43F60849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(Response: Yes, Amelia Earhart was the first woman to fly across the Atlantic Ocean! She was also the first woman to fly </w:t>
      </w:r>
      <w:r w:rsidRPr="00311ABA">
        <w:rPr>
          <w:rFonts w:ascii="Calibri" w:eastAsia="Calibri" w:hAnsi="Calibri" w:cs="Calibri"/>
          <w:i/>
          <w:iCs/>
          <w:color w:val="262626"/>
          <w:sz w:val="24"/>
          <w:szCs w:val="24"/>
        </w:rPr>
        <w:t>alone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across the Atlantic Ocean.)</w:t>
      </w:r>
    </w:p>
    <w:p w14:paraId="71ACF227" w14:textId="77777777" w:rsidR="0052079B" w:rsidRDefault="0052079B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</w:pPr>
    </w:p>
    <w:p w14:paraId="4EF4A1D9" w14:textId="3988F2EB" w:rsid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 w:rsidRPr="00514C73">
        <w:rPr>
          <w:rFonts w:ascii="Calibri" w:eastAsia="Calibri" w:hAnsi="Calibri" w:cs="Calibri"/>
          <w:b/>
          <w:bCs/>
          <w:color w:val="262626"/>
          <w:sz w:val="24"/>
          <w:szCs w:val="24"/>
        </w:rPr>
        <w:t>Y/N: Did</w:t>
      </w:r>
      <w:r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Amelia Earhart fly across the ocean faster than any man or woman ever?</w:t>
      </w:r>
    </w:p>
    <w:p w14:paraId="72B43EA0" w14:textId="538B39FE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(Response: Yes, Amelia Earhart broke the record for flying across the ocean in the shortest time, faster than any man or woman ever!)</w:t>
      </w:r>
    </w:p>
    <w:p w14:paraId="55DBF78A" w14:textId="77777777" w:rsidR="0052079B" w:rsidRDefault="0052079B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A337809" w14:textId="0FE5BD33" w:rsidR="00BA344C" w:rsidRP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Y/N: Did Amelia Earhart fly higher than anyone else?</w:t>
      </w:r>
    </w:p>
    <w:p w14:paraId="07D363A2" w14:textId="516D880A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(Response: Yes, Amelia Earhart </w:t>
      </w:r>
      <w:r w:rsidR="007F2A53">
        <w:rPr>
          <w:rFonts w:ascii="Calibri" w:eastAsia="Calibri" w:hAnsi="Calibri" w:cs="Calibri"/>
          <w:color w:val="262626"/>
          <w:sz w:val="24"/>
          <w:szCs w:val="24"/>
        </w:rPr>
        <w:t>broke an altitude record, which is just a fancy-schmancy way of saying that she flew higher than anyone else!)</w:t>
      </w:r>
    </w:p>
    <w:p w14:paraId="394A00A5" w14:textId="77777777" w:rsidR="00BA344C" w:rsidRP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3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pilot when you grow up? (Y/N)</w:t>
      </w:r>
    </w:p>
    <w:p w14:paraId="00000038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pilot when you grow up?</w:t>
      </w:r>
    </w:p>
    <w:p w14:paraId="00000039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3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Mia. Do you think Mia wants to be a pilot when she grows up? (Y/N)</w:t>
      </w:r>
    </w:p>
    <w:p w14:paraId="0000003C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Mia wants to be a pilot when she grows up?</w:t>
      </w:r>
    </w:p>
    <w:p w14:paraId="0000003D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3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Chris. Do you think Chris wants to be a pilot when he grows up? (Y/N)</w:t>
      </w:r>
    </w:p>
    <w:p w14:paraId="00000040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Chris wants to be a pilot when he grows up?</w:t>
      </w:r>
    </w:p>
    <w:p w14:paraId="00000041" w14:textId="77777777" w:rsidR="000C4E68" w:rsidRDefault="000C4E68">
      <w:pPr>
        <w:rPr>
          <w:rFonts w:ascii="Calibri" w:eastAsia="Calibri" w:hAnsi="Calibri" w:cs="Calibri"/>
        </w:rPr>
      </w:pPr>
    </w:p>
    <w:sectPr w:rsidR="000C4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3D"/>
    <w:multiLevelType w:val="hybridMultilevel"/>
    <w:tmpl w:val="6610D614"/>
    <w:lvl w:ilvl="0" w:tplc="44F4AC4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BC5"/>
    <w:multiLevelType w:val="hybridMultilevel"/>
    <w:tmpl w:val="EB34AA5A"/>
    <w:lvl w:ilvl="0" w:tplc="B8D8D0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3A09"/>
    <w:multiLevelType w:val="hybridMultilevel"/>
    <w:tmpl w:val="6B561C88"/>
    <w:lvl w:ilvl="0" w:tplc="116A598A">
      <w:start w:val="2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443456"/>
    <w:multiLevelType w:val="hybridMultilevel"/>
    <w:tmpl w:val="B1B4D7C4"/>
    <w:lvl w:ilvl="0" w:tplc="92E0FD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68"/>
    <w:rsid w:val="000A43C0"/>
    <w:rsid w:val="000C4E68"/>
    <w:rsid w:val="001867F5"/>
    <w:rsid w:val="00194C29"/>
    <w:rsid w:val="001B611D"/>
    <w:rsid w:val="001C6D4A"/>
    <w:rsid w:val="001D76EC"/>
    <w:rsid w:val="002D4B96"/>
    <w:rsid w:val="002D559D"/>
    <w:rsid w:val="00311ABA"/>
    <w:rsid w:val="00335BDA"/>
    <w:rsid w:val="003512A4"/>
    <w:rsid w:val="003A1FAA"/>
    <w:rsid w:val="003B1F08"/>
    <w:rsid w:val="00425D9E"/>
    <w:rsid w:val="004443AC"/>
    <w:rsid w:val="004B7E78"/>
    <w:rsid w:val="004C4AF4"/>
    <w:rsid w:val="00514C73"/>
    <w:rsid w:val="0052079B"/>
    <w:rsid w:val="00536094"/>
    <w:rsid w:val="0058223E"/>
    <w:rsid w:val="00591AFA"/>
    <w:rsid w:val="005D1D70"/>
    <w:rsid w:val="00615021"/>
    <w:rsid w:val="006A6E58"/>
    <w:rsid w:val="006B0995"/>
    <w:rsid w:val="006C08C8"/>
    <w:rsid w:val="006C317A"/>
    <w:rsid w:val="00704353"/>
    <w:rsid w:val="007615D5"/>
    <w:rsid w:val="007761DB"/>
    <w:rsid w:val="007E5D6E"/>
    <w:rsid w:val="007F2A53"/>
    <w:rsid w:val="00831AB2"/>
    <w:rsid w:val="008A2C8D"/>
    <w:rsid w:val="00944E01"/>
    <w:rsid w:val="009B5575"/>
    <w:rsid w:val="009C155E"/>
    <w:rsid w:val="00A204BB"/>
    <w:rsid w:val="00A54020"/>
    <w:rsid w:val="00AC2429"/>
    <w:rsid w:val="00B70483"/>
    <w:rsid w:val="00BA344C"/>
    <w:rsid w:val="00DC2E43"/>
    <w:rsid w:val="00F41D3A"/>
    <w:rsid w:val="00F45F99"/>
    <w:rsid w:val="00FC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8BC"/>
  <w15:docId w15:val="{3B931660-22AE-4FD2-A730-EEE9AC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4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C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Marianna Zhang</cp:lastModifiedBy>
  <cp:revision>39</cp:revision>
  <dcterms:created xsi:type="dcterms:W3CDTF">2019-07-24T16:08:00Z</dcterms:created>
  <dcterms:modified xsi:type="dcterms:W3CDTF">2019-11-21T17:49:00Z</dcterms:modified>
</cp:coreProperties>
</file>