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4269" w14:textId="082869CE" w:rsidR="00977939" w:rsidRPr="00CA7C63" w:rsidRDefault="00C253E7" w:rsidP="00977939">
      <w:pPr>
        <w:spacing w:before="120" w:after="120" w:line="240" w:lineRule="auto"/>
        <w:ind w:left="-810" w:right="-45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Formex Datasheet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939" w:rsidRPr="00FB66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4246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>Previous studies this session</w:t>
      </w:r>
      <w:r w:rsidR="00977939" w:rsidRPr="00CA7C63">
        <w:rPr>
          <w:rFonts w:ascii="Times New Roman" w:eastAsia="Times New Roman" w:hAnsi="Times New Roman" w:cs="Times New Roman"/>
          <w:sz w:val="24"/>
          <w:szCs w:val="24"/>
        </w:rPr>
        <w:t>: _____________</w:t>
      </w:r>
    </w:p>
    <w:tbl>
      <w:tblPr>
        <w:tblW w:w="11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6285"/>
        <w:gridCol w:w="2385"/>
      </w:tblGrid>
      <w:tr w:rsidR="00977939" w:rsidRPr="00FB666C" w14:paraId="2D50D44F" w14:textId="77777777" w:rsidTr="00674F46">
        <w:trPr>
          <w:jc w:val="center"/>
        </w:trPr>
        <w:tc>
          <w:tcPr>
            <w:tcW w:w="2445" w:type="dxa"/>
          </w:tcPr>
          <w:p w14:paraId="657FA9C2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CTB #: _____</w:t>
            </w:r>
          </w:p>
        </w:tc>
        <w:tc>
          <w:tcPr>
            <w:tcW w:w="6285" w:type="dxa"/>
          </w:tcPr>
          <w:p w14:paraId="6DA05BB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DOB: _______________ DOT: _______________</w:t>
            </w:r>
          </w:p>
        </w:tc>
        <w:tc>
          <w:tcPr>
            <w:tcW w:w="2385" w:type="dxa"/>
            <w:vMerge w:val="restart"/>
          </w:tcPr>
          <w:p w14:paraId="3BEBF01F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by:     </w:t>
            </w:r>
          </w:p>
          <w:p w14:paraId="560B863D" w14:textId="33563A93" w:rsidR="00977939" w:rsidRPr="000E05E7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29A303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Experimenter:                            </w:t>
            </w:r>
          </w:p>
          <w:p w14:paraId="3F5F5D31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6F5FE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</w:t>
            </w:r>
          </w:p>
          <w:p w14:paraId="7C97FF44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8C66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Camera:</w:t>
            </w:r>
          </w:p>
        </w:tc>
      </w:tr>
      <w:tr w:rsidR="00977939" w:rsidRPr="00FB666C" w14:paraId="667C9F32" w14:textId="77777777" w:rsidTr="00674F46">
        <w:trPr>
          <w:jc w:val="center"/>
        </w:trPr>
        <w:tc>
          <w:tcPr>
            <w:tcW w:w="2445" w:type="dxa"/>
          </w:tcPr>
          <w:p w14:paraId="10EDA1A9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Subj #: _____</w:t>
            </w:r>
          </w:p>
        </w:tc>
        <w:tc>
          <w:tcPr>
            <w:tcW w:w="6285" w:type="dxa"/>
          </w:tcPr>
          <w:p w14:paraId="075F846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Gender:          M            F</w:t>
            </w:r>
          </w:p>
        </w:tc>
        <w:tc>
          <w:tcPr>
            <w:tcW w:w="2385" w:type="dxa"/>
            <w:vMerge/>
          </w:tcPr>
          <w:p w14:paraId="7666F2C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9" w:rsidRPr="00FB666C" w14:paraId="13B85A1B" w14:textId="77777777" w:rsidTr="00674F46">
        <w:trPr>
          <w:trHeight w:val="2100"/>
          <w:jc w:val="center"/>
        </w:trPr>
        <w:tc>
          <w:tcPr>
            <w:tcW w:w="8730" w:type="dxa"/>
            <w:gridSpan w:val="2"/>
          </w:tcPr>
          <w:p w14:paraId="22B0EB70" w14:textId="46F15300" w:rsidR="00522F79" w:rsidRDefault="00522F79" w:rsidP="00674F4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02BE9" w14:textId="435D2A80" w:rsidR="00813AED" w:rsidRDefault="0035012F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Condition: 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0324E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813AE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3978C06" w14:textId="15FD0C9A" w:rsidR="00913A71" w:rsidRPr="00813AED" w:rsidRDefault="00913A71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Block Order: 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5B2BF8" w:rsidRPr="005B2BF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14:paraId="1CF3A173" w14:textId="44027076" w:rsidR="00160C46" w:rsidRDefault="008577A0" w:rsidP="002579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hAnsi="Times New Roman" w:cs="Times New Roman"/>
                <w:b/>
                <w:sz w:val="24"/>
                <w:szCs w:val="24"/>
              </w:rPr>
              <w:t>Question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 xml:space="preserve"> 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33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842C1E9" w14:textId="1CAA31BD" w:rsidR="00CA247D" w:rsidRDefault="00CA247D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Innateness Version: </w:t>
            </w:r>
            <w:r w:rsidR="008F4FE2">
              <w:rPr>
                <w:rFonts w:ascii="Times New Roman" w:hAnsi="Times New Roman" w:cs="Times New Roman"/>
                <w:b/>
                <w:sz w:val="24"/>
                <w:szCs w:val="24"/>
              </w:rPr>
              <w:t>A   or   B</w:t>
            </w:r>
          </w:p>
          <w:p w14:paraId="15239458" w14:textId="0514B41C" w:rsidR="00160C46" w:rsidRPr="00CA7C63" w:rsidRDefault="00160C46" w:rsidP="00160C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</w:tcPr>
          <w:p w14:paraId="10FEA2CD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8A2A" w14:textId="77777777" w:rsidR="00977939" w:rsidRPr="00CA7C63" w:rsidRDefault="00977939" w:rsidP="00977939">
      <w:pPr>
        <w:spacing w:after="200" w:line="276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tbl>
      <w:tblPr>
        <w:tblW w:w="10843" w:type="dxa"/>
        <w:tblInd w:w="-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4"/>
        <w:gridCol w:w="8619"/>
      </w:tblGrid>
      <w:tr w:rsidR="00977939" w:rsidRPr="00FB666C" w14:paraId="54CC7D58" w14:textId="77777777" w:rsidTr="00674F46">
        <w:tc>
          <w:tcPr>
            <w:tcW w:w="2224" w:type="dxa"/>
            <w:shd w:val="clear" w:color="auto" w:fill="BFBFBF"/>
            <w:vAlign w:val="center"/>
          </w:tcPr>
          <w:p w14:paraId="2C722442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if CHILD</w:t>
            </w:r>
          </w:p>
        </w:tc>
        <w:tc>
          <w:tcPr>
            <w:tcW w:w="8619" w:type="dxa"/>
            <w:shd w:val="clear" w:color="auto" w:fill="BFBFBF"/>
            <w:vAlign w:val="center"/>
          </w:tcPr>
          <w:p w14:paraId="31E5B7E4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EXPERIMENTER</w:t>
            </w:r>
          </w:p>
        </w:tc>
      </w:tr>
      <w:tr w:rsidR="00977939" w:rsidRPr="00FB666C" w14:paraId="280C41DE" w14:textId="77777777" w:rsidTr="00674F46">
        <w:tc>
          <w:tcPr>
            <w:tcW w:w="2224" w:type="dxa"/>
            <w:shd w:val="clear" w:color="auto" w:fill="BFBFBF"/>
          </w:tcPr>
          <w:p w14:paraId="43F178CD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“IDK”   /    silent</w:t>
            </w:r>
          </w:p>
        </w:tc>
        <w:tc>
          <w:tcPr>
            <w:tcW w:w="8619" w:type="dxa"/>
            <w:shd w:val="clear" w:color="auto" w:fill="BFBFBF"/>
          </w:tcPr>
          <w:p w14:paraId="21B43687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 know this is a pretty tricky question huh? But if you had to choose,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  <w:p w14:paraId="199C9BA8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You know, there are no right or wrong answers in this game. Anything you say is good.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</w:tc>
      </w:tr>
      <w:tr w:rsidR="00977939" w:rsidRPr="00FB666C" w14:paraId="0BB67AF8" w14:textId="77777777" w:rsidTr="00674F46">
        <w:tc>
          <w:tcPr>
            <w:tcW w:w="2224" w:type="dxa"/>
            <w:shd w:val="clear" w:color="auto" w:fill="BFBFBF"/>
          </w:tcPr>
          <w:p w14:paraId="7947A036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Irrelevant comments, Persists with a question</w:t>
            </w:r>
          </w:p>
        </w:tc>
        <w:tc>
          <w:tcPr>
            <w:tcW w:w="8619" w:type="dxa"/>
            <w:shd w:val="clear" w:color="auto" w:fill="BFBFBF"/>
          </w:tcPr>
          <w:p w14:paraId="4BDA2B28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Well let’s talk about that after the game, for now I just want to know… (repeat question with item in question) *try to get back to their question after the study is done*</w:t>
            </w:r>
          </w:p>
        </w:tc>
      </w:tr>
      <w:tr w:rsidR="00977939" w:rsidRPr="00FB666C" w14:paraId="139BD244" w14:textId="77777777" w:rsidTr="00674F46">
        <w:tc>
          <w:tcPr>
            <w:tcW w:w="2224" w:type="dxa"/>
            <w:shd w:val="clear" w:color="auto" w:fill="BFBFBF"/>
          </w:tcPr>
          <w:p w14:paraId="729842F9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Answers early</w:t>
            </w:r>
          </w:p>
        </w:tc>
        <w:tc>
          <w:tcPr>
            <w:tcW w:w="8619" w:type="dxa"/>
            <w:shd w:val="clear" w:color="auto" w:fill="BFBFBF"/>
          </w:tcPr>
          <w:p w14:paraId="564E4437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Oh, and one of the rules of this game is that I have to finish my whole question before you answer, ok?</w:t>
            </w:r>
          </w:p>
        </w:tc>
      </w:tr>
    </w:tbl>
    <w:p w14:paraId="5BDE3DD6" w14:textId="77777777" w:rsidR="00977939" w:rsidRPr="00CA7C63" w:rsidRDefault="00977939" w:rsidP="00977939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77F7315A" w14:textId="362A3837" w:rsidR="00977939" w:rsidRPr="00032D23" w:rsidRDefault="00F0710A" w:rsidP="00C61E89">
      <w:pPr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Introduction</w:t>
      </w:r>
    </w:p>
    <w:p w14:paraId="1ECF8D07" w14:textId="2097D6F7" w:rsidR="00C92E87" w:rsidRPr="00032D23" w:rsidRDefault="00FE7529" w:rsidP="00032D2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In this g</w:t>
      </w:r>
      <w:r w:rsidR="0007030C"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ame, I’m going to tell you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things about some animals. When we talk about these animals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make sure you pay close attention because I’ll ask you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questions about these animals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okay?</w:t>
      </w:r>
    </w:p>
    <w:p w14:paraId="1B62181E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43F0D2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A6B6D" w14:textId="77777777" w:rsidR="00A05F2A" w:rsidRDefault="00A05F2A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5A4CCB" w14:textId="77777777" w:rsidR="00815F3C" w:rsidRDefault="00815F3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804D9" w14:textId="77777777" w:rsidR="00FB666C" w:rsidRDefault="00FB666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EC0EA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1BA0CF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F4E9D5" w14:textId="77777777" w:rsidR="004A5B02" w:rsidRPr="00FB666C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914"/>
        <w:gridCol w:w="9696"/>
      </w:tblGrid>
      <w:tr w:rsidR="00DE6684" w:rsidRPr="00FB666C" w14:paraId="11677684" w14:textId="77777777" w:rsidTr="008F4FE2">
        <w:trPr>
          <w:trHeight w:val="620"/>
        </w:trPr>
        <w:tc>
          <w:tcPr>
            <w:tcW w:w="1914" w:type="dxa"/>
          </w:tcPr>
          <w:p w14:paraId="52BB78E7" w14:textId="4431BFED" w:rsidR="00DE6684" w:rsidRPr="004D6DB5" w:rsidRDefault="00DE6684" w:rsidP="00B43E8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Block Order:</w:t>
            </w:r>
          </w:p>
        </w:tc>
        <w:tc>
          <w:tcPr>
            <w:tcW w:w="9696" w:type="dxa"/>
          </w:tcPr>
          <w:p w14:paraId="6E175D69" w14:textId="00A81E50" w:rsidR="00A427C4" w:rsidRPr="002A5999" w:rsidRDefault="00A427C4" w:rsidP="00CA7C63">
            <w:pPr>
              <w:tabs>
                <w:tab w:val="left" w:pos="-180"/>
              </w:tabs>
              <w:spacing w:after="1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2C3BECE1" w14:textId="77777777" w:rsidTr="008F4FE2">
        <w:trPr>
          <w:trHeight w:val="665"/>
        </w:trPr>
        <w:tc>
          <w:tcPr>
            <w:tcW w:w="1914" w:type="dxa"/>
          </w:tcPr>
          <w:p w14:paraId="32AF0D90" w14:textId="77777777" w:rsidR="00C253E7" w:rsidRDefault="00C253E7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FBC016" w14:textId="653BE284" w:rsidR="005062EC" w:rsidRPr="002A5999" w:rsidRDefault="00C253E7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 w:rsidR="007E13D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4A2764C0" w14:textId="1191F475" w:rsidR="00776A67" w:rsidRPr="00776A67" w:rsidRDefault="009D7F15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A67">
              <w:rPr>
                <w:rFonts w:ascii="Times New Roman" w:hAnsi="Times New Roman" w:cs="Times New Roman"/>
                <w:i/>
                <w:sz w:val="24"/>
                <w:szCs w:val="24"/>
              </w:rPr>
              <w:t>[show picture of giraffe]</w:t>
            </w:r>
          </w:p>
          <w:p w14:paraId="122787D0" w14:textId="77777777" w:rsidR="00776A67" w:rsidRDefault="00776A6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7E07B" w14:textId="63DD8253" w:rsidR="00C253E7" w:rsidRPr="00C253E7" w:rsidRDefault="003814B3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"See this. It’s a giraffe</w:t>
            </w:r>
            <w:r w:rsidR="00C253E7" w:rsidRPr="00C253E7">
              <w:rPr>
                <w:rFonts w:ascii="Times New Roman" w:hAnsi="Times New Roman" w:cs="Times New Roman"/>
                <w:sz w:val="24"/>
                <w:szCs w:val="24"/>
              </w:rPr>
              <w:t>, and do you kn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 xml:space="preserve">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else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likes to sleep standing up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49AB9292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2B43E" w14:textId="146A1EF7" w:rsid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"What </w:t>
            </w:r>
            <w:r w:rsidR="00126B15">
              <w:rPr>
                <w:rFonts w:ascii="Times New Roman" w:hAnsi="Times New Roman" w:cs="Times New Roman"/>
                <w:sz w:val="24"/>
                <w:szCs w:val="24"/>
              </w:rPr>
              <w:t>is this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A070C1" w14:textId="77777777" w:rsid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29A85" w14:textId="24B107F8" w:rsidR="00C253E7" w:rsidRDefault="00C253E7" w:rsidP="00C25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368B7635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99A20" w14:textId="74DE5E72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780A38">
              <w:rPr>
                <w:rFonts w:ascii="Times New Roman" w:hAnsi="Times New Roman" w:cs="Times New Roman"/>
                <w:sz w:val="24"/>
                <w:szCs w:val="24"/>
              </w:rPr>
              <w:t>it’s a giraffe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4A4A6ACE" w14:textId="620CAB64" w:rsidR="00C253E7" w:rsidRPr="00C253E7" w:rsidRDefault="00780A38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wrong/”IDK”: “Actually, it’s a giraffe</w:t>
            </w:r>
            <w:r w:rsidR="00C253E7"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3F04EFC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2CD79" w14:textId="469A4789" w:rsidR="00C253E7" w:rsidRDefault="00126B15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"What does it do</w:t>
            </w:r>
            <w:r w:rsidR="00C253E7" w:rsidRPr="00C253E7">
              <w:rPr>
                <w:rFonts w:ascii="Times New Roman" w:hAnsi="Times New Roman" w:cs="Times New Roman"/>
                <w:sz w:val="24"/>
                <w:szCs w:val="24"/>
              </w:rPr>
              <w:t>?" (</w:t>
            </w:r>
            <w:r w:rsidR="00C253E7"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5A7AB99B" w14:textId="77777777" w:rsidR="00C253E7" w:rsidRDefault="00C253E7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2F5B5B" w14:textId="00D0890E" w:rsidR="00C253E7" w:rsidRDefault="00C253E7" w:rsidP="00C25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5B268D24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17013" w14:textId="167953C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780A38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4A4768">
              <w:rPr>
                <w:rFonts w:ascii="Times New Roman" w:hAnsi="Times New Roman" w:cs="Times New Roman"/>
                <w:sz w:val="24"/>
                <w:szCs w:val="24"/>
              </w:rPr>
              <w:t>likes to sleep</w:t>
            </w:r>
            <w:r w:rsidR="00780A38">
              <w:rPr>
                <w:rFonts w:ascii="Times New Roman" w:hAnsi="Times New Roman" w:cs="Times New Roman"/>
                <w:sz w:val="24"/>
                <w:szCs w:val="24"/>
              </w:rPr>
              <w:t xml:space="preserve"> standing up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5BDE6994" w14:textId="170A4BA8" w:rsidR="00352F74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780A38">
              <w:rPr>
                <w:rFonts w:ascii="Times New Roman" w:hAnsi="Times New Roman" w:cs="Times New Roman"/>
                <w:sz w:val="24"/>
                <w:szCs w:val="24"/>
              </w:rPr>
              <w:t>it likes to sleep standing up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7E85396A" w14:textId="57F891DD" w:rsidR="00352F74" w:rsidRPr="00C253E7" w:rsidRDefault="00352F74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3761C756" w14:textId="77777777" w:rsidR="005062EC" w:rsidRDefault="005062EC" w:rsidP="00C253E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099116" w14:textId="0AF8379B" w:rsidR="00131CFC" w:rsidRPr="00352F74" w:rsidRDefault="008F63B8" w:rsidP="00131C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giraffe is 8 years old." </w:t>
            </w:r>
          </w:p>
          <w:p w14:paraId="5F0FEF4D" w14:textId="6170BF01" w:rsidR="00131CFC" w:rsidRPr="00352F74" w:rsidRDefault="00131CFC" w:rsidP="008F63B8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liked to sleep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standing up when it was 4 years old?" </w:t>
            </w:r>
            <w:r w:rsidR="00352F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  <w:p w14:paraId="015C55E9" w14:textId="441ED279" w:rsidR="00131CFC" w:rsidRDefault="00131CFC" w:rsidP="008F63B8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 to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sleep standing up?" </w:t>
            </w:r>
            <w:r w:rsidR="00352F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4A0D09A1" w14:textId="5CBA4B68" w:rsidR="00B0526C" w:rsidRDefault="00352F74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1481F9A" w14:textId="617D88BB" w:rsidR="008A3336" w:rsidRDefault="008A3336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FD9576" wp14:editId="43C30699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D4FB6" id="Rectangle 4" o:spid="_x0000_s1026" style="position:absolute;margin-left:-7.1pt;margin-top:17.25pt;width:485.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OvZo4CAAAU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Dyo69mjgIAABQ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49A8EB39" w14:textId="67FFF597" w:rsidR="008A3336" w:rsidRPr="008A3336" w:rsidRDefault="008A3336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08CED0" w14:textId="72896016" w:rsidR="00131CFC" w:rsidRPr="00131CFC" w:rsidRDefault="006C504C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498917DE" w14:textId="140E4854" w:rsidR="006C504C" w:rsidRDefault="006C504C" w:rsidP="00546A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F2DD47" w14:textId="3D5C8179" w:rsidR="00131CFC" w:rsidRDefault="00B1668A" w:rsidP="00546A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3B45B3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likes to sleep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standing up</w:t>
            </w:r>
            <w:r w:rsidR="003B45B3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you think it was born like that, or did it learn? If you think it was born like that, point here. If you think it learned, point here.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759957B" w14:textId="74AB27A8" w:rsidR="008D1129" w:rsidRDefault="008D1129" w:rsidP="00131C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4AB49A1" w14:textId="4786F088" w:rsidR="008D1129" w:rsidRDefault="008D1129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</w:t>
            </w:r>
          </w:p>
          <w:p w14:paraId="5D1BE56B" w14:textId="5DCD15BF" w:rsidR="006C504C" w:rsidRDefault="003B4F23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B9DEF" wp14:editId="23EAE0ED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72390</wp:posOffset>
                      </wp:positionV>
                      <wp:extent cx="6171549" cy="1270675"/>
                      <wp:effectExtent l="0" t="0" r="26670" b="24765"/>
                      <wp:wrapNone/>
                      <wp:docPr id="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1549" cy="127067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EC87F" id="Rectangle 4" o:spid="_x0000_s1026" style="position:absolute;margin-left:-7pt;margin-top:5.7pt;width:485.95pt;height:1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123D1164" w14:textId="56795FCC" w:rsidR="006C504C" w:rsidRPr="006C504C" w:rsidRDefault="006C504C" w:rsidP="006C504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3825AF47" w14:textId="0B0DE85B" w:rsidR="00CA247D" w:rsidRDefault="00CA247D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DA217B" w14:textId="3AFF193A" w:rsidR="00CA247D" w:rsidRDefault="00CA247D" w:rsidP="00CA24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sleep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standing up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="00AB2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C43612B" w14:textId="77777777" w:rsidR="00CA247D" w:rsidRDefault="00CA247D" w:rsidP="00CA247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8C2022C" w14:textId="713636B9" w:rsidR="00CA247D" w:rsidRDefault="00CA247D" w:rsidP="00CE120C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</w:t>
            </w:r>
          </w:p>
          <w:p w14:paraId="4DF8B396" w14:textId="1A257746" w:rsidR="00352F74" w:rsidRPr="00352F74" w:rsidRDefault="00352F74" w:rsidP="00131C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04028F7" w14:textId="627DD9B1" w:rsidR="00AF15F5" w:rsidRDefault="00AF15F5" w:rsidP="0016561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73ACD1AE" w14:textId="2B8B2113" w:rsidR="00131CFC" w:rsidRDefault="00546A9B" w:rsidP="001656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"just this giraffe,” “a few giraffes,” or “a whole lot</w:t>
            </w:r>
            <w:r w:rsidR="003B1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giraffes”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to 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 standing up?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18A44F2" w14:textId="6E48C567" w:rsidR="008D1129" w:rsidRDefault="008D1129" w:rsidP="00131C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56DCF93" w14:textId="77777777" w:rsidR="00131CFC" w:rsidRDefault="008D1129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C14D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C14D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few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a whole lot</w:t>
            </w:r>
          </w:p>
          <w:p w14:paraId="20C10A47" w14:textId="77777777" w:rsidR="008F4FE2" w:rsidRDefault="008F4FE2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8B41166" w14:textId="77777777" w:rsidR="008F4FE2" w:rsidRDefault="008F4FE2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E98263" w14:textId="6304DD94" w:rsidR="008F4FE2" w:rsidRPr="00B0526C" w:rsidRDefault="008F4FE2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13086AD3" w14:textId="77777777" w:rsidTr="008F4FE2">
        <w:trPr>
          <w:trHeight w:val="539"/>
        </w:trPr>
        <w:tc>
          <w:tcPr>
            <w:tcW w:w="1914" w:type="dxa"/>
          </w:tcPr>
          <w:p w14:paraId="78486D4D" w14:textId="77777777" w:rsidR="00B30FEC" w:rsidRPr="002A5999" w:rsidRDefault="00B30FEC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752B21" w14:textId="6623157D" w:rsidR="005062EC" w:rsidRPr="002A5999" w:rsidRDefault="007E13D7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54CDA5A2" w14:textId="675E984E" w:rsidR="00807106" w:rsidRPr="00776A67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7221E5">
              <w:rPr>
                <w:rFonts w:ascii="Times New Roman" w:hAnsi="Times New Roman" w:cs="Times New Roman"/>
                <w:i/>
                <w:sz w:val="24"/>
                <w:szCs w:val="24"/>
              </w:rPr>
              <w:t>turtle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70580C4B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C8E48" w14:textId="118BA08B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It’s a turtle, and do you know what else? It likes to eat lettuce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344B55DF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A0D46" w14:textId="2EFF2C8A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What is this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4C1849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C8AE7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6279866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6DA83" w14:textId="212E7910" w:rsidR="00807106" w:rsidRPr="00C253E7" w:rsidRDefault="003814B3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right: "Right, it’s a turtle</w:t>
            </w:r>
            <w:r w:rsidR="00807106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4C99C867" w14:textId="2FDD3269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it’s a turtle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42A9F82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1B6C1" w14:textId="0DC6FE90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at does it do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0FECC1A3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8CD548C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4831398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8D280" w14:textId="635D1750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it likes to eat lettuce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6D3045E6" w14:textId="0B685305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3814B3">
              <w:rPr>
                <w:rFonts w:ascii="Times New Roman" w:hAnsi="Times New Roman" w:cs="Times New Roman"/>
                <w:sz w:val="24"/>
                <w:szCs w:val="24"/>
              </w:rPr>
              <w:t>it likes to eat lettuce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6FF67ABE" w14:textId="2DBCF035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5DCFC455" w14:textId="0A622054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ABCDB8" w14:textId="21EC2A80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7FFC159" w14:textId="0742CF70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</w:t>
            </w:r>
            <w:r w:rsidR="00782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think it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liked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9A91AF7" w14:textId="2A52C27E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63F382B6" w14:textId="71EBC7A5" w:rsidR="008B52A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2D467DAE" w14:textId="2F07FBD5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0450359C" w14:textId="44DF7024" w:rsidR="00807106" w:rsidRPr="008A3336" w:rsidRDefault="008B52AC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1E2DD1" wp14:editId="4065708F">
                      <wp:simplePos x="0" y="0"/>
                      <wp:positionH relativeFrom="column">
                        <wp:posOffset>-93884</wp:posOffset>
                      </wp:positionH>
                      <wp:positionV relativeFrom="paragraph">
                        <wp:posOffset>72462</wp:posOffset>
                      </wp:positionV>
                      <wp:extent cx="6170930" cy="1257123"/>
                      <wp:effectExtent l="0" t="0" r="26670" b="13335"/>
                      <wp:wrapNone/>
                      <wp:docPr id="1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7E393" id="Rectangle 4" o:spid="_x0000_s1026" style="position:absolute;margin-left:-7.4pt;margin-top:5.7pt;width:485.9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" filled="f" strokecolor="#0d0d0d" strokeweight="2.25pt"/>
                  </w:pict>
                </mc:Fallback>
              </mc:AlternateContent>
            </w:r>
          </w:p>
          <w:p w14:paraId="14255A65" w14:textId="35CFE607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78099B6C" w14:textId="61ABB67A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C6A0F" w14:textId="5A85ABAA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CB39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429D839C" w14:textId="7A1CEF26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FCEE06C" w14:textId="71AD3ABB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A0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2E846687" w14:textId="1DB30D6C" w:rsidR="00807106" w:rsidRDefault="008B52AC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4051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AE4013" wp14:editId="5A51CDA0">
                      <wp:simplePos x="0" y="0"/>
                      <wp:positionH relativeFrom="column">
                        <wp:posOffset>-93884</wp:posOffset>
                      </wp:positionH>
                      <wp:positionV relativeFrom="paragraph">
                        <wp:posOffset>103039</wp:posOffset>
                      </wp:positionV>
                      <wp:extent cx="6170930" cy="1257123"/>
                      <wp:effectExtent l="0" t="0" r="26670" b="13335"/>
                      <wp:wrapNone/>
                      <wp:docPr id="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7F412" id="Rectangle 4" o:spid="_x0000_s1026" style="position:absolute;margin-left:-7.4pt;margin-top:8.1pt;width:485.9pt;height:9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x0jY4CAAAU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285E13F9" w14:textId="77777777" w:rsidR="00807106" w:rsidRPr="006C504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3C310383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607A14" w14:textId="6B6984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CB39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33821A9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B704CC6" w14:textId="0DDD1772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A0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 / Born</w:t>
            </w:r>
          </w:p>
          <w:p w14:paraId="2E3E35DA" w14:textId="7623A7DE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323765D8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3D5C40" w14:textId="368DDE71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"just this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“a few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turtles</w:t>
            </w:r>
            <w:r w:rsidR="00CE5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or “a whole lot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turtles</w:t>
            </w:r>
            <w:r w:rsidR="00CE5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4D08C2CA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259A6C" w14:textId="35F2554F" w:rsidR="00807106" w:rsidRDefault="00807106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0D2F2DF3" w14:textId="124AE33E" w:rsidR="00657A72" w:rsidRDefault="00657A7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8E8DC2" w14:textId="77777777" w:rsidR="008F4FE2" w:rsidRDefault="008F4FE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CE121B8" w14:textId="77777777" w:rsidR="008F4FE2" w:rsidRDefault="008F4FE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25111EB" w14:textId="77777777" w:rsidR="008F4FE2" w:rsidRDefault="008F4FE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D76C4E" w14:textId="77777777" w:rsidR="008F4FE2" w:rsidRDefault="008F4FE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56F03C" w14:textId="77777777" w:rsidR="00BC6EC1" w:rsidRDefault="00BC6EC1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36D48BEA" w14:textId="7B48D6E7" w:rsidR="005062EC" w:rsidRPr="002A5999" w:rsidRDefault="005062EC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6684" w:rsidRPr="00FB666C" w14:paraId="44C07906" w14:textId="77777777" w:rsidTr="008F4FE2">
        <w:trPr>
          <w:trHeight w:val="71"/>
        </w:trPr>
        <w:tc>
          <w:tcPr>
            <w:tcW w:w="1914" w:type="dxa"/>
          </w:tcPr>
          <w:p w14:paraId="3CB636C8" w14:textId="77777777" w:rsidR="005A6A9C" w:rsidRPr="002A5999" w:rsidRDefault="005A6A9C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58312D" w14:textId="6CA259EA" w:rsidR="005062EC" w:rsidRPr="00032D23" w:rsidRDefault="007E13D7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07FCE03D" w14:textId="6AA00104" w:rsidR="00807106" w:rsidRPr="00776A67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A72507">
              <w:rPr>
                <w:rFonts w:ascii="Times New Roman" w:hAnsi="Times New Roman" w:cs="Times New Roman"/>
                <w:i/>
                <w:sz w:val="24"/>
                <w:szCs w:val="24"/>
              </w:rPr>
              <w:t>owl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0B333CBC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DB118" w14:textId="1C3D7529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It’s an owl, and do you know what else? It cleans itself with its beak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6D6FB36B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2F792" w14:textId="135AA68D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"What 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is this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2084DD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5F09F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5E3CD189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F6370" w14:textId="1436745A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it’s an owl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40D6A464" w14:textId="3B2C9FB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’s an owl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056D6EF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6BD04" w14:textId="16D371A0" w:rsidR="00807106" w:rsidRDefault="00C057E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"What does it do</w:t>
            </w:r>
            <w:r w:rsidR="00807106" w:rsidRPr="00C253E7">
              <w:rPr>
                <w:rFonts w:ascii="Times New Roman" w:hAnsi="Times New Roman" w:cs="Times New Roman"/>
                <w:sz w:val="24"/>
                <w:szCs w:val="24"/>
              </w:rPr>
              <w:t>?" (</w:t>
            </w:r>
            <w:r w:rsidR="00807106"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7ECE20A2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C6F36B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1F75206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98CD3" w14:textId="41139AE8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it cleans itself with its beak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4B4C6054" w14:textId="0A9DD2CF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C057E6">
              <w:rPr>
                <w:rFonts w:ascii="Times New Roman" w:hAnsi="Times New Roman" w:cs="Times New Roman"/>
                <w:sz w:val="24"/>
                <w:szCs w:val="24"/>
              </w:rPr>
              <w:t>it cleans itself with its beak.”</w:t>
            </w:r>
          </w:p>
          <w:p w14:paraId="4C186316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5E9E2466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3E73BFC" w14:textId="471C889B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A7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8F53813" w14:textId="6F49D1A5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</w:t>
            </w:r>
            <w:r w:rsidR="0017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cleaned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4274D864" w14:textId="5C2A1BB6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17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179E439B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2D944B88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C386D2" wp14:editId="4D1800F4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1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1C4F8" id="Rectangle 4" o:spid="_x0000_s1026" style="position:absolute;margin-left:-7.1pt;margin-top:17.25pt;width:485.9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RhI4CAAAV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Cm4NGEjgIAABU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2D22590E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BF2DDA" w14:textId="77777777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564ECDC6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90D02" w14:textId="71B60D0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8F3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cleans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FB4C4AB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E99DC7" w14:textId="30A2784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3999AC5C" w14:textId="63BEE4C9" w:rsidR="00D5312B" w:rsidRDefault="00D5312B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03DD68A5" w14:textId="6997B5A2" w:rsidR="00807106" w:rsidRPr="006C504C" w:rsidRDefault="0094363A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29A0DA" wp14:editId="1D0F00B6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-563</wp:posOffset>
                      </wp:positionV>
                      <wp:extent cx="6170930" cy="1254053"/>
                      <wp:effectExtent l="0" t="0" r="26670" b="16510"/>
                      <wp:wrapNone/>
                      <wp:docPr id="1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405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6FF79" id="Rectangle 4" o:spid="_x0000_s1026" style="position:absolute;margin-left:-7pt;margin-top:0;width:485.9pt;height:9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" filled="f" strokecolor="#0d0d0d" strokeweight="2.25pt"/>
                  </w:pict>
                </mc:Fallback>
              </mc:AlternateContent>
            </w:r>
            <w:r w:rsidR="00807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  <w:r w:rsidR="00CD3F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6004259B" w14:textId="4EECB2E4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A2396D5" w14:textId="73E90C60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8F3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cleans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625E35F4" w14:textId="3ACC1566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348C3E8" w14:textId="575B12E6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 / Born</w:t>
            </w:r>
          </w:p>
          <w:p w14:paraId="29907532" w14:textId="6DE523F9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10FA5843" w14:textId="77777777" w:rsidR="00CD3FB8" w:rsidRPr="00CD3FB8" w:rsidRDefault="00CD3FB8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0A1FCF1C" w14:textId="54F7B91C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"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 owl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“a few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owls</w:t>
            </w:r>
            <w:r w:rsidR="007E2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or “a whole lot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owls</w:t>
            </w:r>
            <w:r w:rsidR="007E2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23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 themselves with their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1590D6A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621396A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63CC7A99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A45CAB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83D8B3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883538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6E85EE" w14:textId="77777777" w:rsidR="008F4FE2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636258" w14:textId="27B0901B" w:rsidR="008F4FE2" w:rsidRPr="008A0FA5" w:rsidRDefault="008F4FE2" w:rsidP="008F4FE2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13D7" w:rsidRPr="00FB666C" w14:paraId="0F299D3F" w14:textId="77777777" w:rsidTr="008F4FE2">
        <w:trPr>
          <w:trHeight w:val="71"/>
        </w:trPr>
        <w:tc>
          <w:tcPr>
            <w:tcW w:w="1914" w:type="dxa"/>
          </w:tcPr>
          <w:p w14:paraId="1CE7276A" w14:textId="447DD246" w:rsidR="007E13D7" w:rsidRPr="002A5999" w:rsidRDefault="007E13D7" w:rsidP="004A5B02">
            <w:pP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15D058" w14:textId="77777777" w:rsidR="007E13D7" w:rsidRDefault="007E13D7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68005593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DFD67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33B34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F7184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E30DA2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8EDAD1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6D4B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E45A3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657719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96DDBD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C56577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D25CD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40C9C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897BC9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5E931A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3E386B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0730E5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EB9AB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49BD41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24869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4C420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8D9A9F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71B9A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1ECFBAF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AF6119" w14:textId="77777777" w:rsidR="00E56245" w:rsidRDefault="00E56245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3E136C" w14:textId="77777777" w:rsidR="00454922" w:rsidRDefault="00454922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0077C9" w14:textId="2E1166BF" w:rsidR="002D7B73" w:rsidRDefault="00DE0556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</w:t>
            </w:r>
            <w:r w:rsidR="002D7B73"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Pr="00DE0556">
              <w:rPr>
                <w:rFonts w:ascii="Times New Roman" w:eastAsia="Cambria" w:hAnsi="Times New Roman" w:cs="Times New Roman"/>
                <w:b/>
                <w:color w:val="000000"/>
                <w:sz w:val="36"/>
                <w:szCs w:val="24"/>
              </w:rPr>
              <w:t>5</w:t>
            </w:r>
            <w:r w:rsidR="002D7B73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1AE388FA" w14:textId="3D50EC45" w:rsidR="002D7B73" w:rsidRPr="002A5999" w:rsidRDefault="002D7B73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2E82F1B3" w14:textId="2B9F34B5" w:rsidR="00807106" w:rsidRPr="00776A67" w:rsidRDefault="00C060BD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7106"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7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357187">
              <w:rPr>
                <w:rFonts w:ascii="Times New Roman" w:hAnsi="Times New Roman" w:cs="Times New Roman"/>
                <w:i/>
                <w:sz w:val="24"/>
                <w:szCs w:val="24"/>
              </w:rPr>
              <w:t>elephant</w:t>
            </w:r>
            <w:r w:rsidR="00807106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707F2F86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F1D2A" w14:textId="6319FECC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It’s an elephant, and do you know what else? It flaps its ears to cool 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81ECD45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90F4" w14:textId="71599FD2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"What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is this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86C606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77E71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266A799D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8373A" w14:textId="619BDA4B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it’s an elephant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64FB98F0" w14:textId="30C7CD2A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it’s an elephant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3272C78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1C60B" w14:textId="06244BA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What does it do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607774A7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1C310A5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13626BF3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133B" w14:textId="23D39708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it flaps its ears to cool off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7FF2A2FC" w14:textId="0050199F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046ACF">
              <w:rPr>
                <w:rFonts w:ascii="Times New Roman" w:hAnsi="Times New Roman" w:cs="Times New Roman"/>
                <w:sz w:val="24"/>
                <w:szCs w:val="24"/>
              </w:rPr>
              <w:t>it flaps its ears to cool off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1A63949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7948F045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3691D5" w14:textId="15B22EB8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E858182" w14:textId="054BBBF8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flapped its ears to cool off when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32C605B6" w14:textId="7C5BAEA2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7E62F3E" w14:textId="0B2E3474" w:rsidR="00E56245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334289F3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DE326" wp14:editId="317EA442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1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076F5" id="Rectangle 4" o:spid="_x0000_s1026" style="position:absolute;margin-left:-7.1pt;margin-top:17.25pt;width:485.9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fMY44CAAAV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DKt8xjjgIAABU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1AB305F9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F8DB00" w14:textId="50C347E9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  <w:r w:rsidR="00E562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45F67C05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00B0AC" w14:textId="1EA05FAF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flaps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61867CB1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F6A73B4" w14:textId="277AB428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31E5C5B0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4A2262" wp14:editId="5915C8B1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72390</wp:posOffset>
                      </wp:positionV>
                      <wp:extent cx="6171549" cy="1270675"/>
                      <wp:effectExtent l="0" t="0" r="26670" b="24765"/>
                      <wp:wrapNone/>
                      <wp:docPr id="1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1549" cy="127067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3EE03" id="Rectangle 4" o:spid="_x0000_s1026" style="position:absolute;margin-left:-7pt;margin-top:5.7pt;width:485.95pt;height:10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56DDD02C" w14:textId="6EAAA55C" w:rsidR="00807106" w:rsidRPr="006C504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  <w:r w:rsidR="00E562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1687FCA8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F4763F" w14:textId="145FBE06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flaps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32693816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9997EBC" w14:textId="2F707BFB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</w:t>
            </w:r>
            <w:r w:rsidR="00233E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 / Born</w:t>
            </w:r>
          </w:p>
          <w:p w14:paraId="0D214791" w14:textId="117BCFBF" w:rsidR="00E56245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5DD7E12" w14:textId="77777777" w:rsidR="008F4FE2" w:rsidRPr="008F4FE2" w:rsidRDefault="008F4FE2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9DDB31" w14:textId="74D8EF36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"just this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“a few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or “a whole lot” of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 their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4EED506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5141E38" w14:textId="77777777" w:rsidR="008F4FE2" w:rsidRPr="008F4FE2" w:rsidRDefault="008F4FE2" w:rsidP="008F4FE2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F4F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[circle one]: </w:t>
            </w:r>
            <w:r w:rsidRPr="008F4FE2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just this one / a few / a whole lot</w:t>
            </w:r>
          </w:p>
          <w:p w14:paraId="0BD304C0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60181EF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2E26533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96A0068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29E7AA3" w14:textId="77777777" w:rsid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41B261A4" w14:textId="77777777" w:rsidR="008F4FE2" w:rsidRPr="008F4FE2" w:rsidRDefault="008F4FE2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1D4168E" w14:textId="5C54AB60" w:rsidR="00DE0556" w:rsidRDefault="00DE055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48F9993" w14:textId="33B0DCDD" w:rsidR="00562069" w:rsidRDefault="002D7B73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E. </w:t>
            </w:r>
            <w:r w:rsidR="005620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POST-TEST</w:t>
            </w:r>
          </w:p>
          <w:p w14:paraId="427090F9" w14:textId="77777777" w:rsidR="00562069" w:rsidRPr="00862C45" w:rsidRDefault="00562069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985609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[introduce picture of dog]</w:t>
            </w:r>
          </w:p>
          <w:p w14:paraId="13E64B90" w14:textId="77777777" w:rsidR="00523BE5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35927A" w14:textId="38855D67" w:rsidR="00807106" w:rsidRPr="00523BE5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07106" w:rsidRPr="00C14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dog barks. 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“just this dog,” “a few dogs,” or “a whole lot” of dogs bark?</w:t>
            </w:r>
            <w:r w:rsidR="00E8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07106" w:rsidRPr="00523B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807106" w:rsidRPr="00523B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6306B8A4" w14:textId="77777777" w:rsidR="00523BE5" w:rsidRDefault="00523BE5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C41294F" w14:textId="6F5CFDE0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[introduce picture of </w:t>
            </w:r>
            <w:r w:rsidR="0045359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]</w:t>
            </w:r>
          </w:p>
          <w:p w14:paraId="1ADAB77C" w14:textId="77777777" w:rsidR="00807106" w:rsidRPr="001F65B5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EF05522" w14:textId="731D6995" w:rsidR="00807106" w:rsidRDefault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This </w:t>
            </w:r>
            <w:r w:rsidR="00356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  <w:r w:rsidR="00356A68"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 </w:t>
            </w:r>
            <w:r w:rsidR="0051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cold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“just this cat,” “a few cats,” or “a whole lot” of cats </w:t>
            </w:r>
            <w:r w:rsidR="006A7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a cold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</w:t>
            </w:r>
          </w:p>
          <w:p w14:paraId="1AA0354D" w14:textId="54FEB7FE" w:rsidR="007E13D7" w:rsidRPr="00807106" w:rsidRDefault="00807106" w:rsidP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</w:tbl>
    <w:p w14:paraId="3947B54E" w14:textId="77777777" w:rsidR="00E74425" w:rsidRDefault="00E74425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Cambria" w:eastAsia="Cambria" w:hAnsi="Cambria" w:cs="Cambria"/>
          <w:b/>
          <w:i/>
          <w:color w:val="000000"/>
          <w:u w:val="single"/>
        </w:rPr>
      </w:pPr>
    </w:p>
    <w:p w14:paraId="6B7BCD7C" w14:textId="2969B600" w:rsidR="00977939" w:rsidRPr="00CA7C63" w:rsidRDefault="00977939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“Okay. Now we are done with this game, but I have another fun game ready for us over here! Let me switch the camera, and then we can start!”</w:t>
      </w:r>
    </w:p>
    <w:p w14:paraId="0786F06E" w14:textId="77777777" w:rsidR="00977939" w:rsidRPr="00CA7C63" w:rsidRDefault="00977939" w:rsidP="001E497C">
      <w:pPr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(Put away materials from this game and get materials ready for next game; as much as possible, try to stay in your seat. Push button on camera to stop recording from this game, then push button again to start recording next game)</w:t>
      </w:r>
    </w:p>
    <w:p w14:paraId="5EC27278" w14:textId="77777777" w:rsidR="00977939" w:rsidRPr="00CA7C63" w:rsidRDefault="00977939" w:rsidP="001E497C">
      <w:pPr>
        <w:tabs>
          <w:tab w:val="left" w:pos="-180"/>
        </w:tabs>
        <w:spacing w:after="10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child says at any point that they do not want to play anymore or wants to go back to the waiting room, you can ask them once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4AE3C82" w14:textId="77777777" w:rsidR="00977939" w:rsidRPr="00CA7C63" w:rsidRDefault="00977939" w:rsidP="001E497C">
      <w:pPr>
        <w:tabs>
          <w:tab w:val="left" w:pos="-180"/>
        </w:tabs>
        <w:spacing w:after="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“Are you sure? We just have this one game and then we’re done.”</w:t>
      </w:r>
    </w:p>
    <w:p w14:paraId="0B543C0B" w14:textId="77777777" w:rsidR="00977939" w:rsidRPr="00CA7C63" w:rsidRDefault="00977939" w:rsidP="001E497C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say they’ll play one more, continue with one game and </w:t>
      </w: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the session afterwards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902C4B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game, they say again they do not want to play, follow the above script again</w:t>
      </w:r>
    </w:p>
    <w:p w14:paraId="6AFFF8DC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 a 2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time, they say for a 3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they do not want to play, just end the session.</w:t>
      </w:r>
    </w:p>
    <w:p w14:paraId="415BB4A4" w14:textId="17D6BC22" w:rsidR="0039612A" w:rsidRPr="00C06B82" w:rsidRDefault="00977939" w:rsidP="00BD1638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confirm that they're done, then say, 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"Okay!  Thanks for playing!  Let's go back to the other room." 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And take them back to the waiting area.</w:t>
      </w:r>
    </w:p>
    <w:sectPr w:rsidR="0039612A" w:rsidRPr="00C06B82" w:rsidSect="0018400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6BD"/>
    <w:multiLevelType w:val="hybridMultilevel"/>
    <w:tmpl w:val="697047DA"/>
    <w:lvl w:ilvl="0" w:tplc="C37E6D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D209A"/>
    <w:multiLevelType w:val="multilevel"/>
    <w:tmpl w:val="F066436A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2">
    <w:nsid w:val="5ED71872"/>
    <w:multiLevelType w:val="hybridMultilevel"/>
    <w:tmpl w:val="223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C1425"/>
    <w:multiLevelType w:val="hybridMultilevel"/>
    <w:tmpl w:val="FB5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9"/>
    <w:rsid w:val="000141BF"/>
    <w:rsid w:val="000209BF"/>
    <w:rsid w:val="00020D92"/>
    <w:rsid w:val="00021D6F"/>
    <w:rsid w:val="00023F65"/>
    <w:rsid w:val="0002519C"/>
    <w:rsid w:val="000324E8"/>
    <w:rsid w:val="00032D23"/>
    <w:rsid w:val="0004206D"/>
    <w:rsid w:val="0004368F"/>
    <w:rsid w:val="000437F2"/>
    <w:rsid w:val="00046ACF"/>
    <w:rsid w:val="000475CB"/>
    <w:rsid w:val="00056539"/>
    <w:rsid w:val="00057E2A"/>
    <w:rsid w:val="000679C7"/>
    <w:rsid w:val="0007030C"/>
    <w:rsid w:val="00077925"/>
    <w:rsid w:val="00095FDC"/>
    <w:rsid w:val="00096504"/>
    <w:rsid w:val="000A3275"/>
    <w:rsid w:val="000A33EE"/>
    <w:rsid w:val="000B1C82"/>
    <w:rsid w:val="000C5147"/>
    <w:rsid w:val="000D0C20"/>
    <w:rsid w:val="000D5670"/>
    <w:rsid w:val="000E05E7"/>
    <w:rsid w:val="000E58DF"/>
    <w:rsid w:val="000E7390"/>
    <w:rsid w:val="00120C45"/>
    <w:rsid w:val="00123026"/>
    <w:rsid w:val="00126B15"/>
    <w:rsid w:val="00131CFC"/>
    <w:rsid w:val="0014149A"/>
    <w:rsid w:val="001419A6"/>
    <w:rsid w:val="00160C46"/>
    <w:rsid w:val="0016561C"/>
    <w:rsid w:val="001664CA"/>
    <w:rsid w:val="001668C5"/>
    <w:rsid w:val="00174C7F"/>
    <w:rsid w:val="00175AA2"/>
    <w:rsid w:val="001770AE"/>
    <w:rsid w:val="00183BBF"/>
    <w:rsid w:val="00184004"/>
    <w:rsid w:val="0019097A"/>
    <w:rsid w:val="001920FC"/>
    <w:rsid w:val="00195A38"/>
    <w:rsid w:val="00195B64"/>
    <w:rsid w:val="0019737D"/>
    <w:rsid w:val="001B613B"/>
    <w:rsid w:val="001B7037"/>
    <w:rsid w:val="001B71E0"/>
    <w:rsid w:val="001D3BA0"/>
    <w:rsid w:val="001E0BD7"/>
    <w:rsid w:val="001E337F"/>
    <w:rsid w:val="001E497C"/>
    <w:rsid w:val="001E7CC0"/>
    <w:rsid w:val="001F65B5"/>
    <w:rsid w:val="00202830"/>
    <w:rsid w:val="00204505"/>
    <w:rsid w:val="00210390"/>
    <w:rsid w:val="0021362A"/>
    <w:rsid w:val="00223509"/>
    <w:rsid w:val="002242F3"/>
    <w:rsid w:val="00233E94"/>
    <w:rsid w:val="00243DFE"/>
    <w:rsid w:val="002447A7"/>
    <w:rsid w:val="00244C46"/>
    <w:rsid w:val="00245CD0"/>
    <w:rsid w:val="0024620E"/>
    <w:rsid w:val="00252360"/>
    <w:rsid w:val="00254C7B"/>
    <w:rsid w:val="002579A6"/>
    <w:rsid w:val="00261234"/>
    <w:rsid w:val="002612EF"/>
    <w:rsid w:val="00270C40"/>
    <w:rsid w:val="00274AAC"/>
    <w:rsid w:val="00276F76"/>
    <w:rsid w:val="002833A9"/>
    <w:rsid w:val="002840E9"/>
    <w:rsid w:val="002853B7"/>
    <w:rsid w:val="002A5999"/>
    <w:rsid w:val="002B1738"/>
    <w:rsid w:val="002B4CC6"/>
    <w:rsid w:val="002B7BC5"/>
    <w:rsid w:val="002B7E95"/>
    <w:rsid w:val="002C7918"/>
    <w:rsid w:val="002D41B7"/>
    <w:rsid w:val="002D7826"/>
    <w:rsid w:val="002D7B73"/>
    <w:rsid w:val="002E2C05"/>
    <w:rsid w:val="002E735B"/>
    <w:rsid w:val="002F2973"/>
    <w:rsid w:val="002F59D0"/>
    <w:rsid w:val="00301E34"/>
    <w:rsid w:val="00306590"/>
    <w:rsid w:val="00311EAF"/>
    <w:rsid w:val="00317280"/>
    <w:rsid w:val="00321C97"/>
    <w:rsid w:val="00323DBF"/>
    <w:rsid w:val="00326276"/>
    <w:rsid w:val="00330BA2"/>
    <w:rsid w:val="00332D5B"/>
    <w:rsid w:val="003346C9"/>
    <w:rsid w:val="00337360"/>
    <w:rsid w:val="003450E6"/>
    <w:rsid w:val="0035012F"/>
    <w:rsid w:val="00350EBD"/>
    <w:rsid w:val="00352F74"/>
    <w:rsid w:val="00356A68"/>
    <w:rsid w:val="00357187"/>
    <w:rsid w:val="0037061B"/>
    <w:rsid w:val="00372CD2"/>
    <w:rsid w:val="00376807"/>
    <w:rsid w:val="003814B3"/>
    <w:rsid w:val="003860A5"/>
    <w:rsid w:val="0039612A"/>
    <w:rsid w:val="003B17DA"/>
    <w:rsid w:val="003B1B06"/>
    <w:rsid w:val="003B45B3"/>
    <w:rsid w:val="003B4F23"/>
    <w:rsid w:val="003E6C52"/>
    <w:rsid w:val="003F6B55"/>
    <w:rsid w:val="00404AAB"/>
    <w:rsid w:val="00423DFF"/>
    <w:rsid w:val="0043083F"/>
    <w:rsid w:val="004456FC"/>
    <w:rsid w:val="0045359B"/>
    <w:rsid w:val="00454922"/>
    <w:rsid w:val="004635E2"/>
    <w:rsid w:val="00471742"/>
    <w:rsid w:val="004756DA"/>
    <w:rsid w:val="004779FA"/>
    <w:rsid w:val="00484585"/>
    <w:rsid w:val="004A42CC"/>
    <w:rsid w:val="004A4768"/>
    <w:rsid w:val="004A5B02"/>
    <w:rsid w:val="004A5B63"/>
    <w:rsid w:val="004B19C1"/>
    <w:rsid w:val="004B24E9"/>
    <w:rsid w:val="004B5716"/>
    <w:rsid w:val="004C3482"/>
    <w:rsid w:val="004D28E9"/>
    <w:rsid w:val="004D46D6"/>
    <w:rsid w:val="004D667A"/>
    <w:rsid w:val="004D6DB5"/>
    <w:rsid w:val="004D776E"/>
    <w:rsid w:val="004E7410"/>
    <w:rsid w:val="004F012E"/>
    <w:rsid w:val="004F19A4"/>
    <w:rsid w:val="004F513C"/>
    <w:rsid w:val="004F7A0D"/>
    <w:rsid w:val="005062EC"/>
    <w:rsid w:val="00510D63"/>
    <w:rsid w:val="00514344"/>
    <w:rsid w:val="005162B8"/>
    <w:rsid w:val="00522F79"/>
    <w:rsid w:val="00523BE5"/>
    <w:rsid w:val="005257F5"/>
    <w:rsid w:val="00541A66"/>
    <w:rsid w:val="00542152"/>
    <w:rsid w:val="005429EC"/>
    <w:rsid w:val="00546A9B"/>
    <w:rsid w:val="00550C10"/>
    <w:rsid w:val="005558D4"/>
    <w:rsid w:val="00557943"/>
    <w:rsid w:val="00557B1C"/>
    <w:rsid w:val="005600F4"/>
    <w:rsid w:val="00562069"/>
    <w:rsid w:val="005669B4"/>
    <w:rsid w:val="0057120E"/>
    <w:rsid w:val="00573427"/>
    <w:rsid w:val="00574865"/>
    <w:rsid w:val="00590EAC"/>
    <w:rsid w:val="00591643"/>
    <w:rsid w:val="005919D7"/>
    <w:rsid w:val="005961A3"/>
    <w:rsid w:val="005A6A9C"/>
    <w:rsid w:val="005A727B"/>
    <w:rsid w:val="005B2BF8"/>
    <w:rsid w:val="005B36AA"/>
    <w:rsid w:val="005B49A6"/>
    <w:rsid w:val="005C0A9D"/>
    <w:rsid w:val="005C612E"/>
    <w:rsid w:val="005D56D6"/>
    <w:rsid w:val="005D71CA"/>
    <w:rsid w:val="005E28CC"/>
    <w:rsid w:val="005E5898"/>
    <w:rsid w:val="005F7933"/>
    <w:rsid w:val="0061560A"/>
    <w:rsid w:val="0062641C"/>
    <w:rsid w:val="00650FC1"/>
    <w:rsid w:val="0065236C"/>
    <w:rsid w:val="00655C52"/>
    <w:rsid w:val="00657A00"/>
    <w:rsid w:val="00657A72"/>
    <w:rsid w:val="00660D12"/>
    <w:rsid w:val="006648BB"/>
    <w:rsid w:val="00666E1D"/>
    <w:rsid w:val="00674F46"/>
    <w:rsid w:val="00677283"/>
    <w:rsid w:val="006778AD"/>
    <w:rsid w:val="00677979"/>
    <w:rsid w:val="00690C2E"/>
    <w:rsid w:val="0069291B"/>
    <w:rsid w:val="00697C83"/>
    <w:rsid w:val="006A487B"/>
    <w:rsid w:val="006A73AB"/>
    <w:rsid w:val="006B061C"/>
    <w:rsid w:val="006B32DE"/>
    <w:rsid w:val="006B6167"/>
    <w:rsid w:val="006B7139"/>
    <w:rsid w:val="006C1624"/>
    <w:rsid w:val="006C504C"/>
    <w:rsid w:val="006C5DFC"/>
    <w:rsid w:val="006D3BF5"/>
    <w:rsid w:val="006E0136"/>
    <w:rsid w:val="006E54D3"/>
    <w:rsid w:val="006E7AC7"/>
    <w:rsid w:val="00714733"/>
    <w:rsid w:val="007221E5"/>
    <w:rsid w:val="0073062C"/>
    <w:rsid w:val="007362C0"/>
    <w:rsid w:val="007438EB"/>
    <w:rsid w:val="00746B94"/>
    <w:rsid w:val="00774B49"/>
    <w:rsid w:val="00776A67"/>
    <w:rsid w:val="00780A38"/>
    <w:rsid w:val="00780C62"/>
    <w:rsid w:val="00782840"/>
    <w:rsid w:val="007840C8"/>
    <w:rsid w:val="007844C0"/>
    <w:rsid w:val="00786062"/>
    <w:rsid w:val="007944A7"/>
    <w:rsid w:val="00794F20"/>
    <w:rsid w:val="00796C28"/>
    <w:rsid w:val="007B1033"/>
    <w:rsid w:val="007C400F"/>
    <w:rsid w:val="007E13D7"/>
    <w:rsid w:val="007E2E3A"/>
    <w:rsid w:val="007E555D"/>
    <w:rsid w:val="007F11CF"/>
    <w:rsid w:val="007F382C"/>
    <w:rsid w:val="007F3CF4"/>
    <w:rsid w:val="007F4387"/>
    <w:rsid w:val="00807106"/>
    <w:rsid w:val="00813AED"/>
    <w:rsid w:val="00815F3C"/>
    <w:rsid w:val="008215D5"/>
    <w:rsid w:val="00822A89"/>
    <w:rsid w:val="00822CE0"/>
    <w:rsid w:val="00824AAA"/>
    <w:rsid w:val="00832BBE"/>
    <w:rsid w:val="00851A62"/>
    <w:rsid w:val="00852593"/>
    <w:rsid w:val="008577A0"/>
    <w:rsid w:val="00862C45"/>
    <w:rsid w:val="00863514"/>
    <w:rsid w:val="008845A2"/>
    <w:rsid w:val="00891A6E"/>
    <w:rsid w:val="00893C04"/>
    <w:rsid w:val="00893E17"/>
    <w:rsid w:val="00895FD7"/>
    <w:rsid w:val="008A0FA5"/>
    <w:rsid w:val="008A17CF"/>
    <w:rsid w:val="008A1E43"/>
    <w:rsid w:val="008A3336"/>
    <w:rsid w:val="008B52AC"/>
    <w:rsid w:val="008B7FBD"/>
    <w:rsid w:val="008C6514"/>
    <w:rsid w:val="008D1129"/>
    <w:rsid w:val="008D1689"/>
    <w:rsid w:val="008D3AAA"/>
    <w:rsid w:val="008D42F7"/>
    <w:rsid w:val="008E0F98"/>
    <w:rsid w:val="008E191D"/>
    <w:rsid w:val="008E6D3D"/>
    <w:rsid w:val="008F33DB"/>
    <w:rsid w:val="008F3711"/>
    <w:rsid w:val="008F4FE2"/>
    <w:rsid w:val="008F63B8"/>
    <w:rsid w:val="008F69B2"/>
    <w:rsid w:val="0090389B"/>
    <w:rsid w:val="009129AD"/>
    <w:rsid w:val="00913A71"/>
    <w:rsid w:val="0094363A"/>
    <w:rsid w:val="009476AD"/>
    <w:rsid w:val="00951B56"/>
    <w:rsid w:val="009527FD"/>
    <w:rsid w:val="009556C5"/>
    <w:rsid w:val="009650BF"/>
    <w:rsid w:val="0097223A"/>
    <w:rsid w:val="00976961"/>
    <w:rsid w:val="00977939"/>
    <w:rsid w:val="00983368"/>
    <w:rsid w:val="00986A6F"/>
    <w:rsid w:val="009A7125"/>
    <w:rsid w:val="009B2F26"/>
    <w:rsid w:val="009B4E83"/>
    <w:rsid w:val="009B6C21"/>
    <w:rsid w:val="009C63A9"/>
    <w:rsid w:val="009D264B"/>
    <w:rsid w:val="009D5501"/>
    <w:rsid w:val="009D761A"/>
    <w:rsid w:val="009D7F15"/>
    <w:rsid w:val="009E010A"/>
    <w:rsid w:val="009E2F91"/>
    <w:rsid w:val="009F4B4B"/>
    <w:rsid w:val="00A0011A"/>
    <w:rsid w:val="00A01A27"/>
    <w:rsid w:val="00A026DD"/>
    <w:rsid w:val="00A03BB9"/>
    <w:rsid w:val="00A0403D"/>
    <w:rsid w:val="00A05F2A"/>
    <w:rsid w:val="00A1349B"/>
    <w:rsid w:val="00A16029"/>
    <w:rsid w:val="00A264DD"/>
    <w:rsid w:val="00A35B27"/>
    <w:rsid w:val="00A36C0C"/>
    <w:rsid w:val="00A427C4"/>
    <w:rsid w:val="00A547D7"/>
    <w:rsid w:val="00A56AF7"/>
    <w:rsid w:val="00A621CD"/>
    <w:rsid w:val="00A72507"/>
    <w:rsid w:val="00A75C23"/>
    <w:rsid w:val="00A90C48"/>
    <w:rsid w:val="00AA1A6E"/>
    <w:rsid w:val="00AA78F6"/>
    <w:rsid w:val="00AB2B1B"/>
    <w:rsid w:val="00AB3836"/>
    <w:rsid w:val="00AC535C"/>
    <w:rsid w:val="00AC733B"/>
    <w:rsid w:val="00AC7535"/>
    <w:rsid w:val="00AE015C"/>
    <w:rsid w:val="00AE1753"/>
    <w:rsid w:val="00AE703F"/>
    <w:rsid w:val="00AF0E36"/>
    <w:rsid w:val="00AF15F5"/>
    <w:rsid w:val="00B03504"/>
    <w:rsid w:val="00B0526C"/>
    <w:rsid w:val="00B1668A"/>
    <w:rsid w:val="00B30FEC"/>
    <w:rsid w:val="00B31925"/>
    <w:rsid w:val="00B35511"/>
    <w:rsid w:val="00B378A0"/>
    <w:rsid w:val="00B4246D"/>
    <w:rsid w:val="00B436F1"/>
    <w:rsid w:val="00B43E89"/>
    <w:rsid w:val="00B449B1"/>
    <w:rsid w:val="00B452EF"/>
    <w:rsid w:val="00B45B29"/>
    <w:rsid w:val="00B60585"/>
    <w:rsid w:val="00B805C5"/>
    <w:rsid w:val="00B83128"/>
    <w:rsid w:val="00B91C6F"/>
    <w:rsid w:val="00B94165"/>
    <w:rsid w:val="00B97073"/>
    <w:rsid w:val="00BA19D9"/>
    <w:rsid w:val="00BA5C3E"/>
    <w:rsid w:val="00BA6A73"/>
    <w:rsid w:val="00BB1339"/>
    <w:rsid w:val="00BB74A0"/>
    <w:rsid w:val="00BC07A5"/>
    <w:rsid w:val="00BC242A"/>
    <w:rsid w:val="00BC6EC1"/>
    <w:rsid w:val="00BD1638"/>
    <w:rsid w:val="00BE441F"/>
    <w:rsid w:val="00BE6745"/>
    <w:rsid w:val="00C00D2F"/>
    <w:rsid w:val="00C010E4"/>
    <w:rsid w:val="00C032DD"/>
    <w:rsid w:val="00C057E6"/>
    <w:rsid w:val="00C058AE"/>
    <w:rsid w:val="00C060BD"/>
    <w:rsid w:val="00C06B82"/>
    <w:rsid w:val="00C14DBD"/>
    <w:rsid w:val="00C14DF1"/>
    <w:rsid w:val="00C16068"/>
    <w:rsid w:val="00C225BB"/>
    <w:rsid w:val="00C253E7"/>
    <w:rsid w:val="00C35485"/>
    <w:rsid w:val="00C378AC"/>
    <w:rsid w:val="00C37F23"/>
    <w:rsid w:val="00C40DDE"/>
    <w:rsid w:val="00C414BF"/>
    <w:rsid w:val="00C42F0A"/>
    <w:rsid w:val="00C61E89"/>
    <w:rsid w:val="00C71CFE"/>
    <w:rsid w:val="00C731B2"/>
    <w:rsid w:val="00C7482B"/>
    <w:rsid w:val="00C83BAB"/>
    <w:rsid w:val="00C92E87"/>
    <w:rsid w:val="00CA122B"/>
    <w:rsid w:val="00CA247D"/>
    <w:rsid w:val="00CA7C63"/>
    <w:rsid w:val="00CB39D0"/>
    <w:rsid w:val="00CD37C7"/>
    <w:rsid w:val="00CD3FB8"/>
    <w:rsid w:val="00CD6EA9"/>
    <w:rsid w:val="00CE120C"/>
    <w:rsid w:val="00CE5D28"/>
    <w:rsid w:val="00CE6B66"/>
    <w:rsid w:val="00CF1B99"/>
    <w:rsid w:val="00CF3EA6"/>
    <w:rsid w:val="00CF4724"/>
    <w:rsid w:val="00CF5102"/>
    <w:rsid w:val="00D03AF1"/>
    <w:rsid w:val="00D13BB3"/>
    <w:rsid w:val="00D14551"/>
    <w:rsid w:val="00D2737F"/>
    <w:rsid w:val="00D2791D"/>
    <w:rsid w:val="00D33B1A"/>
    <w:rsid w:val="00D35A54"/>
    <w:rsid w:val="00D42CC1"/>
    <w:rsid w:val="00D43FA4"/>
    <w:rsid w:val="00D5312B"/>
    <w:rsid w:val="00D60E34"/>
    <w:rsid w:val="00D62FEF"/>
    <w:rsid w:val="00D6474C"/>
    <w:rsid w:val="00D64DD2"/>
    <w:rsid w:val="00D65355"/>
    <w:rsid w:val="00D75582"/>
    <w:rsid w:val="00D90CD6"/>
    <w:rsid w:val="00D941CF"/>
    <w:rsid w:val="00DA1DEC"/>
    <w:rsid w:val="00DA200D"/>
    <w:rsid w:val="00DA2C48"/>
    <w:rsid w:val="00DB48EE"/>
    <w:rsid w:val="00DC4C29"/>
    <w:rsid w:val="00DD2C1C"/>
    <w:rsid w:val="00DD57B1"/>
    <w:rsid w:val="00DE0556"/>
    <w:rsid w:val="00DE16DB"/>
    <w:rsid w:val="00DE3A7B"/>
    <w:rsid w:val="00DE4A6D"/>
    <w:rsid w:val="00DE6684"/>
    <w:rsid w:val="00DF4D77"/>
    <w:rsid w:val="00DF52D0"/>
    <w:rsid w:val="00DF6D53"/>
    <w:rsid w:val="00E02ADA"/>
    <w:rsid w:val="00E123DD"/>
    <w:rsid w:val="00E200F8"/>
    <w:rsid w:val="00E227B8"/>
    <w:rsid w:val="00E32CAC"/>
    <w:rsid w:val="00E439BB"/>
    <w:rsid w:val="00E44D1A"/>
    <w:rsid w:val="00E52841"/>
    <w:rsid w:val="00E52FE9"/>
    <w:rsid w:val="00E55A05"/>
    <w:rsid w:val="00E56245"/>
    <w:rsid w:val="00E5763A"/>
    <w:rsid w:val="00E65B72"/>
    <w:rsid w:val="00E74425"/>
    <w:rsid w:val="00E75410"/>
    <w:rsid w:val="00E7708F"/>
    <w:rsid w:val="00E81874"/>
    <w:rsid w:val="00E859EF"/>
    <w:rsid w:val="00E87407"/>
    <w:rsid w:val="00E9033E"/>
    <w:rsid w:val="00E979B2"/>
    <w:rsid w:val="00EA6171"/>
    <w:rsid w:val="00EB1171"/>
    <w:rsid w:val="00EB3F7B"/>
    <w:rsid w:val="00EC7149"/>
    <w:rsid w:val="00ED579A"/>
    <w:rsid w:val="00EE286B"/>
    <w:rsid w:val="00F055E3"/>
    <w:rsid w:val="00F06967"/>
    <w:rsid w:val="00F0710A"/>
    <w:rsid w:val="00F17D98"/>
    <w:rsid w:val="00F22C86"/>
    <w:rsid w:val="00F23636"/>
    <w:rsid w:val="00F32ECF"/>
    <w:rsid w:val="00F33347"/>
    <w:rsid w:val="00F51E0D"/>
    <w:rsid w:val="00F661A3"/>
    <w:rsid w:val="00F94EAD"/>
    <w:rsid w:val="00F965C7"/>
    <w:rsid w:val="00FA7A18"/>
    <w:rsid w:val="00FB2BF0"/>
    <w:rsid w:val="00FB3D65"/>
    <w:rsid w:val="00FB5FA6"/>
    <w:rsid w:val="00FB666C"/>
    <w:rsid w:val="00FC270B"/>
    <w:rsid w:val="00FD250A"/>
    <w:rsid w:val="00FD4137"/>
    <w:rsid w:val="00FE0931"/>
    <w:rsid w:val="00FE228D"/>
    <w:rsid w:val="00FE2B37"/>
    <w:rsid w:val="00FE7529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29F1"/>
  <w15:chartTrackingRefBased/>
  <w15:docId w15:val="{E9BDB4BA-1CC1-4600-801B-1D1B00E9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1B7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1E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1E8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1411</Words>
  <Characters>8045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Melis Muradoglu</cp:lastModifiedBy>
  <cp:revision>3</cp:revision>
  <dcterms:created xsi:type="dcterms:W3CDTF">2017-09-26T01:51:00Z</dcterms:created>
  <dcterms:modified xsi:type="dcterms:W3CDTF">2017-09-26T01:54:00Z</dcterms:modified>
</cp:coreProperties>
</file>