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4269" w14:textId="1E05FF68" w:rsidR="00977939" w:rsidRPr="00CA7C63" w:rsidRDefault="00E75888" w:rsidP="00977939">
      <w:pPr>
        <w:spacing w:before="120" w:after="120" w:line="240" w:lineRule="auto"/>
        <w:ind w:left="-810" w:right="-450" w:hanging="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FormE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  <w:r w:rsidR="00A63A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12AB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 xml:space="preserve"> Datasheet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939" w:rsidRPr="00FB66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4246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>Previous studies this session</w:t>
      </w:r>
      <w:r w:rsidR="00977939" w:rsidRPr="00CA7C63">
        <w:rPr>
          <w:rFonts w:ascii="Times New Roman" w:eastAsia="Times New Roman" w:hAnsi="Times New Roman" w:cs="Times New Roman"/>
          <w:sz w:val="24"/>
          <w:szCs w:val="24"/>
        </w:rPr>
        <w:t>: _____________</w:t>
      </w:r>
    </w:p>
    <w:tbl>
      <w:tblPr>
        <w:tblW w:w="11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6285"/>
        <w:gridCol w:w="2385"/>
      </w:tblGrid>
      <w:tr w:rsidR="00977939" w:rsidRPr="00FB666C" w14:paraId="2D50D44F" w14:textId="77777777" w:rsidTr="00674F46">
        <w:trPr>
          <w:jc w:val="center"/>
        </w:trPr>
        <w:tc>
          <w:tcPr>
            <w:tcW w:w="2445" w:type="dxa"/>
          </w:tcPr>
          <w:p w14:paraId="657FA9C2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CTB #: _____</w:t>
            </w:r>
          </w:p>
        </w:tc>
        <w:tc>
          <w:tcPr>
            <w:tcW w:w="6285" w:type="dxa"/>
          </w:tcPr>
          <w:p w14:paraId="6DA05BB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DOB: _______________ DOT: _______________</w:t>
            </w:r>
          </w:p>
        </w:tc>
        <w:tc>
          <w:tcPr>
            <w:tcW w:w="2385" w:type="dxa"/>
            <w:vMerge w:val="restart"/>
          </w:tcPr>
          <w:p w14:paraId="3BEBF01F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by:     </w:t>
            </w:r>
          </w:p>
          <w:p w14:paraId="560B863D" w14:textId="33563A93" w:rsidR="00977939" w:rsidRPr="000E05E7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29A303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Experimenter:                            </w:t>
            </w:r>
          </w:p>
          <w:p w14:paraId="3F5F5D31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6F5FE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</w:t>
            </w:r>
          </w:p>
          <w:p w14:paraId="7C97FF44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8C66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Camera:</w:t>
            </w:r>
          </w:p>
        </w:tc>
      </w:tr>
      <w:tr w:rsidR="00977939" w:rsidRPr="00FB666C" w14:paraId="667C9F32" w14:textId="77777777" w:rsidTr="00674F46">
        <w:trPr>
          <w:jc w:val="center"/>
        </w:trPr>
        <w:tc>
          <w:tcPr>
            <w:tcW w:w="2445" w:type="dxa"/>
          </w:tcPr>
          <w:p w14:paraId="10EDA1A9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Subj #: _____</w:t>
            </w:r>
          </w:p>
        </w:tc>
        <w:tc>
          <w:tcPr>
            <w:tcW w:w="6285" w:type="dxa"/>
          </w:tcPr>
          <w:p w14:paraId="075F846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Gender:          M            F</w:t>
            </w:r>
          </w:p>
        </w:tc>
        <w:tc>
          <w:tcPr>
            <w:tcW w:w="2385" w:type="dxa"/>
            <w:vMerge/>
          </w:tcPr>
          <w:p w14:paraId="7666F2C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9" w:rsidRPr="00FB666C" w14:paraId="13B85A1B" w14:textId="77777777" w:rsidTr="00674F46">
        <w:trPr>
          <w:trHeight w:val="2100"/>
          <w:jc w:val="center"/>
        </w:trPr>
        <w:tc>
          <w:tcPr>
            <w:tcW w:w="8730" w:type="dxa"/>
            <w:gridSpan w:val="2"/>
          </w:tcPr>
          <w:p w14:paraId="22B0EB70" w14:textId="46F15300" w:rsidR="00522F79" w:rsidRDefault="00522F79" w:rsidP="00674F4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02BE9" w14:textId="55D08BD5" w:rsidR="00813AED" w:rsidRDefault="0035012F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Condition: 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0A477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813AE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3978C06" w14:textId="3B2A0681" w:rsidR="00913A71" w:rsidRPr="00813AED" w:rsidRDefault="00913A71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Block Order: 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7059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7059F" w:rsidRPr="00B7059F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1CF3A173" w14:textId="44027076" w:rsidR="00160C46" w:rsidRDefault="008577A0" w:rsidP="002579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hAnsi="Times New Roman" w:cs="Times New Roman"/>
                <w:b/>
                <w:sz w:val="24"/>
                <w:szCs w:val="24"/>
              </w:rPr>
              <w:t>Question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 xml:space="preserve"> 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33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842C1E9" w14:textId="7AC36AC7" w:rsidR="00CA247D" w:rsidRDefault="00D67D12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Family Question</w:t>
            </w:r>
            <w:r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Version</w:t>
            </w:r>
            <w:r w:rsidR="00CA247D"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46C09">
              <w:rPr>
                <w:rFonts w:ascii="Times New Roman" w:hAnsi="Times New Roman" w:cs="Times New Roman"/>
                <w:b/>
                <w:sz w:val="24"/>
                <w:szCs w:val="24"/>
              </w:rPr>
              <w:t>A   or   B</w:t>
            </w:r>
          </w:p>
          <w:p w14:paraId="1CC52C25" w14:textId="35E44FA0" w:rsidR="00D2114C" w:rsidRDefault="00835C6C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 </w:t>
            </w:r>
            <w:r w:rsidR="00D67D12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  <w:p w14:paraId="15239458" w14:textId="3B6723A8" w:rsidR="00160C46" w:rsidRPr="00CA7C63" w:rsidRDefault="00160C46" w:rsidP="00D271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</w:tcPr>
          <w:p w14:paraId="10FEA2CD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8A2A" w14:textId="77777777" w:rsidR="00977939" w:rsidRPr="00CA7C63" w:rsidRDefault="00977939" w:rsidP="00977939">
      <w:pPr>
        <w:spacing w:after="200" w:line="276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tbl>
      <w:tblPr>
        <w:tblW w:w="10843" w:type="dxa"/>
        <w:tblInd w:w="-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4"/>
        <w:gridCol w:w="8619"/>
      </w:tblGrid>
      <w:tr w:rsidR="00977939" w:rsidRPr="00FB666C" w14:paraId="54CC7D58" w14:textId="77777777" w:rsidTr="00674F46">
        <w:tc>
          <w:tcPr>
            <w:tcW w:w="2224" w:type="dxa"/>
            <w:shd w:val="clear" w:color="auto" w:fill="BFBFBF"/>
            <w:vAlign w:val="center"/>
          </w:tcPr>
          <w:p w14:paraId="2C722442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if CHILD</w:t>
            </w:r>
          </w:p>
        </w:tc>
        <w:tc>
          <w:tcPr>
            <w:tcW w:w="8619" w:type="dxa"/>
            <w:shd w:val="clear" w:color="auto" w:fill="BFBFBF"/>
            <w:vAlign w:val="center"/>
          </w:tcPr>
          <w:p w14:paraId="31E5B7E4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EXPERIMENTER</w:t>
            </w:r>
          </w:p>
        </w:tc>
      </w:tr>
      <w:tr w:rsidR="00977939" w:rsidRPr="00FB666C" w14:paraId="280C41DE" w14:textId="77777777" w:rsidTr="00674F46">
        <w:tc>
          <w:tcPr>
            <w:tcW w:w="2224" w:type="dxa"/>
            <w:shd w:val="clear" w:color="auto" w:fill="BFBFBF"/>
          </w:tcPr>
          <w:p w14:paraId="43F178CD" w14:textId="0E37CD05" w:rsidR="00977939" w:rsidRPr="00CA7C63" w:rsidRDefault="00D609C0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220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220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</w:t>
            </w:r>
            <w:r w:rsidR="00977939"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</w:t>
            </w:r>
          </w:p>
        </w:tc>
        <w:tc>
          <w:tcPr>
            <w:tcW w:w="8619" w:type="dxa"/>
            <w:shd w:val="clear" w:color="auto" w:fill="BFBFBF"/>
          </w:tcPr>
          <w:p w14:paraId="21B43687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 know this is a pretty tricky question huh? But if you had to choose,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  <w:p w14:paraId="199C9BA8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You know, there are no right or wrong answers in this game. Anything you say is good.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</w:tc>
      </w:tr>
      <w:tr w:rsidR="00977939" w:rsidRPr="00FB666C" w14:paraId="0BB67AF8" w14:textId="77777777" w:rsidTr="00674F46">
        <w:tc>
          <w:tcPr>
            <w:tcW w:w="2224" w:type="dxa"/>
            <w:shd w:val="clear" w:color="auto" w:fill="BFBFBF"/>
          </w:tcPr>
          <w:p w14:paraId="7947A036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Irrelevant comments, Persists with a question</w:t>
            </w:r>
          </w:p>
        </w:tc>
        <w:tc>
          <w:tcPr>
            <w:tcW w:w="8619" w:type="dxa"/>
            <w:shd w:val="clear" w:color="auto" w:fill="BFBFBF"/>
          </w:tcPr>
          <w:p w14:paraId="4BDA2B28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Well let’s talk about that after the game, for now I just want to know… (repeat question with item in question) *try to get back to their question after the study is done*</w:t>
            </w:r>
          </w:p>
        </w:tc>
      </w:tr>
      <w:tr w:rsidR="00977939" w:rsidRPr="00FB666C" w14:paraId="139BD244" w14:textId="77777777" w:rsidTr="00674F46">
        <w:tc>
          <w:tcPr>
            <w:tcW w:w="2224" w:type="dxa"/>
            <w:shd w:val="clear" w:color="auto" w:fill="BFBFBF"/>
          </w:tcPr>
          <w:p w14:paraId="729842F9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Answers early</w:t>
            </w:r>
          </w:p>
        </w:tc>
        <w:tc>
          <w:tcPr>
            <w:tcW w:w="8619" w:type="dxa"/>
            <w:shd w:val="clear" w:color="auto" w:fill="BFBFBF"/>
          </w:tcPr>
          <w:p w14:paraId="564E4437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Oh, and one of the rules of this game is that I have to finish my whole question before you answer, ok?</w:t>
            </w:r>
          </w:p>
        </w:tc>
      </w:tr>
    </w:tbl>
    <w:p w14:paraId="5BDE3DD6" w14:textId="77777777" w:rsidR="00977939" w:rsidRPr="00CA7C63" w:rsidRDefault="00977939" w:rsidP="00977939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77F7315A" w14:textId="362A3837" w:rsidR="00977939" w:rsidRPr="00032D23" w:rsidRDefault="00F0710A" w:rsidP="00C61E89">
      <w:pPr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Introduction</w:t>
      </w:r>
    </w:p>
    <w:p w14:paraId="1ECF8D07" w14:textId="43CC208E" w:rsidR="00C92E87" w:rsidRPr="00032D23" w:rsidRDefault="00FE7529" w:rsidP="00032D2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In this g</w:t>
      </w:r>
      <w:r w:rsidR="0007030C"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ame, I’m going to tell you</w:t>
      </w:r>
      <w:r w:rsidR="00DC3824" w:rsidRPr="00DC382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things about </w:t>
      </w:r>
      <w:r w:rsidR="00A63AC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some people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. When we talk about these </w:t>
      </w:r>
      <w:r w:rsidR="00A63AC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people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make sure you pay close attention because I’ll ask you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questions about these </w:t>
      </w:r>
      <w:r w:rsidR="007A0AD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people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okay?</w:t>
      </w:r>
    </w:p>
    <w:p w14:paraId="1B62181E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43F0D2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A6B6D" w14:textId="77777777" w:rsidR="00A05F2A" w:rsidRDefault="00A05F2A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5A4CCB" w14:textId="77777777" w:rsidR="00815F3C" w:rsidRDefault="00815F3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804D9" w14:textId="77777777" w:rsidR="00FB666C" w:rsidRDefault="00FB666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EC0EA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F4E9D5" w14:textId="6FF8B4F9" w:rsidR="004A5B02" w:rsidRPr="00FB666C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914"/>
        <w:gridCol w:w="9696"/>
      </w:tblGrid>
      <w:tr w:rsidR="00DE6684" w:rsidRPr="00FB666C" w14:paraId="11677684" w14:textId="77777777" w:rsidTr="00337360">
        <w:trPr>
          <w:trHeight w:val="620"/>
        </w:trPr>
        <w:tc>
          <w:tcPr>
            <w:tcW w:w="1914" w:type="dxa"/>
          </w:tcPr>
          <w:p w14:paraId="52BB78E7" w14:textId="4431BFED" w:rsidR="00DE6684" w:rsidRPr="004D6DB5" w:rsidRDefault="00DE6684" w:rsidP="00B43E8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Block Order:</w:t>
            </w:r>
          </w:p>
        </w:tc>
        <w:tc>
          <w:tcPr>
            <w:tcW w:w="9696" w:type="dxa"/>
          </w:tcPr>
          <w:p w14:paraId="6E175D69" w14:textId="00A81E50" w:rsidR="00A427C4" w:rsidRPr="002A5999" w:rsidRDefault="00A427C4" w:rsidP="00CA7C63">
            <w:pPr>
              <w:tabs>
                <w:tab w:val="left" w:pos="-180"/>
              </w:tabs>
              <w:spacing w:after="1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2C3BECE1" w14:textId="77777777" w:rsidTr="00337360">
        <w:trPr>
          <w:trHeight w:val="665"/>
        </w:trPr>
        <w:tc>
          <w:tcPr>
            <w:tcW w:w="1914" w:type="dxa"/>
          </w:tcPr>
          <w:p w14:paraId="49BAC8BF" w14:textId="0E2B2E62" w:rsidR="00B46C09" w:rsidRDefault="00B46C09" w:rsidP="00C253E7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9F19FA" w14:textId="77777777" w:rsidR="00D44ECB" w:rsidRDefault="00D44ECB" w:rsidP="00C253E7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2A0736" w14:textId="6B654D66" w:rsidR="00B30D8F" w:rsidRDefault="00B30D8F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B30D8F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B30D8F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9CDED67" wp14:editId="4C196EC5">
                  <wp:extent cx="444079" cy="540000"/>
                  <wp:effectExtent l="0" t="0" r="0" b="0"/>
                  <wp:docPr id="3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7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C016" w14:textId="352835C0" w:rsidR="004813BC" w:rsidRPr="002A5999" w:rsidRDefault="00077078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44BD5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4AD0CD5" wp14:editId="0F30F217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1442085</wp:posOffset>
                      </wp:positionV>
                      <wp:extent cx="6170930" cy="2313940"/>
                      <wp:effectExtent l="12700" t="12700" r="13970" b="10160"/>
                      <wp:wrapNone/>
                      <wp:docPr id="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31394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1247C1A" id="Rectangle 4" o:spid="_x0000_s1026" style="position:absolute;margin-left:89.2pt;margin-top:113.55pt;width:485.9pt;height:18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" filled="f" strokecolor="#0d0d0d" strokeweight="2.25pt"/>
                  </w:pict>
                </mc:Fallback>
              </mc:AlternateContent>
            </w:r>
          </w:p>
        </w:tc>
        <w:tc>
          <w:tcPr>
            <w:tcW w:w="9696" w:type="dxa"/>
          </w:tcPr>
          <w:p w14:paraId="08DA5710" w14:textId="2DA1A63A" w:rsidR="00E558EE" w:rsidRDefault="00E558EE" w:rsidP="00E55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EE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Annie. She's a girl, and do you know what else?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merry-go-round] </w:t>
            </w:r>
            <w:r w:rsidRPr="00077078">
              <w:rPr>
                <w:rFonts w:ascii="Times New Roman" w:hAnsi="Times New Roman" w:cs="Times New Roman"/>
                <w:sz w:val="24"/>
                <w:szCs w:val="24"/>
              </w:rPr>
              <w:t>Annie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rides on the white horse on merry-go-rounds. Annie rides on the white horse on merry-go-rounds.</w:t>
            </w:r>
          </w:p>
          <w:p w14:paraId="3B4AAB99" w14:textId="77777777" w:rsidR="00E558EE" w:rsidRDefault="00E558EE" w:rsidP="00E558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B9292" w14:textId="7EAA5713" w:rsidR="00C253E7" w:rsidRPr="00E558EE" w:rsidRDefault="00E558EE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Annie is a girl and she rides on the white horse on merry-go-rounds.</w:t>
            </w:r>
            <w:r w:rsidR="00077078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merry-go-round]</w:t>
            </w:r>
          </w:p>
          <w:p w14:paraId="213A0F1B" w14:textId="6096A97D" w:rsidR="00182EB7" w:rsidRPr="00C253E7" w:rsidRDefault="00182EB7" w:rsidP="00182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4B624384" w14:textId="20061765" w:rsidR="00182EB7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C50E73" w14:textId="3B89A52F" w:rsidR="00182EB7" w:rsidRPr="00352F74" w:rsidRDefault="00182EB7" w:rsidP="00182E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559268C" w14:textId="77777777" w:rsidR="00D072D0" w:rsidRDefault="00182EB7" w:rsidP="00D072D0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rode on the white horse on merry-go-rounds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5B1C4DA9" w14:textId="0B31855A" w:rsidR="00182EB7" w:rsidRPr="00D072D0" w:rsidRDefault="00182EB7" w:rsidP="00D072D0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ride on the white horse on merry-go-rounds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811D9">
              <w:rPr>
                <w:rFonts w:ascii="Times New Roman" w:hAnsi="Times New Roman" w:cs="Times New Roman"/>
                <w:i/>
                <w:sz w:val="24"/>
                <w:szCs w:val="24"/>
              </w:rPr>
              <w:t>[circle</w:t>
            </w:r>
            <w:r w:rsidR="00E558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67DC3A2A" w14:textId="45FF0025" w:rsidR="00182EB7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6B03B12" w14:textId="64CC45A0" w:rsidR="00182EB7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31D6E4E7" w14:textId="1BDE2B1A" w:rsidR="00182EB7" w:rsidRPr="008A3336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C1830B6" w14:textId="28CE7DDB" w:rsidR="00182EB7" w:rsidRPr="00131CFC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671171D5" w14:textId="779251EA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48EFAB" w14:textId="115DBE7A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401F2D31" w14:textId="586D2A7A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1581E1" w14:textId="29CE50E3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“Would Annie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ride on the white horse on merry-go-rounds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she grew up in a family where no one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rode on the white horse on merry-go-rounds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5F243661" w14:textId="60DD9FDC" w:rsidR="00182EB7" w:rsidRPr="00AE272C" w:rsidRDefault="00AE272C" w:rsidP="00182EB7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0B47166F" w14:textId="46607806" w:rsidR="00182EB7" w:rsidRPr="00AE272C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  <w:r w:rsidR="00AE27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41346914" w14:textId="50F2C848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2B00C6B" w14:textId="5F7038FB" w:rsidR="00182EB7" w:rsidRDefault="00182EB7" w:rsidP="00182EB7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Annie stop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riding on the white horse on merry-go-rounds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her family tried to stop her from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riding on the white horse on merry-go-rounds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06D92AC8" w14:textId="1EC24BB7" w:rsidR="00182EB7" w:rsidRPr="00AE272C" w:rsidRDefault="00AE272C" w:rsidP="00182EB7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5C5320DB" w14:textId="44B935DD" w:rsidR="00182EB7" w:rsidRDefault="00182EB7" w:rsidP="00077078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7C204F37" w14:textId="3804AAB1" w:rsidR="00182EB7" w:rsidRDefault="00E558EE" w:rsidP="00182EB7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DA97550" wp14:editId="65A02C46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79375</wp:posOffset>
                      </wp:positionV>
                      <wp:extent cx="6170930" cy="2463800"/>
                      <wp:effectExtent l="12700" t="12700" r="13970" b="12700"/>
                      <wp:wrapNone/>
                      <wp:docPr id="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4638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657AC95" id="Rectangle 4" o:spid="_x0000_s1026" style="position:absolute;margin-left:-6.45pt;margin-top:6.25pt;width:485.9pt;height:19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" filled="f" strokecolor="#0d0d0d" strokeweight="2.25pt"/>
                  </w:pict>
                </mc:Fallback>
              </mc:AlternateContent>
            </w:r>
          </w:p>
          <w:p w14:paraId="7E8BF321" w14:textId="41CFEEF6" w:rsidR="00182EB7" w:rsidRPr="006C504C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59FB2675" w14:textId="5395B7D8" w:rsidR="00182EB7" w:rsidRDefault="00182EB7" w:rsidP="00182EB7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2FF3EE2" w14:textId="4BF8E094" w:rsidR="00182EB7" w:rsidRDefault="00182EB7" w:rsidP="00182E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651C188D" w14:textId="77777777" w:rsidR="00182EB7" w:rsidRDefault="00182EB7" w:rsidP="00182E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91D244" w14:textId="77777777" w:rsidR="00E558EE" w:rsidRDefault="00E558EE" w:rsidP="00E558EE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Annie stop riding on the white horse on merry-go-rounds if her family tried to stop her from riding on the white horse on merry-go-rounds?”</w:t>
            </w:r>
          </w:p>
          <w:p w14:paraId="783C732F" w14:textId="77777777" w:rsidR="00E558EE" w:rsidRPr="00AE272C" w:rsidRDefault="00E558EE" w:rsidP="00E558EE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421BD546" w14:textId="4CB78180" w:rsidR="00E558EE" w:rsidRDefault="00E558EE" w:rsidP="00E558EE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C6B2150" w14:textId="77777777" w:rsidR="00182EB7" w:rsidRDefault="00182EB7" w:rsidP="00182EB7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DDC525C" w14:textId="77777777" w:rsidR="00E558EE" w:rsidRDefault="00182EB7" w:rsidP="00E558EE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Annie ride on the white horse on merry-go-rounds if she grew up in a family where no one rode on the white horse on merry-go-rounds?”</w:t>
            </w:r>
          </w:p>
          <w:p w14:paraId="48507B0C" w14:textId="77777777" w:rsidR="00E558EE" w:rsidRPr="00AE272C" w:rsidRDefault="00E558EE" w:rsidP="00E558EE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11248518" w14:textId="332D4036" w:rsidR="00182EB7" w:rsidRPr="00E558EE" w:rsidRDefault="00E558EE" w:rsidP="00E558EE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  <w:p w14:paraId="41129D6B" w14:textId="7B4F9B45" w:rsidR="00182EB7" w:rsidRPr="00352F74" w:rsidRDefault="00182EB7" w:rsidP="00182E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22DF874" w14:textId="32C44911" w:rsidR="00182EB7" w:rsidRDefault="00182EB7" w:rsidP="00182EB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8A120CE" w14:textId="6B1647DC" w:rsidR="00182EB7" w:rsidRDefault="00182EB7" w:rsidP="00182E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 w:rsidR="00E55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ride on the white horse on merry-go-rounds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8744E31" w14:textId="77777777" w:rsidR="00182EB7" w:rsidRDefault="00182EB7" w:rsidP="00182E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FE98263" w14:textId="76DC0ACD" w:rsidR="00182EB7" w:rsidRPr="00B0526C" w:rsidRDefault="00182EB7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  <w:tr w:rsidR="00DE6684" w:rsidRPr="00FB666C" w14:paraId="13086AD3" w14:textId="77777777" w:rsidTr="00337360">
        <w:trPr>
          <w:trHeight w:val="539"/>
        </w:trPr>
        <w:tc>
          <w:tcPr>
            <w:tcW w:w="1914" w:type="dxa"/>
          </w:tcPr>
          <w:p w14:paraId="78486D4D" w14:textId="57B46462" w:rsidR="00B30FEC" w:rsidRDefault="00B30FEC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7BF844" w14:textId="77777777" w:rsidR="00D44ECB" w:rsidRPr="002A5999" w:rsidRDefault="00D44ECB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C48901" w14:textId="02E53F68" w:rsidR="00B30D8F" w:rsidRPr="00984845" w:rsidRDefault="00B30D8F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B30D8F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B30D8F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18E619A5" wp14:editId="4E727E25">
                  <wp:extent cx="424552" cy="540000"/>
                  <wp:effectExtent l="0" t="0" r="7620" b="0"/>
                  <wp:docPr id="3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52B21" w14:textId="68B8770B" w:rsidR="00984845" w:rsidRPr="002A5999" w:rsidRDefault="00984845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717BC7CD" w14:textId="068FA721" w:rsidR="00384A2E" w:rsidRDefault="00FE7FB4" w:rsidP="00384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A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384A2E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384A2E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84A2E">
              <w:rPr>
                <w:rFonts w:ascii="Times New Roman" w:hAnsi="Times New Roman" w:cs="Times New Roman"/>
                <w:sz w:val="24"/>
                <w:szCs w:val="24"/>
              </w:rPr>
              <w:t xml:space="preserve">This is Sally. She's a girl, and do you know what else?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book] </w:t>
            </w:r>
            <w:r w:rsidR="00384A2E">
              <w:rPr>
                <w:rFonts w:ascii="Times New Roman" w:hAnsi="Times New Roman" w:cs="Times New Roman"/>
                <w:sz w:val="24"/>
                <w:szCs w:val="24"/>
              </w:rPr>
              <w:t>Sally likes books about a country called Switzerland. Sally likes books about a country called Switzerland.</w:t>
            </w:r>
          </w:p>
          <w:p w14:paraId="34ACFECE" w14:textId="77777777" w:rsidR="00384A2E" w:rsidRDefault="00384A2E" w:rsidP="00384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4C844" w14:textId="66C8B6D0" w:rsidR="00FE7FB4" w:rsidRPr="00384A2E" w:rsidRDefault="00384A2E" w:rsidP="00FE7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just to remind you. Sally is a girl and she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books about Switzerland.”</w:t>
            </w:r>
            <w:r w:rsidR="000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book]</w:t>
            </w:r>
          </w:p>
          <w:p w14:paraId="56BADBC8" w14:textId="2A622456" w:rsidR="006A1331" w:rsidRPr="00C253E7" w:rsidRDefault="006A1331" w:rsidP="006A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598E63D1" w14:textId="78CBE207" w:rsidR="006A1331" w:rsidRDefault="006A1331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9832CD" w14:textId="52DA5A98" w:rsidR="006A1331" w:rsidRPr="00352F74" w:rsidRDefault="006A133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Sally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54C0AE6" w14:textId="194DF5E3" w:rsidR="001B750B" w:rsidRDefault="006A1331" w:rsidP="001B750B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4431">
              <w:rPr>
                <w:rFonts w:ascii="Times New Roman" w:hAnsi="Times New Roman" w:cs="Times New Roman"/>
                <w:sz w:val="24"/>
                <w:szCs w:val="24"/>
              </w:rPr>
              <w:t xml:space="preserve">liked books about Switzerland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080B115F" w14:textId="7A7D2DE6" w:rsidR="006A1331" w:rsidRPr="001B750B" w:rsidRDefault="006A1331" w:rsidP="001B750B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 </w:t>
            </w:r>
            <w:r w:rsidR="00F34431">
              <w:rPr>
                <w:rFonts w:ascii="Times New Roman" w:hAnsi="Times New Roman" w:cs="Times New Roman"/>
                <w:sz w:val="24"/>
                <w:szCs w:val="24"/>
              </w:rPr>
              <w:t>books about Switzerland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F3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2BA614D2" w14:textId="5756BA39" w:rsidR="006A1331" w:rsidRDefault="006A1331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1D7995AE" w14:textId="2243F0D0" w:rsidR="006A1331" w:rsidRDefault="00384A2E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49B99DA" wp14:editId="58AEB783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219075</wp:posOffset>
                      </wp:positionV>
                      <wp:extent cx="6170930" cy="2560320"/>
                      <wp:effectExtent l="0" t="0" r="26670" b="30480"/>
                      <wp:wrapNone/>
                      <wp:docPr id="1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6032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6DCACD4" id="Rectangle 4" o:spid="_x0000_s1026" style="position:absolute;margin-left:-6.3pt;margin-top:17.25pt;width:485.9pt;height:20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" filled="f" strokecolor="#0d0d0d" strokeweight="2.25pt"/>
                  </w:pict>
                </mc:Fallback>
              </mc:AlternateContent>
            </w:r>
            <w:r w:rsidR="006A133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5C70026F" w14:textId="04EC38EA" w:rsidR="006A1331" w:rsidRPr="008A3336" w:rsidRDefault="006A1331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1A4E70" w14:textId="430A3A59" w:rsidR="006A1331" w:rsidRPr="00131CFC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1C401108" w14:textId="20DC1756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DA1A6C" w14:textId="4C6F8B07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2A349C1E" w14:textId="65761C99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56008B" w14:textId="0D342E18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“Would Sally </w:t>
            </w:r>
            <w:r w:rsidR="001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books about Switzerland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she grew up in a family where no one liked </w:t>
            </w:r>
            <w:r w:rsidR="001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books about Switzerland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615F9F93" w14:textId="77830A52" w:rsidR="006A1331" w:rsidRPr="00AE272C" w:rsidRDefault="00AE272C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2C79A465" w14:textId="03A9B9BB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51A46FF0" w14:textId="35F7AF40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C671B56" w14:textId="15B2CDB4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Sally 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books about Switzerland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her family tried to stop her from </w:t>
            </w:r>
            <w:r w:rsidR="001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liking books about Switzerland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0A908138" w14:textId="6EC7A0C0" w:rsidR="006A1331" w:rsidRPr="00AE272C" w:rsidRDefault="00AE272C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64BA060D" w14:textId="6262D034" w:rsidR="006A1331" w:rsidRDefault="006A1331" w:rsidP="006A133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4F871037" w14:textId="16C11C01" w:rsidR="006A1331" w:rsidRDefault="006A1331" w:rsidP="006A133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85F29D" w14:textId="423FFB69" w:rsidR="006A1331" w:rsidRDefault="00384A2E" w:rsidP="006A133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4543E6" wp14:editId="0E98348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77470</wp:posOffset>
                      </wp:positionV>
                      <wp:extent cx="6170930" cy="2419350"/>
                      <wp:effectExtent l="0" t="0" r="26670" b="19050"/>
                      <wp:wrapNone/>
                      <wp:docPr id="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CAFA6E4" id="Rectangle 4" o:spid="_x0000_s1026" style="position:absolute;margin-left:-4.8pt;margin-top:6.1pt;width:485.9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" filled="f" strokecolor="#0d0d0d" strokeweight="2.25pt"/>
                  </w:pict>
                </mc:Fallback>
              </mc:AlternateContent>
            </w:r>
          </w:p>
          <w:p w14:paraId="2CB92257" w14:textId="37611F33" w:rsidR="006A1331" w:rsidRPr="006C504C" w:rsidRDefault="006A1331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55672B03" w14:textId="6F1F06B0" w:rsidR="006A1331" w:rsidRDefault="006A1331" w:rsidP="006A133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E9EFE6" w14:textId="4684B3F0" w:rsidR="006A1331" w:rsidRDefault="006A133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36A53448" w14:textId="078D41A1" w:rsidR="006A1331" w:rsidRDefault="006A133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2E05DF" w14:textId="1252F8A8" w:rsidR="001B750B" w:rsidRDefault="001B750B" w:rsidP="001B750B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Sally stop liking books about Switzerland if her family tried to stop her from liking books about Switzerland?”</w:t>
            </w:r>
          </w:p>
          <w:p w14:paraId="3FA42716" w14:textId="77777777" w:rsidR="001B750B" w:rsidRPr="00AE272C" w:rsidRDefault="001B750B" w:rsidP="001B750B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177C4020" w14:textId="77777777" w:rsidR="001B750B" w:rsidRDefault="001B750B" w:rsidP="001B750B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6701253" w14:textId="6E492A49" w:rsidR="006A1331" w:rsidRDefault="006A1331" w:rsidP="006A133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5D20009" w14:textId="77777777" w:rsidR="001B750B" w:rsidRDefault="006A1331" w:rsidP="001B750B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75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Sally like books about Switzerland if she grew up in a family where no one liked books about Switzerland?”</w:t>
            </w:r>
          </w:p>
          <w:p w14:paraId="245834E9" w14:textId="77777777" w:rsidR="001B750B" w:rsidRPr="00AE272C" w:rsidRDefault="001B750B" w:rsidP="001B750B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66F287BD" w14:textId="77777777" w:rsidR="001B750B" w:rsidRDefault="001B750B" w:rsidP="001B750B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31FCEB1B" w14:textId="2571938B" w:rsidR="00FA4C91" w:rsidRDefault="00FA4C9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FFCCE4" w14:textId="6CE25767" w:rsidR="006A1331" w:rsidRPr="00352F74" w:rsidRDefault="006A133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763F2E4" w14:textId="09F1FA0F" w:rsidR="006A1331" w:rsidRDefault="006A1331" w:rsidP="006A133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69C0D0" w14:textId="6BD47426" w:rsidR="006A1331" w:rsidRDefault="006A1331" w:rsidP="006A1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</w:t>
            </w:r>
            <w:r w:rsidR="001B750B">
              <w:rPr>
                <w:rFonts w:ascii="Times New Roman" w:hAnsi="Times New Roman" w:cs="Times New Roman"/>
                <w:sz w:val="24"/>
                <w:szCs w:val="24"/>
              </w:rPr>
              <w:t>like books about Switzerland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416B6F2" w14:textId="634068A1" w:rsidR="006A1331" w:rsidRDefault="006A1331" w:rsidP="006A133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D48BEA" w14:textId="47D918CF" w:rsidR="007C5EE3" w:rsidRPr="00077078" w:rsidRDefault="006A1331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  <w:tr w:rsidR="00DE6684" w:rsidRPr="00FB666C" w14:paraId="44C07906" w14:textId="77777777" w:rsidTr="00337360">
        <w:trPr>
          <w:trHeight w:val="71"/>
        </w:trPr>
        <w:tc>
          <w:tcPr>
            <w:tcW w:w="1914" w:type="dxa"/>
          </w:tcPr>
          <w:p w14:paraId="36CCF218" w14:textId="34F01B6D" w:rsidR="00481353" w:rsidRDefault="00481353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58EC73" w14:textId="77777777" w:rsidR="00D44ECB" w:rsidRPr="002A5999" w:rsidRDefault="00D44ECB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67733D" w14:textId="6F959C2C" w:rsidR="00B30D8F" w:rsidRDefault="00B30D8F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182E585" w14:textId="42690457" w:rsidR="00B30D8F" w:rsidRDefault="00B30D8F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B30D8F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51D85F63" wp14:editId="74D03460">
                  <wp:extent cx="454932" cy="540000"/>
                  <wp:effectExtent l="0" t="0" r="2540" b="0"/>
                  <wp:docPr id="3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8312D" w14:textId="08ADFD9D" w:rsidR="004813BC" w:rsidRPr="00032D23" w:rsidRDefault="004813BC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1A681F1D" w14:textId="77777777" w:rsidR="00980590" w:rsidRDefault="00980590" w:rsidP="007C5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F9DA6A" w14:textId="18541F5D" w:rsidR="007C5EE3" w:rsidRDefault="00FE7FB4" w:rsidP="007C5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5E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7C5EE3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7C5EE3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C5EE3">
              <w:rPr>
                <w:rFonts w:ascii="Times New Roman" w:hAnsi="Times New Roman" w:cs="Times New Roman"/>
                <w:sz w:val="24"/>
                <w:szCs w:val="24"/>
              </w:rPr>
              <w:t xml:space="preserve">This is Rose. She's a girl, and do you know what else?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socks] </w:t>
            </w:r>
            <w:r w:rsidR="007C5EE3">
              <w:rPr>
                <w:rFonts w:ascii="Times New Roman" w:hAnsi="Times New Roman" w:cs="Times New Roman"/>
                <w:sz w:val="24"/>
                <w:szCs w:val="24"/>
              </w:rPr>
              <w:t>Rose puts on her left sock first. Rose puts on her left sock first.</w:t>
            </w:r>
          </w:p>
          <w:p w14:paraId="543D03C7" w14:textId="77777777" w:rsidR="007C5EE3" w:rsidRDefault="007C5EE3" w:rsidP="007C5E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4BA4D" w14:textId="7BE67081" w:rsidR="00FE7FB4" w:rsidRPr="007C5EE3" w:rsidRDefault="007C5EE3" w:rsidP="00FE7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Rose is a girl and she puts on her left sock first.”</w:t>
            </w:r>
            <w:r w:rsidR="000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socks]</w:t>
            </w:r>
          </w:p>
          <w:p w14:paraId="5662E62F" w14:textId="5FC471C2" w:rsidR="006702B1" w:rsidRPr="00C253E7" w:rsidRDefault="006702B1" w:rsidP="0067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2B258366" w14:textId="298BC95B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2EB03A" w14:textId="05780608" w:rsidR="006702B1" w:rsidRPr="00352F74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F2B888B" w14:textId="5131B601" w:rsidR="006702B1" w:rsidRPr="00352F74" w:rsidRDefault="006702B1" w:rsidP="006702B1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 her left sock first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42236C7" w14:textId="133EBA05" w:rsidR="006702B1" w:rsidRDefault="006702B1" w:rsidP="006702B1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 her left sock first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5F9C5AEA" w14:textId="7F6CB47A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C58AF22" w14:textId="2C02F98F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414362F3" w14:textId="458C377E" w:rsidR="006702B1" w:rsidRPr="008A3336" w:rsidRDefault="007C5EE3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0A01F9" wp14:editId="5D4DC897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100330</wp:posOffset>
                      </wp:positionV>
                      <wp:extent cx="6170930" cy="2540000"/>
                      <wp:effectExtent l="12700" t="12700" r="13970" b="12700"/>
                      <wp:wrapNone/>
                      <wp:docPr id="1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400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351C6455" id="Rectangle 4" o:spid="_x0000_s1026" style="position:absolute;margin-left:-7.45pt;margin-top:7.9pt;width:485.9pt;height:20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" filled="f" strokecolor="#0d0d0d" strokeweight="2.25pt"/>
                  </w:pict>
                </mc:Fallback>
              </mc:AlternateContent>
            </w:r>
          </w:p>
          <w:p w14:paraId="5137D593" w14:textId="7AA5CB24" w:rsidR="006702B1" w:rsidRPr="00131CFC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66094550" w14:textId="1DB325A4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B4F0E5" w14:textId="3A3BEB53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148A4B13" w14:textId="342D121E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6ECF21" w14:textId="04C0677E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“Would Rose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 her left sock first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she grew up in a family where no one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 their left sock first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6E0CD371" w14:textId="7C5FCA34" w:rsidR="006702B1" w:rsidRPr="00AE272C" w:rsidRDefault="00AE272C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7D188790" w14:textId="6AA0DFB3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3115A6B6" w14:textId="542F0ACA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A95049" w14:textId="6A68A1B2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Rose stop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putting on her left sock first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her family tried to stop her from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putting on her left sock first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4879D4E3" w14:textId="0C3134DE" w:rsidR="006702B1" w:rsidRPr="00AE272C" w:rsidRDefault="00AE272C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04E8F68A" w14:textId="543ED804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7846B916" w14:textId="1C6C7308" w:rsidR="006702B1" w:rsidRDefault="007C5EE3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F331FC" wp14:editId="1B78C25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200025</wp:posOffset>
                      </wp:positionV>
                      <wp:extent cx="6170930" cy="2578100"/>
                      <wp:effectExtent l="12700" t="12700" r="13970" b="12700"/>
                      <wp:wrapNone/>
                      <wp:docPr id="1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781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BBD30E8" id="Rectangle 4" o:spid="_x0000_s1026" style="position:absolute;margin-left:-5.45pt;margin-top:15.75pt;width:485.9pt;height:20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" filled="f" strokecolor="#0d0d0d" strokeweight="2.25pt"/>
                  </w:pict>
                </mc:Fallback>
              </mc:AlternateContent>
            </w:r>
          </w:p>
          <w:p w14:paraId="4C378098" w14:textId="5A652B2B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4D2DF3" w14:textId="2EE0DD70" w:rsidR="006702B1" w:rsidRPr="006C504C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13E877E1" w14:textId="4D7B512B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84BB9D8" w14:textId="195E3ECE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6C257BC4" w14:textId="10C8C55C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613B3B" w14:textId="38F29538" w:rsidR="007C5EE3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Rose stop putting on her left sock first if her family tried to stop her from putting on her left sock first?”</w:t>
            </w:r>
          </w:p>
          <w:p w14:paraId="5B29E993" w14:textId="1D9AA90F" w:rsidR="007C5EE3" w:rsidRPr="00AE272C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71F28D82" w14:textId="0607D5C8" w:rsidR="007C5EE3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20C8FD2C" w14:textId="0EA80A74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4EE97F" w14:textId="77777777" w:rsidR="007C5EE3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Rose put on her left sock first if she grew up in a family where no one put on their left sock first?”</w:t>
            </w:r>
          </w:p>
          <w:p w14:paraId="656093B6" w14:textId="3210B3CF" w:rsidR="007C5EE3" w:rsidRPr="00AE272C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450FA082" w14:textId="714BADB8" w:rsidR="007C5EE3" w:rsidRDefault="007C5EE3" w:rsidP="007C5EE3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3F630D8E" w14:textId="3A0AD5D3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0BDFD2" w14:textId="6FE417A8" w:rsidR="006702B1" w:rsidRPr="00352F74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20964FF6" w14:textId="2B66C550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1864D95" w14:textId="2D0DAE98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put on their left sock first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585B3654" w14:textId="77777777" w:rsidR="006702B1" w:rsidRDefault="006702B1" w:rsidP="006702B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E400F41" w14:textId="77777777" w:rsidR="006702B1" w:rsidRDefault="006702B1" w:rsidP="006702B1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4100AAD4" w14:textId="35904C80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5E8972" w14:textId="5B5FEEC8" w:rsidR="006702B1" w:rsidRDefault="006702B1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636258" w14:textId="27B0901B" w:rsidR="00481353" w:rsidRPr="008A0FA5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13D7" w:rsidRPr="00FB666C" w14:paraId="0F299D3F" w14:textId="77777777" w:rsidTr="00337360">
        <w:trPr>
          <w:trHeight w:val="71"/>
        </w:trPr>
        <w:tc>
          <w:tcPr>
            <w:tcW w:w="1914" w:type="dxa"/>
          </w:tcPr>
          <w:p w14:paraId="27168048" w14:textId="4073FF66" w:rsidR="00B46C09" w:rsidRDefault="00B46C09" w:rsidP="004A5B02">
            <w:pPr>
              <w:pBdr>
                <w:bottom w:val="single" w:sz="12" w:space="1" w:color="auto"/>
              </w:pBd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D19BD34" w14:textId="77777777" w:rsidR="00D44ECB" w:rsidRPr="002A5999" w:rsidRDefault="00D44ECB" w:rsidP="004A5B02">
            <w:pPr>
              <w:pBdr>
                <w:bottom w:val="single" w:sz="12" w:space="1" w:color="auto"/>
              </w:pBd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63ACE3" w14:textId="618E35BF" w:rsidR="00B30D8F" w:rsidRDefault="00B30D8F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B30D8F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B30D8F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B8FBBE6" wp14:editId="0428590D">
                  <wp:extent cx="372162" cy="540000"/>
                  <wp:effectExtent l="0" t="0" r="8890" b="0"/>
                  <wp:docPr id="4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676" b="100000" l="4902" r="100000">
                                        <a14:foregroundMark x1="27696" y1="94764" x2="27696" y2="94764"/>
                                        <a14:foregroundMark x1="48039" y1="60135" x2="48039" y2="60135"/>
                                        <a14:foregroundMark x1="58578" y1="69088" x2="58578" y2="69088"/>
                                        <a14:foregroundMark x1="58578" y1="52027" x2="58578" y2="52027"/>
                                        <a14:foregroundMark x1="40931" y1="67399" x2="40931" y2="673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6DF1" w14:textId="69F390A2" w:rsidR="004813BC" w:rsidRDefault="004813BC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8005593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DFD67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33B34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F7184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E30DA2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8EDAD1" w14:textId="36F904D8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6D4B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E45A3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657719" w14:textId="48464299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96DDBD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C56577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D25CD8" w14:textId="7F7DA536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40C9C6" w14:textId="4497BB22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897BC9" w14:textId="0EABAC3C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5E931A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3E386B" w14:textId="36A4A8E1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0730E5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EB9AB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49BD41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24869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3E136C" w14:textId="01451B3E" w:rsidR="00454922" w:rsidRDefault="00454922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32BF10" w14:textId="6525C688" w:rsidR="00D45D53" w:rsidRDefault="00D45D5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587B96" w14:textId="7D1E035B" w:rsidR="00D85B39" w:rsidRDefault="00D85B39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0077C9" w14:textId="2FE15010" w:rsidR="002D7B73" w:rsidRDefault="00DE0556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_____</w:t>
            </w:r>
            <w:r w:rsidR="002D7B73"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Pr="00DE0556">
              <w:rPr>
                <w:rFonts w:ascii="Times New Roman" w:eastAsia="Cambria" w:hAnsi="Times New Roman" w:cs="Times New Roman"/>
                <w:b/>
                <w:color w:val="000000"/>
                <w:sz w:val="36"/>
                <w:szCs w:val="24"/>
              </w:rPr>
              <w:t>5</w:t>
            </w:r>
            <w:r w:rsidR="002D7B73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1AE388FA" w14:textId="3D50EC45" w:rsidR="002D7B73" w:rsidRPr="002A5999" w:rsidRDefault="002D7B73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5B236C19" w14:textId="258F6143" w:rsidR="00DB1AB3" w:rsidRDefault="0003356D" w:rsidP="00DB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DB1AB3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DB1AB3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B1AB3">
              <w:rPr>
                <w:rFonts w:ascii="Times New Roman" w:hAnsi="Times New Roman" w:cs="Times New Roman"/>
                <w:sz w:val="24"/>
                <w:szCs w:val="24"/>
              </w:rPr>
              <w:t xml:space="preserve">This is Margaret. She's a girl, and do you know what else?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berries] </w:t>
            </w:r>
            <w:r w:rsidR="00DB1AB3">
              <w:rPr>
                <w:rFonts w:ascii="Times New Roman" w:hAnsi="Times New Roman" w:cs="Times New Roman"/>
                <w:sz w:val="24"/>
                <w:szCs w:val="24"/>
              </w:rPr>
              <w:t>Margaret likes to eat gooseberries. Margaret likes to eat gooseberries.</w:t>
            </w:r>
          </w:p>
          <w:p w14:paraId="78F6D5AB" w14:textId="77777777" w:rsidR="00DB1AB3" w:rsidRDefault="00DB1AB3" w:rsidP="00DB1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1091D" w14:textId="67394FA1" w:rsidR="0003356D" w:rsidRPr="00DB1AB3" w:rsidRDefault="00DB1AB3" w:rsidP="00033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Margaret is a girl and she likes to eat gooseberries.”</w:t>
            </w:r>
            <w:r w:rsidR="0007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7078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berries]</w:t>
            </w:r>
          </w:p>
          <w:p w14:paraId="3CD23155" w14:textId="47F7CB0F" w:rsidR="006702B1" w:rsidRPr="00C253E7" w:rsidRDefault="006702B1" w:rsidP="00670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66BB5A20" w14:textId="543183FD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C7D6C12" w14:textId="10216273" w:rsidR="006702B1" w:rsidRPr="00352F74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2A7BE57" w14:textId="2A716F47" w:rsidR="006702B1" w:rsidRPr="00352F74" w:rsidRDefault="006702B1" w:rsidP="006702B1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liked to eat gooseberries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683DD43D" w14:textId="3F82DB90" w:rsidR="006702B1" w:rsidRDefault="006702B1" w:rsidP="006702B1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gooseberries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270410B0" w14:textId="3FB01871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6200F252" w14:textId="706A8D80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595D3171" w14:textId="0A3B90BD" w:rsidR="006702B1" w:rsidRPr="008A3336" w:rsidRDefault="003E170E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B0FF1B1" wp14:editId="66AA7DAE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175895</wp:posOffset>
                      </wp:positionV>
                      <wp:extent cx="6170930" cy="2447290"/>
                      <wp:effectExtent l="0" t="0" r="26670" b="16510"/>
                      <wp:wrapNone/>
                      <wp:docPr id="1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44729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C31DE97" id="Rectangle 4" o:spid="_x0000_s1026" style="position:absolute;margin-left:-7.05pt;margin-top:13.85pt;width:485.9pt;height:19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" filled="f" strokecolor="#0d0d0d" strokeweight="2.25pt"/>
                  </w:pict>
                </mc:Fallback>
              </mc:AlternateContent>
            </w:r>
          </w:p>
          <w:p w14:paraId="673EAD57" w14:textId="245FD514" w:rsidR="006702B1" w:rsidRPr="00131CFC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6A8CD505" w14:textId="677FCE3F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D508AB" w14:textId="26E04A1B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02BA5886" w14:textId="3350D061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E2BC56" w14:textId="1AA48368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Margaret like to eat gooseberries if she grew up in a family where no one liked to eat gooseberries?”</w:t>
            </w:r>
          </w:p>
          <w:p w14:paraId="325FF6CD" w14:textId="7D9737D4" w:rsidR="006702B1" w:rsidRPr="00AE272C" w:rsidRDefault="00AE272C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268BF2DC" w14:textId="77666F0A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1F0BA56" w14:textId="0E42CB24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295BF7" w14:textId="361E484D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Margaret 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eat gooseberries if her family tried to stop her from eating gooseberries?”</w:t>
            </w:r>
          </w:p>
          <w:p w14:paraId="2CBA140F" w14:textId="3258B2A7" w:rsidR="006702B1" w:rsidRPr="00AE272C" w:rsidRDefault="00AE272C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79A04AB4" w14:textId="18A86A53" w:rsidR="006702B1" w:rsidRDefault="006702B1" w:rsidP="006702B1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155ED1A1" w14:textId="3E56F39A" w:rsidR="006702B1" w:rsidRDefault="005F11B8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7F6464" wp14:editId="1B0F1941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194945</wp:posOffset>
                      </wp:positionV>
                      <wp:extent cx="6170930" cy="2552700"/>
                      <wp:effectExtent l="12700" t="12700" r="13970" b="12700"/>
                      <wp:wrapNone/>
                      <wp:docPr id="2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527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4DDAC61" id="Rectangle 4" o:spid="_x0000_s1026" style="position:absolute;margin-left:-7.45pt;margin-top:15.35pt;width:485.9pt;height:20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" filled="f" strokecolor="#0d0d0d" strokeweight="2.25pt"/>
                  </w:pict>
                </mc:Fallback>
              </mc:AlternateContent>
            </w:r>
          </w:p>
          <w:p w14:paraId="719CD93D" w14:textId="0C6B6935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46EB81" w14:textId="4A813F51" w:rsidR="006702B1" w:rsidRPr="006C504C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20C56E89" w14:textId="2200C99F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12E39DC" w14:textId="7FD50CE8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756EA0AF" w14:textId="46950BA7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174BC4" w14:textId="486F687E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“Would Margaret 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</w:t>
            </w:r>
            <w:r w:rsidR="00FE29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eat gooseberries if her family tried to stop her from eating gooseberries?”</w:t>
            </w:r>
          </w:p>
          <w:p w14:paraId="08C27127" w14:textId="6602C7FC" w:rsidR="006702B1" w:rsidRPr="00AE272C" w:rsidRDefault="00AE272C" w:rsidP="00AE272C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267B9B91" w14:textId="77777777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F0BDE91" w14:textId="56ADF7FD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665929" w14:textId="47788F57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Margaret like to eat gooseberries if she grew up in a family where no one liked to eat gooseberries</w:t>
            </w:r>
            <w:r w:rsidR="005F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327756BB" w14:textId="22A8B8CE" w:rsidR="006702B1" w:rsidRPr="00AE272C" w:rsidRDefault="00AE272C" w:rsidP="00AE272C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875BE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27471FCC" w14:textId="77777777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E9BA31B" w14:textId="77777777" w:rsidR="006702B1" w:rsidRDefault="006702B1" w:rsidP="006702B1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CD4661" w14:textId="77777777" w:rsidR="006702B1" w:rsidRPr="00352F74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511F5F1" w14:textId="77777777" w:rsidR="006702B1" w:rsidRDefault="006702B1" w:rsidP="006702B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14FE50" w14:textId="77777777" w:rsidR="006702B1" w:rsidRDefault="006702B1" w:rsidP="006702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like to eat gooseberries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196CFBC9" w14:textId="77777777" w:rsidR="006702B1" w:rsidRDefault="006702B1" w:rsidP="006702B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0BD636" w14:textId="14660AA3" w:rsidR="006702B1" w:rsidRDefault="006702B1" w:rsidP="006702B1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51C7C7B8" w14:textId="6E999803" w:rsidR="00DB1AB3" w:rsidRDefault="00DB1AB3" w:rsidP="006702B1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33BD40" w14:textId="77777777" w:rsidR="00DB1AB3" w:rsidRDefault="00DB1AB3" w:rsidP="006702B1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85CA7E" w14:textId="77777777" w:rsidR="006702B1" w:rsidRDefault="006702B1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00BB48" w14:textId="77777777" w:rsidR="00D85B39" w:rsidRPr="00B46C09" w:rsidRDefault="00D85B39" w:rsidP="00D85B3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E. POST-TEST</w:t>
            </w:r>
          </w:p>
          <w:p w14:paraId="381DAECB" w14:textId="77777777" w:rsidR="00D85B39" w:rsidRPr="00862C45" w:rsidRDefault="00D85B39" w:rsidP="00D85B3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C7827A" w14:textId="77777777" w:rsidR="00D85B39" w:rsidRDefault="00D85B39" w:rsidP="00D85B3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[introduce picture of dog]</w:t>
            </w:r>
          </w:p>
          <w:p w14:paraId="31E56F44" w14:textId="77777777" w:rsidR="00D85B39" w:rsidRDefault="00D85B39" w:rsidP="00D85B39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EA6197" w14:textId="77777777" w:rsidR="00D85B39" w:rsidRDefault="00D85B39" w:rsidP="00D85B39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C14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dog barks.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“just this dog,” “a few dogs,” or “a whole lot of dogs” bark? </w:t>
            </w:r>
          </w:p>
          <w:p w14:paraId="3FAEA82F" w14:textId="77777777" w:rsidR="00D85B39" w:rsidRDefault="00D85B39" w:rsidP="00D85B39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76F41C" w14:textId="77777777" w:rsidR="00D85B39" w:rsidRPr="00523BE5" w:rsidRDefault="00D85B39" w:rsidP="00D85B39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3B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523B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307F9244" w14:textId="77777777" w:rsidR="00D85B39" w:rsidRDefault="00D85B39" w:rsidP="00D85B3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91B081B" w14:textId="77777777" w:rsidR="00D85B39" w:rsidRDefault="00D85B39" w:rsidP="00D85B3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[introduce picture of cat]</w:t>
            </w:r>
          </w:p>
          <w:p w14:paraId="0D12BFA4" w14:textId="77777777" w:rsidR="00D85B39" w:rsidRPr="001F65B5" w:rsidRDefault="00D85B39" w:rsidP="00D85B3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145A710" w14:textId="44012C1B" w:rsidR="00D85B39" w:rsidRDefault="00D85B39" w:rsidP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This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 a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its tail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“just this cat,” “a few cats,” or “a whole lot” of cats have a </w:t>
            </w:r>
            <w:r w:rsidR="007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their tail?</w:t>
            </w:r>
          </w:p>
          <w:p w14:paraId="1891B401" w14:textId="77777777" w:rsidR="00D85B39" w:rsidRDefault="00D85B39" w:rsidP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A0354D" w14:textId="4C2858C2" w:rsidR="007E13D7" w:rsidRPr="00807106" w:rsidRDefault="00D85B39" w:rsidP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</w:tbl>
    <w:p w14:paraId="41E1152E" w14:textId="16DF809E" w:rsidR="003709F5" w:rsidRDefault="003709F5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B7BCD7C" w14:textId="0DD0EB93" w:rsidR="00977939" w:rsidRPr="00CA7C63" w:rsidRDefault="003709F5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Okay, I </w:t>
      </w:r>
      <w:r w:rsidR="00977939"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have another fun game ready for us over here! Let me switch the camera, and then we can start!</w:t>
      </w:r>
      <w:r w:rsidR="00D609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</w:p>
    <w:p w14:paraId="0786F06E" w14:textId="77777777" w:rsidR="00977939" w:rsidRPr="00CA7C63" w:rsidRDefault="00977939" w:rsidP="001E497C">
      <w:pPr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(Put away materials from this game and get materials ready for next game; as much as possible, try to stay in your seat. Push button on camera to stop recording from this game, then push button again to start recording next game)</w:t>
      </w:r>
    </w:p>
    <w:p w14:paraId="5EC27278" w14:textId="77777777" w:rsidR="00977939" w:rsidRPr="00CA7C63" w:rsidRDefault="00977939" w:rsidP="001E497C">
      <w:pPr>
        <w:tabs>
          <w:tab w:val="left" w:pos="-180"/>
        </w:tabs>
        <w:spacing w:after="10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child says at any point that they do not want to play anymore or wants to go back to the waiting room, you can ask them once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4AE3C82" w14:textId="4FF4847D" w:rsidR="00977939" w:rsidRPr="00CA7C63" w:rsidRDefault="00D609C0" w:rsidP="001E497C">
      <w:pPr>
        <w:tabs>
          <w:tab w:val="left" w:pos="-180"/>
        </w:tabs>
        <w:spacing w:after="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="00977939"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Are you sure? We just have this one game and then we’re done.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</w:p>
    <w:p w14:paraId="0B543C0B" w14:textId="77777777" w:rsidR="00977939" w:rsidRPr="00CA7C63" w:rsidRDefault="00977939" w:rsidP="001E497C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say they’ll play one more, continue with one game and </w:t>
      </w: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the session afterwards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902C4B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game, they say again they do not want to play, follow the above script again</w:t>
      </w:r>
    </w:p>
    <w:p w14:paraId="6AFFF8DC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 a 2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time, they say for a 3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they do not want to play, just end the session.</w:t>
      </w:r>
    </w:p>
    <w:p w14:paraId="415BB4A4" w14:textId="61D91395" w:rsidR="0039612A" w:rsidRPr="00C06B82" w:rsidRDefault="00977939" w:rsidP="00BD1638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confirm that they're done, then say, </w:t>
      </w:r>
      <w:r w:rsidR="00D609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Okay!  Thanks for playing!  Let's go back to the other room.</w:t>
      </w:r>
      <w:r w:rsidR="00D609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And take them back to the waiting area.</w:t>
      </w:r>
    </w:p>
    <w:sectPr w:rsidR="0039612A" w:rsidRPr="00C06B82" w:rsidSect="0018400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6BD"/>
    <w:multiLevelType w:val="hybridMultilevel"/>
    <w:tmpl w:val="697047DA"/>
    <w:lvl w:ilvl="0" w:tplc="C37E6D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09A"/>
    <w:multiLevelType w:val="multilevel"/>
    <w:tmpl w:val="F066436A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2" w15:restartNumberingAfterBreak="0">
    <w:nsid w:val="5ED71872"/>
    <w:multiLevelType w:val="hybridMultilevel"/>
    <w:tmpl w:val="223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C1425"/>
    <w:multiLevelType w:val="hybridMultilevel"/>
    <w:tmpl w:val="FB5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939"/>
    <w:rsid w:val="000141BF"/>
    <w:rsid w:val="000209BF"/>
    <w:rsid w:val="00020D92"/>
    <w:rsid w:val="00021D6F"/>
    <w:rsid w:val="00023F65"/>
    <w:rsid w:val="0002519C"/>
    <w:rsid w:val="00032D23"/>
    <w:rsid w:val="0003356D"/>
    <w:rsid w:val="0004206D"/>
    <w:rsid w:val="0004368F"/>
    <w:rsid w:val="000437F2"/>
    <w:rsid w:val="000475CB"/>
    <w:rsid w:val="00056539"/>
    <w:rsid w:val="00057E2A"/>
    <w:rsid w:val="000679C7"/>
    <w:rsid w:val="0007030C"/>
    <w:rsid w:val="00075096"/>
    <w:rsid w:val="00075EEF"/>
    <w:rsid w:val="00077078"/>
    <w:rsid w:val="00077925"/>
    <w:rsid w:val="00095FDC"/>
    <w:rsid w:val="00096504"/>
    <w:rsid w:val="000A3275"/>
    <w:rsid w:val="000A33EE"/>
    <w:rsid w:val="000A4770"/>
    <w:rsid w:val="000B1C82"/>
    <w:rsid w:val="000C5147"/>
    <w:rsid w:val="000D0C20"/>
    <w:rsid w:val="000D5670"/>
    <w:rsid w:val="000E05E7"/>
    <w:rsid w:val="000E58DF"/>
    <w:rsid w:val="000E7390"/>
    <w:rsid w:val="00120C45"/>
    <w:rsid w:val="00123026"/>
    <w:rsid w:val="00131CFC"/>
    <w:rsid w:val="0013755B"/>
    <w:rsid w:val="0014149A"/>
    <w:rsid w:val="001419A6"/>
    <w:rsid w:val="00157DA0"/>
    <w:rsid w:val="00160C46"/>
    <w:rsid w:val="00163899"/>
    <w:rsid w:val="0016561C"/>
    <w:rsid w:val="00165A13"/>
    <w:rsid w:val="001664CA"/>
    <w:rsid w:val="001668C5"/>
    <w:rsid w:val="00174AAA"/>
    <w:rsid w:val="00175AA2"/>
    <w:rsid w:val="001770AE"/>
    <w:rsid w:val="00182EB7"/>
    <w:rsid w:val="00183BBF"/>
    <w:rsid w:val="00184004"/>
    <w:rsid w:val="0019097A"/>
    <w:rsid w:val="001920FC"/>
    <w:rsid w:val="00195A38"/>
    <w:rsid w:val="00195B64"/>
    <w:rsid w:val="0019737D"/>
    <w:rsid w:val="001A2BAE"/>
    <w:rsid w:val="001B613B"/>
    <w:rsid w:val="001B7037"/>
    <w:rsid w:val="001B71E0"/>
    <w:rsid w:val="001B750B"/>
    <w:rsid w:val="001C19DA"/>
    <w:rsid w:val="001D31FB"/>
    <w:rsid w:val="001D3BA0"/>
    <w:rsid w:val="001D54A5"/>
    <w:rsid w:val="001E0A5C"/>
    <w:rsid w:val="001E0BD7"/>
    <w:rsid w:val="001E337F"/>
    <w:rsid w:val="001E497C"/>
    <w:rsid w:val="001E4F23"/>
    <w:rsid w:val="001E7CC0"/>
    <w:rsid w:val="001F29FF"/>
    <w:rsid w:val="001F65B5"/>
    <w:rsid w:val="00202830"/>
    <w:rsid w:val="00204505"/>
    <w:rsid w:val="00210390"/>
    <w:rsid w:val="0021362A"/>
    <w:rsid w:val="00220FB9"/>
    <w:rsid w:val="00223509"/>
    <w:rsid w:val="002242F3"/>
    <w:rsid w:val="00233E94"/>
    <w:rsid w:val="00243DFE"/>
    <w:rsid w:val="002447A7"/>
    <w:rsid w:val="00244C46"/>
    <w:rsid w:val="00245CD0"/>
    <w:rsid w:val="0024620E"/>
    <w:rsid w:val="00252360"/>
    <w:rsid w:val="00254C7B"/>
    <w:rsid w:val="002579A6"/>
    <w:rsid w:val="00261234"/>
    <w:rsid w:val="002612EF"/>
    <w:rsid w:val="00266981"/>
    <w:rsid w:val="00270C40"/>
    <w:rsid w:val="00274AAC"/>
    <w:rsid w:val="00276F76"/>
    <w:rsid w:val="002833A9"/>
    <w:rsid w:val="002840E9"/>
    <w:rsid w:val="002853B7"/>
    <w:rsid w:val="002A5999"/>
    <w:rsid w:val="002B1738"/>
    <w:rsid w:val="002B4CC6"/>
    <w:rsid w:val="002B7BC5"/>
    <w:rsid w:val="002B7E95"/>
    <w:rsid w:val="002C7918"/>
    <w:rsid w:val="002D41B7"/>
    <w:rsid w:val="002D48A5"/>
    <w:rsid w:val="002D53FD"/>
    <w:rsid w:val="002D7826"/>
    <w:rsid w:val="002D7B73"/>
    <w:rsid w:val="002E2C05"/>
    <w:rsid w:val="002E735B"/>
    <w:rsid w:val="002F0DE6"/>
    <w:rsid w:val="002F2973"/>
    <w:rsid w:val="002F59D0"/>
    <w:rsid w:val="00301E34"/>
    <w:rsid w:val="00306590"/>
    <w:rsid w:val="00311EAF"/>
    <w:rsid w:val="00317280"/>
    <w:rsid w:val="00320CB6"/>
    <w:rsid w:val="00321C97"/>
    <w:rsid w:val="00323DBF"/>
    <w:rsid w:val="00326276"/>
    <w:rsid w:val="00327045"/>
    <w:rsid w:val="00330BA2"/>
    <w:rsid w:val="00332D5B"/>
    <w:rsid w:val="003346C9"/>
    <w:rsid w:val="00334999"/>
    <w:rsid w:val="00337360"/>
    <w:rsid w:val="003450E6"/>
    <w:rsid w:val="0035012F"/>
    <w:rsid w:val="00350EBD"/>
    <w:rsid w:val="00352EEC"/>
    <w:rsid w:val="00352F74"/>
    <w:rsid w:val="00356A68"/>
    <w:rsid w:val="00357187"/>
    <w:rsid w:val="00365438"/>
    <w:rsid w:val="0037061B"/>
    <w:rsid w:val="003709F5"/>
    <w:rsid w:val="00371E6D"/>
    <w:rsid w:val="00372CD2"/>
    <w:rsid w:val="00376807"/>
    <w:rsid w:val="003811D9"/>
    <w:rsid w:val="00384A2E"/>
    <w:rsid w:val="003860A5"/>
    <w:rsid w:val="0039612A"/>
    <w:rsid w:val="003B17DA"/>
    <w:rsid w:val="003B1B06"/>
    <w:rsid w:val="003B45B3"/>
    <w:rsid w:val="003B4B09"/>
    <w:rsid w:val="003B4F23"/>
    <w:rsid w:val="003C72D1"/>
    <w:rsid w:val="003E170E"/>
    <w:rsid w:val="003E6C52"/>
    <w:rsid w:val="003F2C6D"/>
    <w:rsid w:val="003F6B55"/>
    <w:rsid w:val="00404AAB"/>
    <w:rsid w:val="00421615"/>
    <w:rsid w:val="00423DFF"/>
    <w:rsid w:val="0043083F"/>
    <w:rsid w:val="0043747F"/>
    <w:rsid w:val="00440306"/>
    <w:rsid w:val="004456FC"/>
    <w:rsid w:val="0045359B"/>
    <w:rsid w:val="00454922"/>
    <w:rsid w:val="004635E2"/>
    <w:rsid w:val="0046638D"/>
    <w:rsid w:val="00467E35"/>
    <w:rsid w:val="00471742"/>
    <w:rsid w:val="004756DA"/>
    <w:rsid w:val="004779FA"/>
    <w:rsid w:val="00481353"/>
    <w:rsid w:val="004813BC"/>
    <w:rsid w:val="00484585"/>
    <w:rsid w:val="004A0659"/>
    <w:rsid w:val="004A2961"/>
    <w:rsid w:val="004A42CC"/>
    <w:rsid w:val="004A5B02"/>
    <w:rsid w:val="004A5B63"/>
    <w:rsid w:val="004A6CE3"/>
    <w:rsid w:val="004B19C1"/>
    <w:rsid w:val="004B24E9"/>
    <w:rsid w:val="004B5716"/>
    <w:rsid w:val="004C3482"/>
    <w:rsid w:val="004D1E3E"/>
    <w:rsid w:val="004D28E9"/>
    <w:rsid w:val="004D46D6"/>
    <w:rsid w:val="004D667A"/>
    <w:rsid w:val="004D6DB5"/>
    <w:rsid w:val="004D776E"/>
    <w:rsid w:val="004E0643"/>
    <w:rsid w:val="004E7410"/>
    <w:rsid w:val="004F012E"/>
    <w:rsid w:val="004F19A4"/>
    <w:rsid w:val="004F513C"/>
    <w:rsid w:val="004F7A0D"/>
    <w:rsid w:val="005062EC"/>
    <w:rsid w:val="00510D63"/>
    <w:rsid w:val="005162B8"/>
    <w:rsid w:val="00522F79"/>
    <w:rsid w:val="00523BE5"/>
    <w:rsid w:val="005257F5"/>
    <w:rsid w:val="005258DE"/>
    <w:rsid w:val="005269F5"/>
    <w:rsid w:val="00541A66"/>
    <w:rsid w:val="00542152"/>
    <w:rsid w:val="005429EC"/>
    <w:rsid w:val="00546A9B"/>
    <w:rsid w:val="00550C10"/>
    <w:rsid w:val="0055566D"/>
    <w:rsid w:val="005558D4"/>
    <w:rsid w:val="00557943"/>
    <w:rsid w:val="00557B1C"/>
    <w:rsid w:val="005600F4"/>
    <w:rsid w:val="00562069"/>
    <w:rsid w:val="005669B4"/>
    <w:rsid w:val="0057120E"/>
    <w:rsid w:val="00573427"/>
    <w:rsid w:val="00574865"/>
    <w:rsid w:val="00590EAC"/>
    <w:rsid w:val="00591643"/>
    <w:rsid w:val="005919D7"/>
    <w:rsid w:val="005961A3"/>
    <w:rsid w:val="005A613F"/>
    <w:rsid w:val="005A6A9C"/>
    <w:rsid w:val="005A727B"/>
    <w:rsid w:val="005B2BF8"/>
    <w:rsid w:val="005B3335"/>
    <w:rsid w:val="005B36AA"/>
    <w:rsid w:val="005B49A6"/>
    <w:rsid w:val="005C0A9D"/>
    <w:rsid w:val="005C612E"/>
    <w:rsid w:val="005C6FA5"/>
    <w:rsid w:val="005D0B6E"/>
    <w:rsid w:val="005D4CA4"/>
    <w:rsid w:val="005D56D6"/>
    <w:rsid w:val="005D71CA"/>
    <w:rsid w:val="005E28CC"/>
    <w:rsid w:val="005E5898"/>
    <w:rsid w:val="005F11B8"/>
    <w:rsid w:val="005F7933"/>
    <w:rsid w:val="005F7F42"/>
    <w:rsid w:val="0061560A"/>
    <w:rsid w:val="0062641C"/>
    <w:rsid w:val="00650FC1"/>
    <w:rsid w:val="0065236C"/>
    <w:rsid w:val="00655C52"/>
    <w:rsid w:val="00657A00"/>
    <w:rsid w:val="00657A72"/>
    <w:rsid w:val="00660D12"/>
    <w:rsid w:val="006648BB"/>
    <w:rsid w:val="00666E1D"/>
    <w:rsid w:val="006702B1"/>
    <w:rsid w:val="00674F46"/>
    <w:rsid w:val="00677283"/>
    <w:rsid w:val="006778AD"/>
    <w:rsid w:val="00677979"/>
    <w:rsid w:val="00682EC1"/>
    <w:rsid w:val="00690C2E"/>
    <w:rsid w:val="0069291B"/>
    <w:rsid w:val="00697C83"/>
    <w:rsid w:val="006A1331"/>
    <w:rsid w:val="006A487B"/>
    <w:rsid w:val="006B061C"/>
    <w:rsid w:val="006B08DC"/>
    <w:rsid w:val="006B32DE"/>
    <w:rsid w:val="006B6167"/>
    <w:rsid w:val="006B7139"/>
    <w:rsid w:val="006C1624"/>
    <w:rsid w:val="006C504C"/>
    <w:rsid w:val="006C5DFC"/>
    <w:rsid w:val="006D3BF5"/>
    <w:rsid w:val="006D7483"/>
    <w:rsid w:val="006E0136"/>
    <w:rsid w:val="006E54D3"/>
    <w:rsid w:val="006E7AC7"/>
    <w:rsid w:val="00714733"/>
    <w:rsid w:val="007221E5"/>
    <w:rsid w:val="0073062C"/>
    <w:rsid w:val="007362C0"/>
    <w:rsid w:val="007438EB"/>
    <w:rsid w:val="00746B94"/>
    <w:rsid w:val="007727EA"/>
    <w:rsid w:val="00774B49"/>
    <w:rsid w:val="00776A67"/>
    <w:rsid w:val="00780C62"/>
    <w:rsid w:val="00782840"/>
    <w:rsid w:val="007840C8"/>
    <w:rsid w:val="007844C0"/>
    <w:rsid w:val="00786062"/>
    <w:rsid w:val="007944A7"/>
    <w:rsid w:val="00794F20"/>
    <w:rsid w:val="00796C28"/>
    <w:rsid w:val="007A0AD7"/>
    <w:rsid w:val="007A6F89"/>
    <w:rsid w:val="007A7FBF"/>
    <w:rsid w:val="007B1033"/>
    <w:rsid w:val="007C400F"/>
    <w:rsid w:val="007C5EE3"/>
    <w:rsid w:val="007D4DE4"/>
    <w:rsid w:val="007E13D7"/>
    <w:rsid w:val="007E2E3A"/>
    <w:rsid w:val="007E3A5A"/>
    <w:rsid w:val="007E555D"/>
    <w:rsid w:val="007F11CF"/>
    <w:rsid w:val="007F382C"/>
    <w:rsid w:val="007F3CF4"/>
    <w:rsid w:val="007F4387"/>
    <w:rsid w:val="00802648"/>
    <w:rsid w:val="00807106"/>
    <w:rsid w:val="00813AED"/>
    <w:rsid w:val="00815F3C"/>
    <w:rsid w:val="008215D5"/>
    <w:rsid w:val="00822A89"/>
    <w:rsid w:val="00822CE0"/>
    <w:rsid w:val="00824AAA"/>
    <w:rsid w:val="00830845"/>
    <w:rsid w:val="00832BBE"/>
    <w:rsid w:val="00835C6C"/>
    <w:rsid w:val="00845D5A"/>
    <w:rsid w:val="00851A62"/>
    <w:rsid w:val="00852593"/>
    <w:rsid w:val="008577A0"/>
    <w:rsid w:val="00862C45"/>
    <w:rsid w:val="00863514"/>
    <w:rsid w:val="00875BEA"/>
    <w:rsid w:val="008845A2"/>
    <w:rsid w:val="00885A5A"/>
    <w:rsid w:val="00891A6E"/>
    <w:rsid w:val="00893C04"/>
    <w:rsid w:val="00893E17"/>
    <w:rsid w:val="00895FD7"/>
    <w:rsid w:val="008A0FA5"/>
    <w:rsid w:val="008A17CF"/>
    <w:rsid w:val="008A1E43"/>
    <w:rsid w:val="008A3336"/>
    <w:rsid w:val="008B52AC"/>
    <w:rsid w:val="008B7FBD"/>
    <w:rsid w:val="008C6514"/>
    <w:rsid w:val="008D1129"/>
    <w:rsid w:val="008D1689"/>
    <w:rsid w:val="008D3AAA"/>
    <w:rsid w:val="008D42F7"/>
    <w:rsid w:val="008D6226"/>
    <w:rsid w:val="008E0F98"/>
    <w:rsid w:val="008E191D"/>
    <w:rsid w:val="008E6D3D"/>
    <w:rsid w:val="008F33DB"/>
    <w:rsid w:val="008F3711"/>
    <w:rsid w:val="008F5802"/>
    <w:rsid w:val="008F63B8"/>
    <w:rsid w:val="008F69B2"/>
    <w:rsid w:val="0090389B"/>
    <w:rsid w:val="009101C0"/>
    <w:rsid w:val="009129AD"/>
    <w:rsid w:val="00913A71"/>
    <w:rsid w:val="0092107A"/>
    <w:rsid w:val="009342CF"/>
    <w:rsid w:val="0094363A"/>
    <w:rsid w:val="009476AD"/>
    <w:rsid w:val="00951B56"/>
    <w:rsid w:val="009527FD"/>
    <w:rsid w:val="00953F27"/>
    <w:rsid w:val="009556C5"/>
    <w:rsid w:val="0095729D"/>
    <w:rsid w:val="009650BF"/>
    <w:rsid w:val="0097223A"/>
    <w:rsid w:val="00976961"/>
    <w:rsid w:val="00977939"/>
    <w:rsid w:val="00980590"/>
    <w:rsid w:val="00983368"/>
    <w:rsid w:val="00984845"/>
    <w:rsid w:val="00986A6F"/>
    <w:rsid w:val="00992849"/>
    <w:rsid w:val="009A7125"/>
    <w:rsid w:val="009B2F26"/>
    <w:rsid w:val="009B363A"/>
    <w:rsid w:val="009B4E83"/>
    <w:rsid w:val="009B6C21"/>
    <w:rsid w:val="009C63A9"/>
    <w:rsid w:val="009D264B"/>
    <w:rsid w:val="009D5501"/>
    <w:rsid w:val="009D761A"/>
    <w:rsid w:val="009D7F15"/>
    <w:rsid w:val="009E010A"/>
    <w:rsid w:val="009E2F91"/>
    <w:rsid w:val="009F4B4B"/>
    <w:rsid w:val="009F537D"/>
    <w:rsid w:val="00A0011A"/>
    <w:rsid w:val="00A01A27"/>
    <w:rsid w:val="00A026DD"/>
    <w:rsid w:val="00A03BB9"/>
    <w:rsid w:val="00A0403D"/>
    <w:rsid w:val="00A05F2A"/>
    <w:rsid w:val="00A1349B"/>
    <w:rsid w:val="00A16029"/>
    <w:rsid w:val="00A204DB"/>
    <w:rsid w:val="00A264DD"/>
    <w:rsid w:val="00A35B27"/>
    <w:rsid w:val="00A36C0C"/>
    <w:rsid w:val="00A427C4"/>
    <w:rsid w:val="00A479AF"/>
    <w:rsid w:val="00A50E10"/>
    <w:rsid w:val="00A547D7"/>
    <w:rsid w:val="00A56AF7"/>
    <w:rsid w:val="00A60BA5"/>
    <w:rsid w:val="00A621CD"/>
    <w:rsid w:val="00A63ACB"/>
    <w:rsid w:val="00A72507"/>
    <w:rsid w:val="00A75C23"/>
    <w:rsid w:val="00A90C48"/>
    <w:rsid w:val="00AA1A6E"/>
    <w:rsid w:val="00AA78F6"/>
    <w:rsid w:val="00AB2B1B"/>
    <w:rsid w:val="00AB3836"/>
    <w:rsid w:val="00AB60CD"/>
    <w:rsid w:val="00AC2025"/>
    <w:rsid w:val="00AC535C"/>
    <w:rsid w:val="00AC733B"/>
    <w:rsid w:val="00AC7535"/>
    <w:rsid w:val="00AE015C"/>
    <w:rsid w:val="00AE1753"/>
    <w:rsid w:val="00AE272C"/>
    <w:rsid w:val="00AE703F"/>
    <w:rsid w:val="00AF0E36"/>
    <w:rsid w:val="00AF15F5"/>
    <w:rsid w:val="00B03504"/>
    <w:rsid w:val="00B0526C"/>
    <w:rsid w:val="00B07205"/>
    <w:rsid w:val="00B1668A"/>
    <w:rsid w:val="00B30D8F"/>
    <w:rsid w:val="00B30FEC"/>
    <w:rsid w:val="00B31925"/>
    <w:rsid w:val="00B35511"/>
    <w:rsid w:val="00B378A0"/>
    <w:rsid w:val="00B4246D"/>
    <w:rsid w:val="00B436F1"/>
    <w:rsid w:val="00B43E89"/>
    <w:rsid w:val="00B449B1"/>
    <w:rsid w:val="00B452EF"/>
    <w:rsid w:val="00B45B29"/>
    <w:rsid w:val="00B46C09"/>
    <w:rsid w:val="00B7059F"/>
    <w:rsid w:val="00B805C5"/>
    <w:rsid w:val="00B83128"/>
    <w:rsid w:val="00B91C6F"/>
    <w:rsid w:val="00B94165"/>
    <w:rsid w:val="00B97073"/>
    <w:rsid w:val="00BA19D9"/>
    <w:rsid w:val="00BA4F37"/>
    <w:rsid w:val="00BA5C3E"/>
    <w:rsid w:val="00BA6A73"/>
    <w:rsid w:val="00BB1339"/>
    <w:rsid w:val="00BB74A0"/>
    <w:rsid w:val="00BC07A5"/>
    <w:rsid w:val="00BC242A"/>
    <w:rsid w:val="00BD1638"/>
    <w:rsid w:val="00BD4018"/>
    <w:rsid w:val="00BE441F"/>
    <w:rsid w:val="00BE6745"/>
    <w:rsid w:val="00BF790C"/>
    <w:rsid w:val="00C00D2F"/>
    <w:rsid w:val="00C010E4"/>
    <w:rsid w:val="00C032DD"/>
    <w:rsid w:val="00C058AE"/>
    <w:rsid w:val="00C060BD"/>
    <w:rsid w:val="00C06B82"/>
    <w:rsid w:val="00C13E79"/>
    <w:rsid w:val="00C14DBD"/>
    <w:rsid w:val="00C14DF1"/>
    <w:rsid w:val="00C16068"/>
    <w:rsid w:val="00C21F6A"/>
    <w:rsid w:val="00C225BB"/>
    <w:rsid w:val="00C253E7"/>
    <w:rsid w:val="00C35485"/>
    <w:rsid w:val="00C378AC"/>
    <w:rsid w:val="00C37F23"/>
    <w:rsid w:val="00C40BCF"/>
    <w:rsid w:val="00C40DDE"/>
    <w:rsid w:val="00C414BF"/>
    <w:rsid w:val="00C42F0A"/>
    <w:rsid w:val="00C436BC"/>
    <w:rsid w:val="00C51785"/>
    <w:rsid w:val="00C61E89"/>
    <w:rsid w:val="00C71CFE"/>
    <w:rsid w:val="00C731B2"/>
    <w:rsid w:val="00C7482B"/>
    <w:rsid w:val="00C749DC"/>
    <w:rsid w:val="00C83BAB"/>
    <w:rsid w:val="00C92E87"/>
    <w:rsid w:val="00CA122B"/>
    <w:rsid w:val="00CA247D"/>
    <w:rsid w:val="00CA7C63"/>
    <w:rsid w:val="00CB39D0"/>
    <w:rsid w:val="00CD37C7"/>
    <w:rsid w:val="00CD3FB8"/>
    <w:rsid w:val="00CD6489"/>
    <w:rsid w:val="00CD6EA9"/>
    <w:rsid w:val="00CE120C"/>
    <w:rsid w:val="00CE5A29"/>
    <w:rsid w:val="00CE5D28"/>
    <w:rsid w:val="00CE6B66"/>
    <w:rsid w:val="00CF1B99"/>
    <w:rsid w:val="00CF3EA6"/>
    <w:rsid w:val="00CF4724"/>
    <w:rsid w:val="00CF4AEE"/>
    <w:rsid w:val="00CF5102"/>
    <w:rsid w:val="00D03AF1"/>
    <w:rsid w:val="00D072D0"/>
    <w:rsid w:val="00D13BB3"/>
    <w:rsid w:val="00D14551"/>
    <w:rsid w:val="00D2114C"/>
    <w:rsid w:val="00D2717A"/>
    <w:rsid w:val="00D2737F"/>
    <w:rsid w:val="00D2791D"/>
    <w:rsid w:val="00D33B1A"/>
    <w:rsid w:val="00D35A54"/>
    <w:rsid w:val="00D42CC1"/>
    <w:rsid w:val="00D43FA4"/>
    <w:rsid w:val="00D44ECB"/>
    <w:rsid w:val="00D45D53"/>
    <w:rsid w:val="00D5312B"/>
    <w:rsid w:val="00D609C0"/>
    <w:rsid w:val="00D60E34"/>
    <w:rsid w:val="00D62FEF"/>
    <w:rsid w:val="00D6474C"/>
    <w:rsid w:val="00D64DD2"/>
    <w:rsid w:val="00D65355"/>
    <w:rsid w:val="00D67D12"/>
    <w:rsid w:val="00D75582"/>
    <w:rsid w:val="00D85B39"/>
    <w:rsid w:val="00D90CD6"/>
    <w:rsid w:val="00D941CF"/>
    <w:rsid w:val="00DA1DEC"/>
    <w:rsid w:val="00DA200D"/>
    <w:rsid w:val="00DA2A78"/>
    <w:rsid w:val="00DA2C48"/>
    <w:rsid w:val="00DA3E6A"/>
    <w:rsid w:val="00DB1AB3"/>
    <w:rsid w:val="00DB48EE"/>
    <w:rsid w:val="00DB62B0"/>
    <w:rsid w:val="00DC3824"/>
    <w:rsid w:val="00DC4C29"/>
    <w:rsid w:val="00DD2C1C"/>
    <w:rsid w:val="00DD57B1"/>
    <w:rsid w:val="00DE0556"/>
    <w:rsid w:val="00DE16DB"/>
    <w:rsid w:val="00DE3A7B"/>
    <w:rsid w:val="00DE4A6D"/>
    <w:rsid w:val="00DE6684"/>
    <w:rsid w:val="00DF4D77"/>
    <w:rsid w:val="00DF52D0"/>
    <w:rsid w:val="00DF6D53"/>
    <w:rsid w:val="00E02ADA"/>
    <w:rsid w:val="00E123DD"/>
    <w:rsid w:val="00E200F8"/>
    <w:rsid w:val="00E227B8"/>
    <w:rsid w:val="00E32CAC"/>
    <w:rsid w:val="00E4214D"/>
    <w:rsid w:val="00E439BB"/>
    <w:rsid w:val="00E44D1A"/>
    <w:rsid w:val="00E46C79"/>
    <w:rsid w:val="00E52841"/>
    <w:rsid w:val="00E52FE9"/>
    <w:rsid w:val="00E558EE"/>
    <w:rsid w:val="00E55A05"/>
    <w:rsid w:val="00E56245"/>
    <w:rsid w:val="00E5763A"/>
    <w:rsid w:val="00E65B72"/>
    <w:rsid w:val="00E743AE"/>
    <w:rsid w:val="00E74425"/>
    <w:rsid w:val="00E75410"/>
    <w:rsid w:val="00E75888"/>
    <w:rsid w:val="00E7708F"/>
    <w:rsid w:val="00E81874"/>
    <w:rsid w:val="00E859EF"/>
    <w:rsid w:val="00E87407"/>
    <w:rsid w:val="00E9033E"/>
    <w:rsid w:val="00E979B2"/>
    <w:rsid w:val="00EA3D6E"/>
    <w:rsid w:val="00EA6171"/>
    <w:rsid w:val="00EB1171"/>
    <w:rsid w:val="00EB3F7B"/>
    <w:rsid w:val="00EC0EEC"/>
    <w:rsid w:val="00EC7149"/>
    <w:rsid w:val="00ED579A"/>
    <w:rsid w:val="00ED7532"/>
    <w:rsid w:val="00EE286B"/>
    <w:rsid w:val="00F055E3"/>
    <w:rsid w:val="00F06967"/>
    <w:rsid w:val="00F0710A"/>
    <w:rsid w:val="00F12ABD"/>
    <w:rsid w:val="00F17D98"/>
    <w:rsid w:val="00F22C86"/>
    <w:rsid w:val="00F23636"/>
    <w:rsid w:val="00F26509"/>
    <w:rsid w:val="00F32ECF"/>
    <w:rsid w:val="00F33347"/>
    <w:rsid w:val="00F34431"/>
    <w:rsid w:val="00F44BD5"/>
    <w:rsid w:val="00F51E0D"/>
    <w:rsid w:val="00F661A3"/>
    <w:rsid w:val="00F94EAD"/>
    <w:rsid w:val="00F965C7"/>
    <w:rsid w:val="00FA354D"/>
    <w:rsid w:val="00FA4C91"/>
    <w:rsid w:val="00FA7A18"/>
    <w:rsid w:val="00FB2BF0"/>
    <w:rsid w:val="00FB3D65"/>
    <w:rsid w:val="00FB5FA6"/>
    <w:rsid w:val="00FB666C"/>
    <w:rsid w:val="00FC270B"/>
    <w:rsid w:val="00FD250A"/>
    <w:rsid w:val="00FD30E6"/>
    <w:rsid w:val="00FD4137"/>
    <w:rsid w:val="00FE0931"/>
    <w:rsid w:val="00FE228D"/>
    <w:rsid w:val="00FE2906"/>
    <w:rsid w:val="00FE2B37"/>
    <w:rsid w:val="00FE7529"/>
    <w:rsid w:val="00FE76E4"/>
    <w:rsid w:val="00FE7DBE"/>
    <w:rsid w:val="00FE7FB4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29F1"/>
  <w15:docId w15:val="{4E7DD1BF-D834-7447-A92B-E703FF76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1B7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1E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1E8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Melis Muradoglu</cp:lastModifiedBy>
  <cp:revision>5</cp:revision>
  <dcterms:created xsi:type="dcterms:W3CDTF">2018-05-23T21:24:00Z</dcterms:created>
  <dcterms:modified xsi:type="dcterms:W3CDTF">2018-05-24T19:03:00Z</dcterms:modified>
</cp:coreProperties>
</file>