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E42EF" w14:textId="1F500902" w:rsidR="00916284" w:rsidRDefault="003B3D15" w:rsidP="002069EF">
      <w:pPr>
        <w:jc w:val="both"/>
      </w:pPr>
      <w:r>
        <w:t xml:space="preserve">Hi </w:t>
      </w:r>
      <w:r w:rsidR="00260B82">
        <w:t>&lt;STUDENT_NAME</w:t>
      </w:r>
      <w:r w:rsidR="009E53CB">
        <w:t>_1</w:t>
      </w:r>
      <w:r w:rsidR="00260B82">
        <w:t>&gt;</w:t>
      </w:r>
      <w:r>
        <w:t>,</w:t>
      </w:r>
    </w:p>
    <w:p w14:paraId="6147D92D" w14:textId="77777777" w:rsidR="009E53CB" w:rsidRPr="009E53CB" w:rsidRDefault="009E53CB" w:rsidP="009E53CB">
      <w:pPr>
        <w:jc w:val="both"/>
      </w:pPr>
      <w:r w:rsidRPr="009E53CB">
        <w:t> </w:t>
      </w:r>
    </w:p>
    <w:p w14:paraId="1C636CF7" w14:textId="77777777" w:rsidR="009E53CB" w:rsidRPr="009E53CB" w:rsidRDefault="009E53CB" w:rsidP="009E53CB">
      <w:pPr>
        <w:jc w:val="both"/>
      </w:pPr>
      <w:r w:rsidRPr="009E53CB">
        <w:t>Thank you for your informative post.</w:t>
      </w:r>
    </w:p>
    <w:p w14:paraId="2D5807F6" w14:textId="77777777" w:rsidR="009E53CB" w:rsidRPr="009E53CB" w:rsidRDefault="009E53CB" w:rsidP="009E53CB">
      <w:pPr>
        <w:jc w:val="both"/>
      </w:pPr>
      <w:r w:rsidRPr="009E53CB">
        <w:t> </w:t>
      </w:r>
    </w:p>
    <w:p w14:paraId="53303332" w14:textId="77777777" w:rsidR="009E53CB" w:rsidRDefault="009E53CB" w:rsidP="009E53CB">
      <w:pPr>
        <w:jc w:val="both"/>
      </w:pPr>
      <w:r w:rsidRPr="009E53CB">
        <w:t xml:space="preserve">You could provide examples of SQL injection faults, similarly to those that our colleague </w:t>
      </w:r>
      <w:r>
        <w:t xml:space="preserve">&lt;STUDENT_NAME_2&gt; </w:t>
      </w:r>
      <w:r w:rsidRPr="009E53CB">
        <w:t>gave in his post at </w:t>
      </w:r>
      <w:r>
        <w:t>&lt;URL&gt;</w:t>
      </w:r>
      <w:r w:rsidRPr="009E53CB">
        <w:t xml:space="preserve">. Besides the lack of validation of user inputs, could weak validation also be a cause for these vulnerabilities? </w:t>
      </w:r>
    </w:p>
    <w:p w14:paraId="6A2B1918" w14:textId="77777777" w:rsidR="009E53CB" w:rsidRDefault="009E53CB" w:rsidP="009E53CB">
      <w:pPr>
        <w:jc w:val="both"/>
      </w:pPr>
    </w:p>
    <w:p w14:paraId="2536461B" w14:textId="7B28E020" w:rsidR="009E53CB" w:rsidRPr="009E53CB" w:rsidRDefault="009E53CB" w:rsidP="009E53CB">
      <w:pPr>
        <w:jc w:val="both"/>
      </w:pPr>
      <w:r w:rsidRPr="009E53CB">
        <w:t>Are there any non-technical factors that may lead to these cryptographic failures, such as juggling with several priorities or features at once? If so, how would you suggest overcoming these challenges from a process perspective? Why did you decide not to use a sequence diagram to represent the series of steps that may lead to SQL injection faults?</w:t>
      </w:r>
    </w:p>
    <w:p w14:paraId="2E2C3634" w14:textId="77777777" w:rsidR="009E53CB" w:rsidRPr="009E53CB" w:rsidRDefault="009E53CB" w:rsidP="009E53CB">
      <w:pPr>
        <w:jc w:val="both"/>
      </w:pPr>
      <w:r w:rsidRPr="009E53CB">
        <w:t> </w:t>
      </w:r>
    </w:p>
    <w:p w14:paraId="71282BCD" w14:textId="77777777" w:rsidR="009E53CB" w:rsidRPr="009E53CB" w:rsidRDefault="009E53CB" w:rsidP="009E53CB">
      <w:pPr>
        <w:jc w:val="both"/>
      </w:pPr>
      <w:r w:rsidRPr="009E53CB">
        <w:t>I hope this helps.</w:t>
      </w:r>
    </w:p>
    <w:p w14:paraId="2D25392E" w14:textId="77777777" w:rsidR="009E53CB" w:rsidRPr="009E53CB" w:rsidRDefault="009E53CB" w:rsidP="009E53CB">
      <w:pPr>
        <w:jc w:val="both"/>
      </w:pPr>
      <w:r w:rsidRPr="009E53CB">
        <w:t> </w:t>
      </w:r>
    </w:p>
    <w:p w14:paraId="080F6E29" w14:textId="77777777" w:rsidR="009E53CB" w:rsidRPr="009E53CB" w:rsidRDefault="009E53CB" w:rsidP="009E53CB">
      <w:pPr>
        <w:jc w:val="both"/>
      </w:pPr>
      <w:r w:rsidRPr="009E53CB">
        <w:t>Best regards,</w:t>
      </w:r>
    </w:p>
    <w:p w14:paraId="5301C335" w14:textId="77777777" w:rsidR="009E53CB" w:rsidRPr="009E53CB" w:rsidRDefault="009E53CB" w:rsidP="009E53CB">
      <w:pPr>
        <w:jc w:val="both"/>
      </w:pPr>
      <w:r w:rsidRPr="009E53CB">
        <w:t> </w:t>
      </w:r>
    </w:p>
    <w:p w14:paraId="1E35E021" w14:textId="6BFA1798" w:rsidR="003B3D15" w:rsidRDefault="009E53CB" w:rsidP="009E53CB">
      <w:pPr>
        <w:jc w:val="both"/>
      </w:pPr>
      <w:r w:rsidRPr="009E53CB">
        <w:t>Marianne</w:t>
      </w:r>
    </w:p>
    <w:sectPr w:rsidR="003B3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4A9"/>
    <w:rsid w:val="001B44A9"/>
    <w:rsid w:val="002069EF"/>
    <w:rsid w:val="00233520"/>
    <w:rsid w:val="00260B82"/>
    <w:rsid w:val="003B3D15"/>
    <w:rsid w:val="00701F7A"/>
    <w:rsid w:val="00775DBB"/>
    <w:rsid w:val="008759F4"/>
    <w:rsid w:val="00916284"/>
    <w:rsid w:val="00947F28"/>
    <w:rsid w:val="009E53CB"/>
    <w:rsid w:val="00AB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4B07C7"/>
  <w15:chartTrackingRefBased/>
  <w15:docId w15:val="{5915A2DA-D24C-694D-981C-BE912FCF3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53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3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Manaog, Marianne L</dc:creator>
  <cp:keywords/>
  <dc:description/>
  <cp:lastModifiedBy>Manaog, Marianne L</cp:lastModifiedBy>
  <cp:revision>12</cp:revision>
  <dcterms:created xsi:type="dcterms:W3CDTF">2022-06-20T19:43:00Z</dcterms:created>
  <dcterms:modified xsi:type="dcterms:W3CDTF">2022-06-24T22:33:00Z</dcterms:modified>
</cp:coreProperties>
</file>