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59B0" w14:textId="533C2BE9" w:rsidR="007E642B" w:rsidRDefault="00B21CC3">
      <w:r>
        <w:rPr>
          <w:noProof/>
        </w:rPr>
        <w:drawing>
          <wp:inline distT="0" distB="0" distL="0" distR="0" wp14:anchorId="40FA3653" wp14:editId="30C46F78">
            <wp:extent cx="5943600" cy="676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AA0">
        <w:rPr>
          <w:noProof/>
        </w:rPr>
        <w:lastRenderedPageBreak/>
        <w:drawing>
          <wp:inline distT="0" distB="0" distL="0" distR="0" wp14:anchorId="37537333" wp14:editId="17773FE6">
            <wp:extent cx="5333333" cy="34952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70B">
        <w:rPr>
          <w:noProof/>
        </w:rPr>
        <w:drawing>
          <wp:inline distT="0" distB="0" distL="0" distR="0" wp14:anchorId="466D6F06" wp14:editId="6F4909CD">
            <wp:extent cx="5266667" cy="44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4"/>
    <w:rsid w:val="00101B21"/>
    <w:rsid w:val="00106D77"/>
    <w:rsid w:val="00433FCD"/>
    <w:rsid w:val="004F3F24"/>
    <w:rsid w:val="007E642B"/>
    <w:rsid w:val="00A9370B"/>
    <w:rsid w:val="00B21CC3"/>
    <w:rsid w:val="00D2518D"/>
    <w:rsid w:val="00F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1053"/>
  <w15:chartTrackingRefBased/>
  <w15:docId w15:val="{FA55719C-485E-4392-86F9-8473953C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Paulson</dc:creator>
  <cp:keywords/>
  <dc:description/>
  <cp:lastModifiedBy>Marianne Paulson</cp:lastModifiedBy>
  <cp:revision>4</cp:revision>
  <dcterms:created xsi:type="dcterms:W3CDTF">2019-02-01T04:46:00Z</dcterms:created>
  <dcterms:modified xsi:type="dcterms:W3CDTF">2019-02-01T04:49:00Z</dcterms:modified>
</cp:coreProperties>
</file>