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2E" w:rsidRPr="0047534F" w:rsidRDefault="00C3654A" w:rsidP="00046D6F">
      <w:pPr>
        <w:pStyle w:val="Ttulo"/>
      </w:pPr>
      <w:r>
        <w:t>Relevamiento</w:t>
      </w:r>
    </w:p>
    <w:p w:rsidR="0047534F" w:rsidRDefault="0047534F" w:rsidP="0047534F">
      <w:pPr>
        <w:spacing w:after="0" w:line="240" w:lineRule="auto"/>
      </w:pPr>
    </w:p>
    <w:p w:rsidR="0047534F" w:rsidRDefault="0047534F" w:rsidP="0047534F">
      <w:pPr>
        <w:spacing w:after="0" w:line="240" w:lineRule="auto"/>
      </w:pPr>
      <w:r>
        <w:t>Autor:</w:t>
      </w:r>
      <w:r w:rsidR="0088756E">
        <w:t xml:space="preserve"> Schaberger Mariano</w:t>
      </w:r>
    </w:p>
    <w:p w:rsidR="0047534F" w:rsidRDefault="0047534F" w:rsidP="0047534F">
      <w:pPr>
        <w:spacing w:after="0" w:line="240" w:lineRule="auto"/>
      </w:pPr>
      <w:r>
        <w:t>Proyecto:</w:t>
      </w:r>
      <w:r w:rsidR="0088756E">
        <w:t xml:space="preserve"> Comunicaciones Internas</w:t>
      </w:r>
    </w:p>
    <w:p w:rsidR="0047534F" w:rsidRDefault="0047534F" w:rsidP="002B5AA0">
      <w:pPr>
        <w:spacing w:after="0" w:line="240" w:lineRule="auto"/>
      </w:pPr>
      <w:r>
        <w:t>Fecha:</w:t>
      </w:r>
      <w:r w:rsidR="0088756E">
        <w:t xml:space="preserve"> 24/09/2014</w:t>
      </w:r>
    </w:p>
    <w:p w:rsidR="0047534F" w:rsidRDefault="0047534F" w:rsidP="00046D6F">
      <w:pPr>
        <w:pStyle w:val="Ttulo1"/>
      </w:pPr>
      <w:r>
        <w:t>Descripción</w:t>
      </w:r>
    </w:p>
    <w:p w:rsidR="0047534F" w:rsidRPr="00910851" w:rsidRDefault="001823E1">
      <w:pPr>
        <w:rPr>
          <w:b/>
          <w:u w:val="single"/>
        </w:rPr>
      </w:pPr>
      <w:r w:rsidRPr="00910851">
        <w:rPr>
          <w:b/>
          <w:u w:val="single"/>
        </w:rPr>
        <w:t>Ideas</w:t>
      </w:r>
    </w:p>
    <w:p w:rsidR="001823E1" w:rsidRDefault="001823E1" w:rsidP="001823E1">
      <w:pPr>
        <w:pStyle w:val="Prrafodelista"/>
        <w:numPr>
          <w:ilvl w:val="0"/>
          <w:numId w:val="1"/>
        </w:numPr>
      </w:pPr>
      <w:r>
        <w:t>Que lo que no se leyó quede resaltado (como los mails en rojo cuando no son leídos).</w:t>
      </w:r>
    </w:p>
    <w:p w:rsidR="001823E1" w:rsidRDefault="001823E1" w:rsidP="001823E1">
      <w:pPr>
        <w:pStyle w:val="Prrafodelista"/>
        <w:numPr>
          <w:ilvl w:val="0"/>
          <w:numId w:val="1"/>
        </w:numPr>
      </w:pPr>
      <w:r>
        <w:t>Que lo leído quede más abajo.</w:t>
      </w:r>
    </w:p>
    <w:p w:rsidR="001823E1" w:rsidRDefault="001823E1" w:rsidP="001823E1">
      <w:pPr>
        <w:pStyle w:val="Prrafodelista"/>
        <w:numPr>
          <w:ilvl w:val="0"/>
          <w:numId w:val="1"/>
        </w:numPr>
      </w:pPr>
      <w:r>
        <w:t xml:space="preserve">Portal de noticias (ver ejemplos en internet. Ej. </w:t>
      </w:r>
      <w:proofErr w:type="spellStart"/>
      <w:r>
        <w:t>Taringa</w:t>
      </w:r>
      <w:proofErr w:type="spellEnd"/>
      <w:r>
        <w:t>).</w:t>
      </w:r>
    </w:p>
    <w:p w:rsidR="001823E1" w:rsidRDefault="001823E1" w:rsidP="001823E1">
      <w:pPr>
        <w:pStyle w:val="Prrafodelista"/>
        <w:numPr>
          <w:ilvl w:val="0"/>
          <w:numId w:val="1"/>
        </w:numPr>
      </w:pPr>
      <w:r>
        <w:t>Objetivo: que todos lean la comunicación.</w:t>
      </w:r>
    </w:p>
    <w:p w:rsidR="00A7519F" w:rsidRDefault="00A7519F" w:rsidP="00A7519F">
      <w:r>
        <w:t xml:space="preserve">Ideas de </w:t>
      </w:r>
      <w:proofErr w:type="spellStart"/>
      <w:r>
        <w:t>Taringa</w:t>
      </w:r>
      <w:proofErr w:type="spellEnd"/>
      <w:r>
        <w:t xml:space="preserve"> que podrían implementarse</w:t>
      </w:r>
    </w:p>
    <w:p w:rsidR="00A7519F" w:rsidRDefault="00A7519F" w:rsidP="00A7519F">
      <w:pPr>
        <w:pStyle w:val="Prrafodelista"/>
        <w:numPr>
          <w:ilvl w:val="0"/>
          <w:numId w:val="2"/>
        </w:numPr>
      </w:pPr>
      <w:r>
        <w:t>En portada:</w:t>
      </w:r>
    </w:p>
    <w:p w:rsidR="00A7519F" w:rsidRDefault="00A7519F" w:rsidP="00A7519F">
      <w:r>
        <w:rPr>
          <w:noProof/>
          <w:lang w:eastAsia="es-ES"/>
        </w:rPr>
        <w:drawing>
          <wp:inline distT="0" distB="0" distL="0" distR="0">
            <wp:extent cx="5391150" cy="344297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19F" w:rsidRDefault="00A7519F" w:rsidP="00A7519F">
      <w:r>
        <w:rPr>
          <w:noProof/>
          <w:lang w:eastAsia="es-ES"/>
        </w:rPr>
        <w:lastRenderedPageBreak/>
        <w:drawing>
          <wp:inline distT="0" distB="0" distL="0" distR="0">
            <wp:extent cx="4037965" cy="6219825"/>
            <wp:effectExtent l="19050" t="0" r="63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19F" w:rsidRDefault="00927CDE" w:rsidP="00927CDE">
      <w:pPr>
        <w:pStyle w:val="Prrafodelista"/>
        <w:numPr>
          <w:ilvl w:val="0"/>
          <w:numId w:val="2"/>
        </w:numPr>
      </w:pPr>
      <w:r>
        <w:t>En el buscador:</w:t>
      </w:r>
    </w:p>
    <w:p w:rsidR="00927CDE" w:rsidRDefault="00927CDE" w:rsidP="00927CDE">
      <w:r>
        <w:rPr>
          <w:noProof/>
          <w:lang w:eastAsia="es-ES"/>
        </w:rPr>
        <w:drawing>
          <wp:inline distT="0" distB="0" distL="0" distR="0">
            <wp:extent cx="5400675" cy="2171700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DE" w:rsidRDefault="00927CDE" w:rsidP="00927CDE">
      <w:pPr>
        <w:pStyle w:val="Prrafodelista"/>
        <w:numPr>
          <w:ilvl w:val="0"/>
          <w:numId w:val="2"/>
        </w:numPr>
      </w:pPr>
      <w:r>
        <w:lastRenderedPageBreak/>
        <w:t>Dentro de la comunicación:</w:t>
      </w:r>
    </w:p>
    <w:p w:rsidR="00927CDE" w:rsidRDefault="00927CDE" w:rsidP="00927CDE">
      <w:r>
        <w:rPr>
          <w:noProof/>
          <w:lang w:eastAsia="es-ES"/>
        </w:rPr>
        <w:drawing>
          <wp:inline distT="0" distB="0" distL="0" distR="0">
            <wp:extent cx="5400675" cy="2286000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3E" w:rsidRDefault="00D4323E" w:rsidP="00D4323E">
      <w:r>
        <w:rPr>
          <w:noProof/>
          <w:lang w:eastAsia="es-ES"/>
        </w:rPr>
        <w:drawing>
          <wp:inline distT="0" distB="0" distL="0" distR="0">
            <wp:extent cx="5400675" cy="3819525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7CDE" w:rsidRDefault="00B7065C" w:rsidP="00B7065C">
      <w:pPr>
        <w:pStyle w:val="Prrafodelista"/>
        <w:numPr>
          <w:ilvl w:val="0"/>
          <w:numId w:val="2"/>
        </w:numPr>
      </w:pPr>
      <w:r>
        <w:t>Otras ideas para mostrar en la portada:</w:t>
      </w:r>
    </w:p>
    <w:p w:rsidR="00B7065C" w:rsidRPr="00145DC8" w:rsidRDefault="00B7065C" w:rsidP="00B7065C">
      <w:pPr>
        <w:pStyle w:val="Prrafodelista"/>
        <w:numPr>
          <w:ilvl w:val="1"/>
          <w:numId w:val="2"/>
        </w:numPr>
        <w:rPr>
          <w:highlight w:val="yellow"/>
        </w:rPr>
      </w:pPr>
      <w:r w:rsidRPr="00145DC8">
        <w:rPr>
          <w:highlight w:val="yellow"/>
        </w:rPr>
        <w:t>Mostrar comunicaciones más vistas.</w:t>
      </w:r>
    </w:p>
    <w:p w:rsidR="00B7065C" w:rsidRPr="00145DC8" w:rsidRDefault="00B7065C" w:rsidP="00B7065C">
      <w:pPr>
        <w:pStyle w:val="Prrafodelista"/>
        <w:numPr>
          <w:ilvl w:val="1"/>
          <w:numId w:val="2"/>
        </w:numPr>
        <w:rPr>
          <w:highlight w:val="yellow"/>
        </w:rPr>
      </w:pPr>
      <w:r w:rsidRPr="00145DC8">
        <w:rPr>
          <w:highlight w:val="yellow"/>
        </w:rPr>
        <w:t>Mostrar comunicaciones más leídas.</w:t>
      </w:r>
    </w:p>
    <w:p w:rsidR="00E9717F" w:rsidRPr="00A41AB9" w:rsidRDefault="00E9717F" w:rsidP="00B7065C">
      <w:pPr>
        <w:pStyle w:val="Prrafodelista"/>
        <w:numPr>
          <w:ilvl w:val="1"/>
          <w:numId w:val="2"/>
        </w:numPr>
        <w:rPr>
          <w:highlight w:val="yellow"/>
        </w:rPr>
      </w:pPr>
      <w:r w:rsidRPr="00A41AB9">
        <w:rPr>
          <w:highlight w:val="yellow"/>
        </w:rPr>
        <w:t>Mostrar o destacar comunicaciones a las mi usuario está en el detalle de comunicaciones.</w:t>
      </w:r>
    </w:p>
    <w:p w:rsidR="003232A9" w:rsidRDefault="003232A9" w:rsidP="00B7065C">
      <w:pPr>
        <w:pStyle w:val="Prrafodelista"/>
        <w:numPr>
          <w:ilvl w:val="1"/>
          <w:numId w:val="2"/>
        </w:numPr>
      </w:pPr>
      <w:r>
        <w:t>Mostrar novedades.</w:t>
      </w:r>
    </w:p>
    <w:p w:rsidR="00B7065C" w:rsidRDefault="00B7065C" w:rsidP="00B7065C">
      <w:pPr>
        <w:pStyle w:val="Prrafodelista"/>
        <w:numPr>
          <w:ilvl w:val="0"/>
          <w:numId w:val="2"/>
        </w:numPr>
      </w:pPr>
      <w:r>
        <w:t>Ideas para la carga:</w:t>
      </w:r>
    </w:p>
    <w:p w:rsidR="00B7065C" w:rsidRDefault="00120972" w:rsidP="00B7065C">
      <w:r>
        <w:rPr>
          <w:noProof/>
          <w:lang w:eastAsia="es-ES"/>
        </w:rPr>
        <w:lastRenderedPageBreak/>
        <w:drawing>
          <wp:inline distT="0" distB="0" distL="0" distR="0">
            <wp:extent cx="5391150" cy="2076450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72" w:rsidRDefault="000B0929" w:rsidP="00D4323E">
      <w:pPr>
        <w:pStyle w:val="Prrafodelista"/>
        <w:numPr>
          <w:ilvl w:val="0"/>
          <w:numId w:val="3"/>
        </w:numPr>
      </w:pPr>
      <w:r>
        <w:t>Autoguardado cada x cantidad de tiempo. Ver la factibilidad de esto en los distintos objetos.</w:t>
      </w:r>
    </w:p>
    <w:p w:rsidR="00EE6796" w:rsidRDefault="00EE6796" w:rsidP="00292248"/>
    <w:p w:rsidR="00D47B93" w:rsidRPr="00D47B93" w:rsidRDefault="00D47B93" w:rsidP="00292248">
      <w:pPr>
        <w:rPr>
          <w:b/>
          <w:u w:val="single"/>
        </w:rPr>
      </w:pPr>
      <w:r w:rsidRPr="00D47B93">
        <w:rPr>
          <w:b/>
          <w:u w:val="single"/>
        </w:rPr>
        <w:t>Requerimientos de Mejoras</w:t>
      </w:r>
    </w:p>
    <w:p w:rsidR="00D47B93" w:rsidRPr="00204053" w:rsidRDefault="00D47B93" w:rsidP="00D47B93">
      <w:pPr>
        <w:pStyle w:val="Prrafodelista"/>
        <w:numPr>
          <w:ilvl w:val="0"/>
          <w:numId w:val="1"/>
        </w:numPr>
        <w:rPr>
          <w:highlight w:val="green"/>
        </w:rPr>
      </w:pPr>
      <w:r w:rsidRPr="00204053">
        <w:rPr>
          <w:highlight w:val="green"/>
        </w:rPr>
        <w:t>Modificar el campo para agregar comentarios: de alguna manera el usuario debe agregar un comentario sólo a pedido, es decir, presionando un botón para agregar un comentario, y de este modo dejar deshabilitado el campo para agregar comentario (salvo que se desee agregar uno) para evitar que al cargar una comunicación se vaya para abajo inmediatamente.</w:t>
      </w:r>
    </w:p>
    <w:p w:rsidR="00D47B93" w:rsidRDefault="00D47B93" w:rsidP="00D47B93">
      <w:pPr>
        <w:pStyle w:val="Prrafodelista"/>
        <w:numPr>
          <w:ilvl w:val="0"/>
          <w:numId w:val="1"/>
        </w:numPr>
      </w:pPr>
      <w:r>
        <w:t>Ver opción para agregar usuarios para avisar sobre publicación.</w:t>
      </w:r>
    </w:p>
    <w:p w:rsidR="00F9338C" w:rsidRDefault="00F9338C" w:rsidP="00F9338C"/>
    <w:sectPr w:rsidR="00F9338C" w:rsidSect="00436B3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38C" w:rsidRDefault="00F9338C" w:rsidP="00E730AF">
      <w:pPr>
        <w:spacing w:after="0" w:line="240" w:lineRule="auto"/>
      </w:pPr>
      <w:r>
        <w:separator/>
      </w:r>
    </w:p>
  </w:endnote>
  <w:endnote w:type="continuationSeparator" w:id="0">
    <w:p w:rsidR="00F9338C" w:rsidRDefault="00F9338C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F9338C" w:rsidRPr="00E730AF" w:rsidRDefault="00F9338C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="003A4A49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="003A4A49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A41AB9">
              <w:rPr>
                <w:b/>
                <w:noProof/>
                <w:color w:val="17365D" w:themeColor="text2" w:themeShade="BF"/>
              </w:rPr>
              <w:t>4</w:t>
            </w:r>
            <w:r w:rsidR="003A4A49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="003A4A49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="003A4A49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A41AB9">
              <w:rPr>
                <w:b/>
                <w:noProof/>
                <w:color w:val="17365D" w:themeColor="text2" w:themeShade="BF"/>
              </w:rPr>
              <w:t>4</w:t>
            </w:r>
            <w:r w:rsidR="003A4A49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F9338C" w:rsidRDefault="00F9338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38C" w:rsidRDefault="00F9338C" w:rsidP="00E730AF">
      <w:pPr>
        <w:spacing w:after="0" w:line="240" w:lineRule="auto"/>
      </w:pPr>
      <w:r>
        <w:separator/>
      </w:r>
    </w:p>
  </w:footnote>
  <w:footnote w:type="continuationSeparator" w:id="0">
    <w:p w:rsidR="00F9338C" w:rsidRDefault="00F9338C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38C" w:rsidRDefault="003A4A49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 w:rsidR="00F9338C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6075"/>
    <w:multiLevelType w:val="hybridMultilevel"/>
    <w:tmpl w:val="15DE4B38"/>
    <w:lvl w:ilvl="0" w:tplc="1DCA1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3558"/>
    <w:multiLevelType w:val="hybridMultilevel"/>
    <w:tmpl w:val="4732C10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D492F"/>
    <w:multiLevelType w:val="hybridMultilevel"/>
    <w:tmpl w:val="6D14168C"/>
    <w:lvl w:ilvl="0" w:tplc="58367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567E8"/>
    <w:multiLevelType w:val="hybridMultilevel"/>
    <w:tmpl w:val="C324D8A2"/>
    <w:lvl w:ilvl="0" w:tplc="1948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7FD7"/>
    <w:multiLevelType w:val="hybridMultilevel"/>
    <w:tmpl w:val="3ED877BE"/>
    <w:lvl w:ilvl="0" w:tplc="A8322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 [2404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01A94"/>
    <w:rsid w:val="000027A7"/>
    <w:rsid w:val="0003282C"/>
    <w:rsid w:val="00037582"/>
    <w:rsid w:val="00046D6F"/>
    <w:rsid w:val="0005554E"/>
    <w:rsid w:val="00055892"/>
    <w:rsid w:val="00085698"/>
    <w:rsid w:val="00090339"/>
    <w:rsid w:val="000B0929"/>
    <w:rsid w:val="000E0E17"/>
    <w:rsid w:val="000E22EB"/>
    <w:rsid w:val="000E6AFF"/>
    <w:rsid w:val="00106EF2"/>
    <w:rsid w:val="00120972"/>
    <w:rsid w:val="00145DC8"/>
    <w:rsid w:val="001823E1"/>
    <w:rsid w:val="001C4F0B"/>
    <w:rsid w:val="001E31E6"/>
    <w:rsid w:val="00201A5E"/>
    <w:rsid w:val="00204053"/>
    <w:rsid w:val="00233486"/>
    <w:rsid w:val="002522EB"/>
    <w:rsid w:val="00291A48"/>
    <w:rsid w:val="00291C83"/>
    <w:rsid w:val="00292248"/>
    <w:rsid w:val="002B3A17"/>
    <w:rsid w:val="002B5AA0"/>
    <w:rsid w:val="002D0C9D"/>
    <w:rsid w:val="002D0F95"/>
    <w:rsid w:val="002D20B6"/>
    <w:rsid w:val="002E1D3B"/>
    <w:rsid w:val="002F20E4"/>
    <w:rsid w:val="0030241A"/>
    <w:rsid w:val="003232A9"/>
    <w:rsid w:val="0032795F"/>
    <w:rsid w:val="00362D6B"/>
    <w:rsid w:val="003A2B7C"/>
    <w:rsid w:val="003A4A49"/>
    <w:rsid w:val="003B2F20"/>
    <w:rsid w:val="003B4B9D"/>
    <w:rsid w:val="0041245D"/>
    <w:rsid w:val="00422032"/>
    <w:rsid w:val="004321C2"/>
    <w:rsid w:val="0043342D"/>
    <w:rsid w:val="00436B31"/>
    <w:rsid w:val="00440207"/>
    <w:rsid w:val="00450583"/>
    <w:rsid w:val="00462735"/>
    <w:rsid w:val="0047534F"/>
    <w:rsid w:val="004814EE"/>
    <w:rsid w:val="004912BD"/>
    <w:rsid w:val="00542CF2"/>
    <w:rsid w:val="0056020A"/>
    <w:rsid w:val="00595975"/>
    <w:rsid w:val="005B0A0D"/>
    <w:rsid w:val="005E4C25"/>
    <w:rsid w:val="005F1366"/>
    <w:rsid w:val="00610B22"/>
    <w:rsid w:val="00636E94"/>
    <w:rsid w:val="00652C2E"/>
    <w:rsid w:val="00663B98"/>
    <w:rsid w:val="00676D86"/>
    <w:rsid w:val="00690DF7"/>
    <w:rsid w:val="00691C80"/>
    <w:rsid w:val="006B15C5"/>
    <w:rsid w:val="006E7BAF"/>
    <w:rsid w:val="00715F75"/>
    <w:rsid w:val="007204AE"/>
    <w:rsid w:val="00730FA9"/>
    <w:rsid w:val="00752501"/>
    <w:rsid w:val="007530FB"/>
    <w:rsid w:val="0076242E"/>
    <w:rsid w:val="00775A29"/>
    <w:rsid w:val="007A1BA3"/>
    <w:rsid w:val="00811C93"/>
    <w:rsid w:val="008506BE"/>
    <w:rsid w:val="0088756E"/>
    <w:rsid w:val="009038C2"/>
    <w:rsid w:val="00910851"/>
    <w:rsid w:val="00927CDE"/>
    <w:rsid w:val="00927E85"/>
    <w:rsid w:val="0096794E"/>
    <w:rsid w:val="00986EDC"/>
    <w:rsid w:val="00997A55"/>
    <w:rsid w:val="009B6570"/>
    <w:rsid w:val="009F1CA5"/>
    <w:rsid w:val="00A115AE"/>
    <w:rsid w:val="00A359DA"/>
    <w:rsid w:val="00A36268"/>
    <w:rsid w:val="00A41AB9"/>
    <w:rsid w:val="00A7519F"/>
    <w:rsid w:val="00AE1AD5"/>
    <w:rsid w:val="00AE4594"/>
    <w:rsid w:val="00AF3402"/>
    <w:rsid w:val="00B367CB"/>
    <w:rsid w:val="00B36CC7"/>
    <w:rsid w:val="00B37D9A"/>
    <w:rsid w:val="00B57884"/>
    <w:rsid w:val="00B64C62"/>
    <w:rsid w:val="00B7065C"/>
    <w:rsid w:val="00B9697F"/>
    <w:rsid w:val="00BC05AD"/>
    <w:rsid w:val="00BC5723"/>
    <w:rsid w:val="00BD4476"/>
    <w:rsid w:val="00BE528E"/>
    <w:rsid w:val="00BF23C3"/>
    <w:rsid w:val="00BF4F1C"/>
    <w:rsid w:val="00C13A62"/>
    <w:rsid w:val="00C26163"/>
    <w:rsid w:val="00C3654A"/>
    <w:rsid w:val="00C47981"/>
    <w:rsid w:val="00C762C6"/>
    <w:rsid w:val="00C77A8D"/>
    <w:rsid w:val="00C87488"/>
    <w:rsid w:val="00CE4CC4"/>
    <w:rsid w:val="00CF7C51"/>
    <w:rsid w:val="00D112A7"/>
    <w:rsid w:val="00D21822"/>
    <w:rsid w:val="00D27EE4"/>
    <w:rsid w:val="00D4323E"/>
    <w:rsid w:val="00D43E02"/>
    <w:rsid w:val="00D47B93"/>
    <w:rsid w:val="00DD6DB9"/>
    <w:rsid w:val="00DE60B8"/>
    <w:rsid w:val="00E44FB1"/>
    <w:rsid w:val="00E730AF"/>
    <w:rsid w:val="00E75BFE"/>
    <w:rsid w:val="00E94B17"/>
    <w:rsid w:val="00E958D0"/>
    <w:rsid w:val="00E9717F"/>
    <w:rsid w:val="00EC0E70"/>
    <w:rsid w:val="00ED0B3A"/>
    <w:rsid w:val="00EE1D6C"/>
    <w:rsid w:val="00EE6796"/>
    <w:rsid w:val="00F018EB"/>
    <w:rsid w:val="00F10F56"/>
    <w:rsid w:val="00F37854"/>
    <w:rsid w:val="00F405A0"/>
    <w:rsid w:val="00F9338C"/>
    <w:rsid w:val="00FA19DA"/>
    <w:rsid w:val="00FB481B"/>
    <w:rsid w:val="00FB675D"/>
    <w:rsid w:val="00FB6F36"/>
    <w:rsid w:val="00FC16EA"/>
    <w:rsid w:val="00FC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4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46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6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823E1"/>
    <w:pPr>
      <w:ind w:left="720"/>
      <w:contextualSpacing/>
    </w:pPr>
  </w:style>
  <w:style w:type="character" w:customStyle="1" w:styleId="txtcopete1">
    <w:name w:val="txt_copete1"/>
    <w:basedOn w:val="Fuentedeprrafopredeter"/>
    <w:rsid w:val="00EE6796"/>
    <w:rPr>
      <w:rFonts w:ascii="Verdana" w:hAnsi="Verdana" w:cs="Tahoma" w:hint="default"/>
      <w:i w:val="0"/>
      <w:iCs w:val="0"/>
      <w:smallCaps w:val="0"/>
      <w:strike w:val="0"/>
      <w:dstrike w:val="0"/>
      <w:color w:val="000000"/>
      <w:sz w:val="26"/>
      <w:szCs w:val="26"/>
      <w:u w:val="none"/>
      <w:effect w:val="none"/>
      <w:bdr w:val="none" w:sz="0" w:space="0" w:color="auto" w:frame="1"/>
    </w:rPr>
  </w:style>
  <w:style w:type="character" w:customStyle="1" w:styleId="txtnormal1">
    <w:name w:val="txt_normal1"/>
    <w:basedOn w:val="Fuentedeprrafopredeter"/>
    <w:rsid w:val="00EE6796"/>
    <w:rPr>
      <w:rFonts w:ascii="Tahoma" w:hAnsi="Tahoma" w:cs="Tahoma" w:hint="default"/>
      <w:i w:val="0"/>
      <w:iCs w:val="0"/>
      <w:smallCaps w:val="0"/>
      <w:strike w:val="0"/>
      <w:dstrike w:val="0"/>
      <w:color w:val="000000"/>
      <w:sz w:val="16"/>
      <w:szCs w:val="16"/>
      <w:u w:val="none"/>
      <w:effect w:val="none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11</cp:revision>
  <dcterms:created xsi:type="dcterms:W3CDTF">2014-08-11T10:08:00Z</dcterms:created>
  <dcterms:modified xsi:type="dcterms:W3CDTF">2014-08-26T12:22:00Z</dcterms:modified>
</cp:coreProperties>
</file>