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6A" w:rsidRPr="00922E6A" w:rsidRDefault="00922E6A">
      <w:pPr>
        <w:rPr>
          <w:b/>
          <w:u w:val="single"/>
        </w:rPr>
      </w:pPr>
      <w:r w:rsidRPr="00922E6A">
        <w:rPr>
          <w:b/>
          <w:u w:val="single"/>
        </w:rPr>
        <w:t>Listado de Tablas</w:t>
      </w:r>
    </w:p>
    <w:tbl>
      <w:tblPr>
        <w:tblW w:w="90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680"/>
        <w:gridCol w:w="6360"/>
      </w:tblGrid>
      <w:tr w:rsidR="00117E8F" w:rsidRPr="00117E8F" w:rsidTr="00117E8F">
        <w:trPr>
          <w:trHeight w:val="462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  <w:lang w:eastAsia="es-ES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  <w:lang w:eastAsia="es-ES"/>
              </w:rPr>
              <w:t>Descripción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RUBROS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Rubros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PROVEEDORES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Proveedores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USUARIOS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Usuarios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POSICIONES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Posiciones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BIENES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Bienes de Uso Trazabilizados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BIENES-DOC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Documentación de Bienes de Uso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BIENES-IDENT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Identificadores de Bienes de Uso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CAB-MOVIMIENTOS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Cabecera de Movimientos de Bienes de Uso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DET-MOVIMIENTOS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Detalle de Movimientos de Bienes de Uso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IDENTIFICADORES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Identificadores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RESPONSABLES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Responsables de Posiciones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PERMISOS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Permisos a Posiciones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117E8F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Maestro de Administradores del Sistema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AUXILIAR1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>Auxiliar para Mensajes de Administrador de Cambio de Posiciones</w:t>
            </w:r>
          </w:p>
        </w:tc>
      </w:tr>
      <w:tr w:rsidR="00117E8F" w:rsidRPr="00117E8F" w:rsidTr="00117E8F">
        <w:trPr>
          <w:trHeight w:val="36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117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AUXILIAR2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17E8F" w:rsidRPr="00117E8F" w:rsidRDefault="0087438E" w:rsidP="008743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17E8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Auxiliar para Informe de Bienes por Responsable </w:t>
            </w:r>
          </w:p>
        </w:tc>
      </w:tr>
    </w:tbl>
    <w:p w:rsidR="00922E6A" w:rsidRDefault="00922E6A"/>
    <w:p w:rsidR="00961F2D" w:rsidRPr="00922E6A" w:rsidRDefault="00961F2D" w:rsidP="00961F2D">
      <w:pPr>
        <w:rPr>
          <w:b/>
          <w:u w:val="single"/>
        </w:rPr>
      </w:pPr>
      <w:r w:rsidRPr="00922E6A">
        <w:rPr>
          <w:b/>
          <w:u w:val="single"/>
        </w:rPr>
        <w:t>Modelo de datos</w:t>
      </w:r>
    </w:p>
    <w:p w:rsidR="00961F2D" w:rsidRDefault="0087438E">
      <w:r w:rsidRPr="0087438E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-683260</wp:posOffset>
            </wp:positionH>
            <wp:positionV relativeFrom="paragraph">
              <wp:posOffset>-310515</wp:posOffset>
            </wp:positionV>
            <wp:extent cx="10298430" cy="5438140"/>
            <wp:effectExtent l="19050" t="0" r="7620" b="0"/>
            <wp:wrapTight wrapText="bothSides">
              <wp:wrapPolygon edited="0">
                <wp:start x="-40" y="0"/>
                <wp:lineTo x="-40" y="21489"/>
                <wp:lineTo x="21616" y="21489"/>
                <wp:lineTo x="21616" y="0"/>
                <wp:lineTo x="-40" y="0"/>
              </wp:wrapPolygon>
            </wp:wrapTight>
            <wp:docPr id="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430" cy="543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1F2D" w:rsidSect="00922E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05AB"/>
    <w:rsid w:val="00117E8F"/>
    <w:rsid w:val="00136E3F"/>
    <w:rsid w:val="002124BC"/>
    <w:rsid w:val="003D05AB"/>
    <w:rsid w:val="00422032"/>
    <w:rsid w:val="0087438E"/>
    <w:rsid w:val="00922E6A"/>
    <w:rsid w:val="00961F2D"/>
    <w:rsid w:val="00C714E2"/>
    <w:rsid w:val="00C71D1B"/>
    <w:rsid w:val="00D21822"/>
    <w:rsid w:val="00D75C32"/>
    <w:rsid w:val="00F4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Mariano</cp:lastModifiedBy>
  <cp:revision>7</cp:revision>
  <dcterms:created xsi:type="dcterms:W3CDTF">2014-03-11T15:05:00Z</dcterms:created>
  <dcterms:modified xsi:type="dcterms:W3CDTF">2014-03-24T22:38:00Z</dcterms:modified>
</cp:coreProperties>
</file>