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684" w:rsidRDefault="00851D95">
      <w:pPr>
        <w:rPr>
          <w:lang w:val="es-US"/>
        </w:rPr>
      </w:pPr>
      <w:r>
        <w:rPr>
          <w:lang w:val="es-US"/>
        </w:rPr>
        <w:t xml:space="preserve">Se crea la tabla </w:t>
      </w:r>
      <w:r w:rsidRPr="00851D95">
        <w:rPr>
          <w:lang w:val="es-US"/>
        </w:rPr>
        <w:t>mtb_00001</w:t>
      </w:r>
    </w:p>
    <w:p w:rsidR="00851D95" w:rsidRDefault="00851D95">
      <w:pPr>
        <w:rPr>
          <w:lang w:val="es-US"/>
        </w:rPr>
      </w:pPr>
      <w:r>
        <w:rPr>
          <w:lang w:val="es-US"/>
        </w:rPr>
        <w:t>Donde se almacenan los códigos y descripciones de módulos del sistema con el formato de plan de cuentas</w:t>
      </w:r>
    </w:p>
    <w:p w:rsidR="00851D95" w:rsidRDefault="00851D95">
      <w:pPr>
        <w:rPr>
          <w:lang w:val="es-US"/>
        </w:rPr>
      </w:pPr>
    </w:p>
    <w:p w:rsidR="00AC6878" w:rsidRPr="00851D95" w:rsidRDefault="00AC6878">
      <w:pPr>
        <w:rPr>
          <w:lang w:val="es-US"/>
        </w:rPr>
      </w:pPr>
      <w:r w:rsidRPr="00AC6878">
        <w:rPr>
          <w:lang w:val="es-US"/>
        </w:rPr>
        <w:drawing>
          <wp:inline distT="0" distB="0" distL="0" distR="0" wp14:anchorId="2014EC8A" wp14:editId="4CF25C57">
            <wp:extent cx="4448796" cy="418205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878" w:rsidRPr="00851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AD"/>
    <w:rsid w:val="00720564"/>
    <w:rsid w:val="00851D95"/>
    <w:rsid w:val="008C0684"/>
    <w:rsid w:val="009761AD"/>
    <w:rsid w:val="00A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9522"/>
  <w15:chartTrackingRefBased/>
  <w15:docId w15:val="{E61ED137-058B-4A1F-A841-A5F93460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Alfonso</dc:creator>
  <cp:keywords/>
  <dc:description/>
  <cp:lastModifiedBy>mariano</cp:lastModifiedBy>
  <cp:revision>3</cp:revision>
  <dcterms:created xsi:type="dcterms:W3CDTF">2020-06-01T21:02:00Z</dcterms:created>
  <dcterms:modified xsi:type="dcterms:W3CDTF">2020-08-18T19:15:00Z</dcterms:modified>
</cp:coreProperties>
</file>