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FF1" w:rsidRDefault="00FA32E0">
      <w:r>
        <w:t>Comportamiento de la solución</w:t>
      </w:r>
    </w:p>
    <w:p w:rsidR="00FA32E0" w:rsidRDefault="00FA32E0"/>
    <w:p w:rsidR="00FA32E0" w:rsidRDefault="00FA32E0">
      <w:r>
        <w:t>Al no poder cumplir con cualquier línea de la solicitud de cualquiera de los remitos incluidos en el archivo, se rechaza el Excel completo.</w:t>
      </w:r>
    </w:p>
    <w:p w:rsidR="00FA32E0" w:rsidRDefault="00FA32E0">
      <w:r>
        <w:t xml:space="preserve">Hacer un agrupamiento por productos recibidos en el </w:t>
      </w:r>
      <w:proofErr w:type="spellStart"/>
      <w:r>
        <w:t>xls</w:t>
      </w:r>
      <w:proofErr w:type="spellEnd"/>
      <w:r>
        <w:t xml:space="preserve"> (no importa si son o no del mismo remito) y consulta </w:t>
      </w:r>
      <w:proofErr w:type="gramStart"/>
      <w:r>
        <w:t>a la api</w:t>
      </w:r>
      <w:proofErr w:type="gramEnd"/>
      <w:r>
        <w:t xml:space="preserve"> por disponibilidad de stock.</w:t>
      </w:r>
    </w:p>
    <w:p w:rsidR="00FA32E0" w:rsidRDefault="00FA32E0">
      <w:r>
        <w:t xml:space="preserve">Se recibe un </w:t>
      </w:r>
      <w:proofErr w:type="spellStart"/>
      <w:r>
        <w:t>array</w:t>
      </w:r>
      <w:proofErr w:type="spellEnd"/>
      <w:r>
        <w:t xml:space="preserve"> como respuesta. Si al analizar el mismo encontramos algún mensaje de error, se desestima el pedido completo (</w:t>
      </w:r>
      <w:proofErr w:type="spellStart"/>
      <w:r>
        <w:t>xls</w:t>
      </w:r>
      <w:proofErr w:type="spellEnd"/>
      <w:r>
        <w:t>).</w:t>
      </w:r>
    </w:p>
    <w:p w:rsidR="00FA32E0" w:rsidRDefault="00FA32E0">
      <w:r>
        <w:t>En caso de no presentar errores, significa que ya se realizó la descarga del stock y deben procesarse y generarse los remitos correspondientes.</w:t>
      </w:r>
    </w:p>
    <w:p w:rsidR="00FA32E0" w:rsidRDefault="00FA32E0">
      <w:r>
        <w:t xml:space="preserve">El campo de dirección viene por defecto en una sola línea y de forma </w:t>
      </w:r>
      <w:proofErr w:type="spellStart"/>
      <w:r>
        <w:t>desnormalizada</w:t>
      </w:r>
      <w:proofErr w:type="spellEnd"/>
      <w:r>
        <w:t>.</w:t>
      </w:r>
    </w:p>
    <w:p w:rsidR="00FA32E0" w:rsidRDefault="00FA32E0">
      <w:r>
        <w:t xml:space="preserve">El operador deberá normalizar estos campos en 4 campos </w:t>
      </w:r>
      <w:proofErr w:type="spellStart"/>
      <w:r>
        <w:t>vacios</w:t>
      </w:r>
      <w:proofErr w:type="spellEnd"/>
      <w:r>
        <w:t xml:space="preserve"> puestos a disposición.</w:t>
      </w:r>
    </w:p>
    <w:p w:rsidR="00FA32E0" w:rsidRDefault="00FA32E0">
      <w:r>
        <w:t xml:space="preserve">Con cada confirmación de remito, se grabará en una tabla auxiliar, el email del </w:t>
      </w:r>
      <w:proofErr w:type="spellStart"/>
      <w:r>
        <w:t>medico</w:t>
      </w:r>
      <w:proofErr w:type="spellEnd"/>
      <w:r>
        <w:t xml:space="preserve"> con la dirección normalizada ingresada por el operador. Esto permitirá que el próximo remito para este mismo </w:t>
      </w:r>
      <w:proofErr w:type="spellStart"/>
      <w:r>
        <w:t>medico</w:t>
      </w:r>
      <w:proofErr w:type="spellEnd"/>
      <w:r>
        <w:t xml:space="preserve">, la información normalizada se recupere de esta tabla evitando el trabajo repetitivo para el operador. Con el tiempo y el uso, esta información será cada vez </w:t>
      </w:r>
      <w:proofErr w:type="spellStart"/>
      <w:r>
        <w:t>mas</w:t>
      </w:r>
      <w:proofErr w:type="spellEnd"/>
      <w:r>
        <w:t xml:space="preserve"> rica en datos de calidad, permitiendo reducir el tiempo del operador para la confirmación de remitos.</w:t>
      </w:r>
    </w:p>
    <w:p w:rsidR="00FA32E0" w:rsidRDefault="00FA32E0"/>
    <w:p w:rsidR="00FA32E0" w:rsidRDefault="00FA32E0">
      <w:r>
        <w:t>Ver generación de COD (productos originales y solamente dos provincias)</w:t>
      </w:r>
    </w:p>
    <w:p w:rsidR="00FA32E0" w:rsidRDefault="00FA32E0">
      <w:bookmarkStart w:id="0" w:name="_GoBack"/>
      <w:bookmarkEnd w:id="0"/>
    </w:p>
    <w:p w:rsidR="00FA32E0" w:rsidRDefault="00FA32E0"/>
    <w:sectPr w:rsidR="00FA32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49"/>
    <w:rsid w:val="005F5FF1"/>
    <w:rsid w:val="00EA2349"/>
    <w:rsid w:val="00FA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9E664"/>
  <w15:chartTrackingRefBased/>
  <w15:docId w15:val="{2B7D68F6-456B-4E27-ADAC-B7BEA762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Alfonso</dc:creator>
  <cp:keywords/>
  <dc:description/>
  <cp:lastModifiedBy>Mariano Alfonso</cp:lastModifiedBy>
  <cp:revision>2</cp:revision>
  <dcterms:created xsi:type="dcterms:W3CDTF">2022-11-10T12:19:00Z</dcterms:created>
  <dcterms:modified xsi:type="dcterms:W3CDTF">2022-11-10T12:26:00Z</dcterms:modified>
</cp:coreProperties>
</file>