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70" w14:textId="77777777" w:rsidR="00A06026" w:rsidRPr="00187B58" w:rsidRDefault="00F53A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center"/>
        <w:rPr>
          <w:rFonts w:ascii="Arial" w:eastAsia="Arial" w:hAnsi="Arial" w:cs="Arial"/>
          <w:color w:val="000000"/>
          <w:u w:val="single"/>
        </w:rPr>
      </w:pPr>
      <w:r w:rsidRPr="00187B58">
        <w:rPr>
          <w:rFonts w:ascii="Arial" w:eastAsia="Arial" w:hAnsi="Arial" w:cs="Arial"/>
          <w:b/>
          <w:color w:val="000000"/>
          <w:u w:val="single"/>
        </w:rPr>
        <w:t xml:space="preserve">Tabla 1.- Resumen de las Áreas Protegidas del </w:t>
      </w:r>
      <w:proofErr w:type="spellStart"/>
      <w:r w:rsidRPr="00187B58">
        <w:rPr>
          <w:rFonts w:ascii="Arial" w:eastAsia="Arial" w:hAnsi="Arial" w:cs="Arial"/>
          <w:b/>
          <w:color w:val="000000"/>
          <w:u w:val="single"/>
        </w:rPr>
        <w:t>SiPAP</w:t>
      </w:r>
      <w:proofErr w:type="spellEnd"/>
    </w:p>
    <w:p w14:paraId="00000071" w14:textId="77777777" w:rsidR="00A06026" w:rsidRPr="00187B58" w:rsidRDefault="00A06026">
      <w:pPr>
        <w:spacing w:line="360" w:lineRule="auto"/>
        <w:ind w:left="0" w:hanging="2"/>
        <w:rPr>
          <w:rFonts w:ascii="Arial" w:eastAsia="Arial" w:hAnsi="Arial" w:cs="Arial"/>
        </w:rPr>
      </w:pPr>
      <w:bookmarkStart w:id="0" w:name="bookmark=id.lnxbz9" w:colFirst="0" w:colLast="0"/>
      <w:bookmarkEnd w:id="0"/>
    </w:p>
    <w:tbl>
      <w:tblPr>
        <w:tblStyle w:val="a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054"/>
        <w:gridCol w:w="56"/>
        <w:gridCol w:w="1350"/>
        <w:gridCol w:w="1780"/>
        <w:gridCol w:w="1418"/>
        <w:gridCol w:w="708"/>
        <w:gridCol w:w="1843"/>
        <w:gridCol w:w="2268"/>
      </w:tblGrid>
      <w:tr w:rsidR="00C772E2" w:rsidRPr="00187B58" w14:paraId="75706FEE" w14:textId="77777777" w:rsidTr="00C772E2">
        <w:trPr>
          <w:trHeight w:val="895"/>
          <w:jc w:val="center"/>
        </w:trPr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0000072" w14:textId="77777777" w:rsidR="00C772E2" w:rsidRPr="00187B58" w:rsidRDefault="00C772E2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AP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0000074" w14:textId="77777777" w:rsidR="00C772E2" w:rsidRPr="00187B58" w:rsidRDefault="00C772E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Sup</w:t>
            </w:r>
            <w:proofErr w:type="spellEnd"/>
            <w:r w:rsidRPr="00187B5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187B5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aprox.(</w:t>
            </w:r>
            <w:proofErr w:type="gramEnd"/>
            <w:r w:rsidRPr="00187B5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Ha)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0000075" w14:textId="77777777" w:rsidR="00C772E2" w:rsidRPr="00187B58" w:rsidRDefault="00C772E2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Departamento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0000076" w14:textId="77777777" w:rsidR="00C772E2" w:rsidRPr="00187B58" w:rsidRDefault="00C772E2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Gestion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0000078" w14:textId="77777777" w:rsidR="00C772E2" w:rsidRPr="00187B58" w:rsidRDefault="00C772E2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Año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000007A" w14:textId="77777777" w:rsidR="00C772E2" w:rsidRPr="00187B58" w:rsidRDefault="00C772E2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Norma Legal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000007C" w14:textId="77777777" w:rsidR="00C772E2" w:rsidRPr="00187B58" w:rsidRDefault="00C772E2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Región Fitogeográfica</w:t>
            </w:r>
          </w:p>
        </w:tc>
      </w:tr>
      <w:tr w:rsidR="00C772E2" w:rsidRPr="00187B58" w14:paraId="6BBCCD19" w14:textId="77777777" w:rsidTr="00C772E2">
        <w:trPr>
          <w:trHeight w:val="397"/>
          <w:jc w:val="center"/>
        </w:trPr>
        <w:tc>
          <w:tcPr>
            <w:tcW w:w="114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3D7FD28A" w14:textId="1E71866E" w:rsidR="00C772E2" w:rsidRPr="00187B58" w:rsidRDefault="00C772E2" w:rsidP="00C772E2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Áreas Públicas</w:t>
            </w:r>
          </w:p>
        </w:tc>
      </w:tr>
      <w:tr w:rsidR="00C772E2" w:rsidRPr="00187B58" w14:paraId="3AB51240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E" w14:textId="64F1A2C3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Parque Provincial Los Palmares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8F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10350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1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Anta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3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5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D75C35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Ley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5.360</w:t>
            </w:r>
          </w:p>
          <w:p w14:paraId="00000097" w14:textId="0E40BDE3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Recat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. Res. Resolución N°761/21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9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Chaco</w:t>
            </w:r>
          </w:p>
        </w:tc>
      </w:tr>
      <w:tr w:rsidR="00C772E2" w:rsidRPr="00187B58" w14:paraId="4F89F671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C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Parque Provincial Laguna de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Pintascayo</w:t>
            </w:r>
            <w:proofErr w:type="spellEnd"/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9D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14467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F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Orán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1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3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5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3.273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7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7AC03B0B" w14:textId="77777777" w:rsidTr="00C772E2">
        <w:trPr>
          <w:trHeight w:val="72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A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Reserva de Uso Múltiple Reserva Las Costas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B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10514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D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AF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1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3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Dctos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2.327/95;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488/98;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3741/07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5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Yungas-chaco serrano</w:t>
            </w:r>
          </w:p>
        </w:tc>
      </w:tr>
      <w:tr w:rsidR="00C772E2" w:rsidRPr="00187B58" w14:paraId="3BA607B6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8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Reserva Natural de Uso Múltiple Los Andes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9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1485972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B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Los Andes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D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BF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C1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308-Recat. RES 428/18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C3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Puna-Altoandina</w:t>
            </w:r>
          </w:p>
        </w:tc>
      </w:tr>
      <w:tr w:rsidR="00C772E2" w:rsidRPr="00187B58" w14:paraId="6B82AE8D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6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Refugio de Vida Silvestre Laguna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Socompa</w:t>
            </w:r>
            <w:proofErr w:type="spellEnd"/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C7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9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Los Andes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CB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CD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CF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1192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D1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Puna </w:t>
            </w:r>
          </w:p>
        </w:tc>
      </w:tr>
      <w:tr w:rsidR="00C772E2" w:rsidRPr="00187B58" w14:paraId="0F6F4479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4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Refugio de Vida Silvestre Ojos de Mar de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Tolar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Grande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D5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1490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7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Los Andes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D9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DB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DD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1192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DF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Puna</w:t>
            </w:r>
          </w:p>
        </w:tc>
      </w:tr>
      <w:tr w:rsidR="00C772E2" w:rsidRPr="00187B58" w14:paraId="078DC3DD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F0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Paisaje Protegido Valle de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Acambuco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F1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8275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3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San Martín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F5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F7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F9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Ley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5.360-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Recat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. RES 422/18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FB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649FA935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FE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Reserva de Uso Múltiple lotes anexos de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Acambuco</w:t>
            </w:r>
            <w:proofErr w:type="spellEnd"/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0FF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24341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1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San Martín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03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05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07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1398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09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5C2B51BC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0C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Reserva de Uso Múltiple Fracciones 50 y 51 (Lote3)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0D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7881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F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San Martín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11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13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15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1.852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17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04EB8054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1A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Monumento Natural Abra de Acay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1B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s/ delimitación legal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D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La Poma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1F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s/ información precisa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21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23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Ley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6.808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25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Puna-Altoandina-Monte de sierras y bolsones</w:t>
            </w:r>
          </w:p>
        </w:tc>
      </w:tr>
      <w:tr w:rsidR="00C772E2" w:rsidRPr="00187B58" w14:paraId="59A6C0A0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28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Monumento Natural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Angastaco</w:t>
            </w:r>
            <w:proofErr w:type="spellEnd"/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29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s/ delimitación legal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B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San Carlos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2D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s/ información precisa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F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1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Ley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6.808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3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Prepuna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-Monte</w:t>
            </w:r>
          </w:p>
        </w:tc>
      </w:tr>
      <w:tr w:rsidR="00C772E2" w:rsidRPr="00187B58" w14:paraId="6D38971C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36" w14:textId="0AD06A22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Reserva Quebrada de Las Conchas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37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s/ delimitación legal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9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 La Viña,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Guachipas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Cafayate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3B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provincial/privada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3D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3F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Ley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6.808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41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Chaco serrano-Monte-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Prepuna</w:t>
            </w:r>
            <w:proofErr w:type="spellEnd"/>
          </w:p>
        </w:tc>
      </w:tr>
      <w:tr w:rsidR="00C772E2" w:rsidRPr="00187B58" w14:paraId="2F09F6F9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44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Refugio de Vida Silvestre Dragones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45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3935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7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San Martín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49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4B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4D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3720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4F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Chaco</w:t>
            </w:r>
          </w:p>
        </w:tc>
      </w:tr>
      <w:tr w:rsidR="00C772E2" w:rsidRPr="00187B58" w14:paraId="2C547438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52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Reserva Natural de Uso Múltiple Las Cañadas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53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4.813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5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Rivadavia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57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59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5B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Decreto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887/18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5D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Chaco</w:t>
            </w:r>
          </w:p>
        </w:tc>
      </w:tr>
      <w:tr w:rsidR="00C772E2" w:rsidRPr="00187B58" w14:paraId="3EFB3FF1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60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Reserva de Uso Múltiple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Vipos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 La Troja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61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12600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3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65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67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69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270/19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6B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Chaco Serrano</w:t>
            </w:r>
          </w:p>
        </w:tc>
      </w:tr>
      <w:tr w:rsidR="00C772E2" w:rsidRPr="00187B58" w14:paraId="47D0D1D9" w14:textId="77777777" w:rsidTr="00C772E2">
        <w:trPr>
          <w:trHeight w:val="480"/>
          <w:jc w:val="center"/>
        </w:trPr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6E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Refugio Provincial de Vida Silvestre Trasfondo del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Trementinal</w:t>
            </w:r>
            <w:proofErr w:type="spellEnd"/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6F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17338,5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1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San Martín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73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Provincial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75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77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402/19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79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67D4C80C" w14:textId="77777777" w:rsidTr="00C772E2">
        <w:trPr>
          <w:trHeight w:val="480"/>
          <w:jc w:val="center"/>
        </w:trPr>
        <w:tc>
          <w:tcPr>
            <w:tcW w:w="11477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766DA80C" w14:textId="3E3CB096" w:rsidR="00C772E2" w:rsidRPr="00C772E2" w:rsidRDefault="00C772E2" w:rsidP="00C772E2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C772E2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Áreas Privadas</w:t>
            </w:r>
          </w:p>
        </w:tc>
      </w:tr>
      <w:tr w:rsidR="00C772E2" w:rsidRPr="00187B58" w14:paraId="334CB1DB" w14:textId="77777777" w:rsidTr="00C772E2">
        <w:trPr>
          <w:trHeight w:val="48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8A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Reserva Natural Privada Campo Alegre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8C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D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La Caldera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8E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privada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90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92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1684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94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204FE871" w14:textId="77777777" w:rsidTr="00C772E2">
        <w:trPr>
          <w:trHeight w:val="48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8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Reserva Natural Privada Garrapatas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9A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4447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B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Guemes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9C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privada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9E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A0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3150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A2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3494EE46" w14:textId="77777777" w:rsidTr="00C772E2">
        <w:trPr>
          <w:trHeight w:val="240"/>
          <w:jc w:val="center"/>
        </w:trPr>
        <w:tc>
          <w:tcPr>
            <w:tcW w:w="211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6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Reserva Natural Privada Rio Juramento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A8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5163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9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Anta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AA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privada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AC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AE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204/15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B0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Chaco</w:t>
            </w:r>
          </w:p>
        </w:tc>
      </w:tr>
      <w:tr w:rsidR="00C772E2" w:rsidRPr="00187B58" w14:paraId="5085C83F" w14:textId="77777777" w:rsidTr="00C772E2">
        <w:trPr>
          <w:trHeight w:val="240"/>
          <w:jc w:val="center"/>
        </w:trPr>
        <w:tc>
          <w:tcPr>
            <w:tcW w:w="211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4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B6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2336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7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B8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BA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BC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BE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772E2" w:rsidRPr="00187B58" w14:paraId="37600A67" w14:textId="77777777" w:rsidTr="00C772E2">
        <w:trPr>
          <w:trHeight w:val="240"/>
          <w:jc w:val="center"/>
        </w:trPr>
        <w:tc>
          <w:tcPr>
            <w:tcW w:w="211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2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C4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sz w:val="20"/>
                <w:szCs w:val="20"/>
              </w:rPr>
              <w:t>1820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5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C6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C8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CA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CC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72E2" w:rsidRPr="00187B58" w14:paraId="7A7BF25F" w14:textId="77777777" w:rsidTr="00C772E2">
        <w:trPr>
          <w:trHeight w:val="240"/>
          <w:jc w:val="center"/>
        </w:trPr>
        <w:tc>
          <w:tcPr>
            <w:tcW w:w="211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0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D2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sz w:val="20"/>
                <w:szCs w:val="20"/>
              </w:rPr>
              <w:t>669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3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D4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D6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D8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DA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72E2" w:rsidRPr="00187B58" w14:paraId="000E285E" w14:textId="77777777" w:rsidTr="00C772E2">
        <w:trPr>
          <w:trHeight w:val="240"/>
          <w:jc w:val="center"/>
        </w:trPr>
        <w:tc>
          <w:tcPr>
            <w:tcW w:w="211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E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E0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sz w:val="20"/>
                <w:szCs w:val="20"/>
              </w:rPr>
              <w:t>754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1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E2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E4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E6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E8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72E2" w:rsidRPr="00187B58" w14:paraId="3A2F4962" w14:textId="77777777" w:rsidTr="00C772E2">
        <w:trPr>
          <w:trHeight w:val="240"/>
          <w:jc w:val="center"/>
        </w:trPr>
        <w:tc>
          <w:tcPr>
            <w:tcW w:w="211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C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EE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sz w:val="20"/>
                <w:szCs w:val="20"/>
              </w:rPr>
              <w:t>1530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F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F0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F2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F4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F6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772E2" w:rsidRPr="00187B58" w14:paraId="431F0706" w14:textId="77777777" w:rsidTr="00C772E2">
        <w:trPr>
          <w:trHeight w:val="240"/>
          <w:jc w:val="center"/>
        </w:trPr>
        <w:tc>
          <w:tcPr>
            <w:tcW w:w="211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A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FC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1508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D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1FE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00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02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04" w14:textId="77777777" w:rsidR="00C772E2" w:rsidRPr="00187B58" w:rsidRDefault="00C7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772E2" w:rsidRPr="00187B58" w14:paraId="185D512A" w14:textId="77777777" w:rsidTr="00C772E2">
        <w:trPr>
          <w:trHeight w:val="48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08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Carabajal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0A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944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0B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Rosario de Lerma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0C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privada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0E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1971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10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3.121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12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4EFF85E2" w14:textId="77777777" w:rsidTr="00C772E2">
        <w:trPr>
          <w:trHeight w:val="72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6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RNUM Finca Isla de los Novillos y </w:t>
            </w: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Astilleros y Finca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Trementinal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18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4617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9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San Martín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1A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privada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1C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1E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1817/16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20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3BC00FD6" w14:textId="77777777" w:rsidTr="00C772E2">
        <w:trPr>
          <w:trHeight w:val="48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4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RNP - RNUM Finca la Banda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26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121,2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7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Rosario de Lerma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28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privada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2A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2C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N°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676/17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2E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522C4B53" w14:textId="77777777" w:rsidTr="00C772E2">
        <w:trPr>
          <w:trHeight w:val="24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2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RNP - RNUM Finca La Huella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34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33,17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5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La Caldera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36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privada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38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3A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N°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922/17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3C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Transicional-Chaco Serrano</w:t>
            </w:r>
          </w:p>
        </w:tc>
      </w:tr>
      <w:tr w:rsidR="00C772E2" w:rsidRPr="00187B58" w14:paraId="38CF4DDA" w14:textId="77777777" w:rsidTr="00C772E2">
        <w:trPr>
          <w:trHeight w:val="480"/>
          <w:jc w:val="center"/>
        </w:trPr>
        <w:tc>
          <w:tcPr>
            <w:tcW w:w="11477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33A4153B" w14:textId="07AD4CE8" w:rsidR="00C772E2" w:rsidRPr="00C772E2" w:rsidRDefault="00C772E2" w:rsidP="00C772E2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C772E2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Reconocimientos internacionales</w:t>
            </w:r>
          </w:p>
        </w:tc>
      </w:tr>
      <w:tr w:rsidR="00C772E2" w:rsidRPr="00187B58" w14:paraId="61F982F6" w14:textId="77777777" w:rsidTr="00C772E2">
        <w:trPr>
          <w:trHeight w:val="48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4E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Reserva de Biósfera de las Yungas (sector Salta)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50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941103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1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Iruya, Orán, Santa Victoria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52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4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56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Declaratoria MAB-UNESCO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58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6A3DB0E7" w14:textId="77777777" w:rsidTr="00C772E2">
        <w:trPr>
          <w:trHeight w:val="480"/>
          <w:jc w:val="center"/>
        </w:trPr>
        <w:tc>
          <w:tcPr>
            <w:tcW w:w="11477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36049E67" w14:textId="657AEDFE" w:rsidR="00C772E2" w:rsidRPr="00C772E2" w:rsidRDefault="00C772E2" w:rsidP="00C772E2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C772E2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Especies Monumento Natural</w:t>
            </w:r>
          </w:p>
        </w:tc>
      </w:tr>
      <w:tr w:rsidR="00C772E2" w:rsidRPr="00187B58" w14:paraId="7581C5FD" w14:textId="77777777" w:rsidTr="00C772E2">
        <w:trPr>
          <w:trHeight w:val="48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78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Monumento Natural yaguareté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00027A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00027B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00027C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7E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80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1660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000282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772E2" w:rsidRPr="00187B58" w14:paraId="0E956D2E" w14:textId="77777777" w:rsidTr="00C772E2">
        <w:trPr>
          <w:trHeight w:val="24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86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Monumento Natural Tapir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000288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000289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00028A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8C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8E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4625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000290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772E2" w:rsidRPr="00187B58" w14:paraId="158A3157" w14:textId="77777777" w:rsidTr="00C772E2">
        <w:trPr>
          <w:trHeight w:val="48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94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Monumento Natural Guacamayo verde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000296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000297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000298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9A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9C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Nº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4402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00029E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772E2" w:rsidRPr="00187B58" w14:paraId="311D44ED" w14:textId="77777777" w:rsidTr="00C772E2">
        <w:trPr>
          <w:trHeight w:val="397"/>
          <w:jc w:val="center"/>
        </w:trPr>
        <w:tc>
          <w:tcPr>
            <w:tcW w:w="11477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DD72117" w14:textId="089CDF5D" w:rsidR="00C772E2" w:rsidRPr="00C772E2" w:rsidRDefault="00C772E2" w:rsidP="00C772E2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C772E2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Parques Nacionales</w:t>
            </w:r>
          </w:p>
        </w:tc>
      </w:tr>
      <w:tr w:rsidR="00C772E2" w:rsidRPr="00187B58" w14:paraId="45026F58" w14:textId="77777777" w:rsidTr="00C772E2">
        <w:trPr>
          <w:trHeight w:val="24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B0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Parque Nacional El Rey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B2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44162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B3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B4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C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B6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B8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Dcto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Ley</w:t>
            </w:r>
            <w:proofErr w:type="gram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18800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BA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09765206" w14:textId="77777777" w:rsidTr="00C772E2">
        <w:trPr>
          <w:trHeight w:val="24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BE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Parque Nacional 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Baritú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C0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72439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C1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C2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C4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1974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C6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Ley 20656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C8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1B35557F" w14:textId="77777777" w:rsidTr="00C772E2">
        <w:trPr>
          <w:trHeight w:val="24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CC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Reserva Nacional El Nogalar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CE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3275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CF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D0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D2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D4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Ley 26129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D6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yungas</w:t>
            </w:r>
          </w:p>
        </w:tc>
      </w:tr>
      <w:tr w:rsidR="00C772E2" w:rsidRPr="00187B58" w14:paraId="681DAE25" w14:textId="77777777" w:rsidTr="00C772E2">
        <w:trPr>
          <w:trHeight w:val="48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DA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Parque Nacional Los Cardones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DC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64117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DD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DE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E0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E2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Ley 24737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E4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Monte-</w:t>
            </w:r>
            <w:proofErr w:type="spellStart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Prepuna</w:t>
            </w:r>
            <w:proofErr w:type="spellEnd"/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- Puna-Yungas</w:t>
            </w:r>
          </w:p>
        </w:tc>
      </w:tr>
      <w:tr w:rsidR="00C772E2" w:rsidRPr="00187B58" w14:paraId="55AEA672" w14:textId="77777777" w:rsidTr="00C772E2">
        <w:trPr>
          <w:trHeight w:val="240"/>
          <w:jc w:val="center"/>
        </w:trPr>
        <w:tc>
          <w:tcPr>
            <w:tcW w:w="21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E8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Reserva Nacional Pizarro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EA" w14:textId="77777777" w:rsidR="00C772E2" w:rsidRPr="00187B58" w:rsidRDefault="00C772E2">
            <w:pPr>
              <w:spacing w:line="36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7837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EB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EC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C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EE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F0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002F2" w14:textId="77777777" w:rsidR="00C772E2" w:rsidRPr="00187B58" w:rsidRDefault="00C772E2">
            <w:pPr>
              <w:spacing w:line="36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87B58">
              <w:rPr>
                <w:rFonts w:ascii="Arial" w:eastAsia="Arial" w:hAnsi="Arial" w:cs="Arial"/>
                <w:color w:val="000000"/>
                <w:sz w:val="20"/>
                <w:szCs w:val="20"/>
              </w:rPr>
              <w:t>Chaco-Yungas</w:t>
            </w:r>
          </w:p>
        </w:tc>
      </w:tr>
    </w:tbl>
    <w:p w14:paraId="00000358" w14:textId="61D3F485" w:rsidR="00A06026" w:rsidRDefault="00A06026" w:rsidP="00314719">
      <w:pPr>
        <w:spacing w:line="360" w:lineRule="auto"/>
        <w:ind w:leftChars="0" w:left="0" w:firstLineChars="0" w:firstLine="0"/>
        <w:rPr>
          <w:rFonts w:ascii="Arial" w:eastAsia="Arial" w:hAnsi="Arial" w:cs="Arial"/>
        </w:rPr>
      </w:pPr>
    </w:p>
    <w:sectPr w:rsidR="00A06026">
      <w:footerReference w:type="default" r:id="rId8"/>
      <w:pgSz w:w="16838" w:h="11906" w:orient="landscape"/>
      <w:pgMar w:top="1134" w:right="1418" w:bottom="1701" w:left="186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BDC7" w14:textId="77777777" w:rsidR="00D43256" w:rsidRDefault="00D43256">
      <w:pPr>
        <w:spacing w:line="240" w:lineRule="auto"/>
        <w:ind w:left="0" w:hanging="2"/>
      </w:pPr>
      <w:r>
        <w:separator/>
      </w:r>
    </w:p>
  </w:endnote>
  <w:endnote w:type="continuationSeparator" w:id="0">
    <w:p w14:paraId="21A2770E" w14:textId="77777777" w:rsidR="00D43256" w:rsidRDefault="00D4325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59" w14:textId="77777777" w:rsidR="00A06026" w:rsidRDefault="00A06026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72F6B" w14:textId="77777777" w:rsidR="00D43256" w:rsidRDefault="00D43256">
      <w:pPr>
        <w:spacing w:line="240" w:lineRule="auto"/>
        <w:ind w:left="0" w:hanging="2"/>
      </w:pPr>
      <w:r>
        <w:separator/>
      </w:r>
    </w:p>
  </w:footnote>
  <w:footnote w:type="continuationSeparator" w:id="0">
    <w:p w14:paraId="0D2053D2" w14:textId="77777777" w:rsidR="00D43256" w:rsidRDefault="00D43256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478C"/>
    <w:multiLevelType w:val="multilevel"/>
    <w:tmpl w:val="200CD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D4976"/>
    <w:multiLevelType w:val="multilevel"/>
    <w:tmpl w:val="0216873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DC77A61"/>
    <w:multiLevelType w:val="multilevel"/>
    <w:tmpl w:val="81FC37F0"/>
    <w:lvl w:ilvl="0">
      <w:numFmt w:val="bullet"/>
      <w:pStyle w:val="Listaconvietas2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1372A3"/>
    <w:multiLevelType w:val="multilevel"/>
    <w:tmpl w:val="60867B4C"/>
    <w:lvl w:ilvl="0">
      <w:start w:val="1"/>
      <w:numFmt w:val="decimal"/>
      <w:lvlText w:val="%1)"/>
      <w:lvlJc w:val="left"/>
      <w:pPr>
        <w:ind w:left="1064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78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4" w:hanging="180"/>
      </w:pPr>
      <w:rPr>
        <w:vertAlign w:val="baseline"/>
      </w:rPr>
    </w:lvl>
  </w:abstractNum>
  <w:abstractNum w:abstractNumId="4" w15:restartNumberingAfterBreak="0">
    <w:nsid w:val="3D7F00E4"/>
    <w:multiLevelType w:val="multilevel"/>
    <w:tmpl w:val="A76ED8AE"/>
    <w:lvl w:ilvl="0">
      <w:start w:val="1"/>
      <w:numFmt w:val="upp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 w15:restartNumberingAfterBreak="0">
    <w:nsid w:val="3EED59A2"/>
    <w:multiLevelType w:val="multilevel"/>
    <w:tmpl w:val="CFAC8A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4C576555"/>
    <w:multiLevelType w:val="multilevel"/>
    <w:tmpl w:val="7168232C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CCE2EA4"/>
    <w:multiLevelType w:val="multilevel"/>
    <w:tmpl w:val="EE887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47E72AD"/>
    <w:multiLevelType w:val="multilevel"/>
    <w:tmpl w:val="4000B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8385F69"/>
    <w:multiLevelType w:val="multilevel"/>
    <w:tmpl w:val="11987C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28003637">
    <w:abstractNumId w:val="2"/>
  </w:num>
  <w:num w:numId="2" w16cid:durableId="1408962082">
    <w:abstractNumId w:val="5"/>
  </w:num>
  <w:num w:numId="3" w16cid:durableId="548842">
    <w:abstractNumId w:val="8"/>
  </w:num>
  <w:num w:numId="4" w16cid:durableId="1171605255">
    <w:abstractNumId w:val="7"/>
  </w:num>
  <w:num w:numId="5" w16cid:durableId="660737559">
    <w:abstractNumId w:val="1"/>
  </w:num>
  <w:num w:numId="6" w16cid:durableId="51007336">
    <w:abstractNumId w:val="3"/>
  </w:num>
  <w:num w:numId="7" w16cid:durableId="1751582874">
    <w:abstractNumId w:val="4"/>
  </w:num>
  <w:num w:numId="8" w16cid:durableId="445540399">
    <w:abstractNumId w:val="0"/>
  </w:num>
  <w:num w:numId="9" w16cid:durableId="1029993033">
    <w:abstractNumId w:val="9"/>
  </w:num>
  <w:num w:numId="10" w16cid:durableId="1974408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26"/>
    <w:rsid w:val="00014AE7"/>
    <w:rsid w:val="00187B58"/>
    <w:rsid w:val="00205035"/>
    <w:rsid w:val="00211083"/>
    <w:rsid w:val="002665B4"/>
    <w:rsid w:val="002B4FC2"/>
    <w:rsid w:val="002C2096"/>
    <w:rsid w:val="00314719"/>
    <w:rsid w:val="00411379"/>
    <w:rsid w:val="00655609"/>
    <w:rsid w:val="00682997"/>
    <w:rsid w:val="00737056"/>
    <w:rsid w:val="007433E2"/>
    <w:rsid w:val="00787319"/>
    <w:rsid w:val="008F03FD"/>
    <w:rsid w:val="009871D1"/>
    <w:rsid w:val="009D6F86"/>
    <w:rsid w:val="00A06026"/>
    <w:rsid w:val="00A851B5"/>
    <w:rsid w:val="00AE10F6"/>
    <w:rsid w:val="00B128CC"/>
    <w:rsid w:val="00B16509"/>
    <w:rsid w:val="00BE437F"/>
    <w:rsid w:val="00C772E2"/>
    <w:rsid w:val="00CF3B7D"/>
    <w:rsid w:val="00D43256"/>
    <w:rsid w:val="00D61376"/>
    <w:rsid w:val="00E728EB"/>
    <w:rsid w:val="00EA6910"/>
    <w:rsid w:val="00F15D72"/>
    <w:rsid w:val="00F53A1C"/>
    <w:rsid w:val="00F578D1"/>
    <w:rsid w:val="00F87096"/>
    <w:rsid w:val="00FA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08A3"/>
  <w15:docId w15:val="{AD569602-628A-431C-BD24-49BF62F8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rFonts w:ascii="Century Gothic" w:eastAsia="MS Mincho" w:hAnsi="Century Gothic"/>
      <w:b/>
      <w:bCs/>
      <w:sz w:val="22"/>
      <w:szCs w:val="22"/>
      <w:lang w:eastAsia="ja-JP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Textoindependiente">
    <w:name w:val="Body Text"/>
    <w:basedOn w:val="Normal"/>
    <w:pPr>
      <w:jc w:val="both"/>
    </w:pPr>
    <w:rPr>
      <w:rFonts w:ascii="Century Gothic" w:eastAsia="MS Mincho" w:hAnsi="Century Gothic"/>
      <w:sz w:val="22"/>
      <w:szCs w:val="22"/>
      <w:lang w:eastAsia="ja-JP"/>
    </w:rPr>
  </w:style>
  <w:style w:type="paragraph" w:styleId="Encabezado">
    <w:name w:val="header"/>
    <w:basedOn w:val="Normal"/>
  </w:style>
  <w:style w:type="paragraph" w:customStyle="1" w:styleId="xl26">
    <w:name w:val="xl26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</w:r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rrafodelista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character" w:customStyle="1" w:styleId="SangradetextonormalCar">
    <w:name w:val="Sangría de texto normal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character" w:customStyle="1" w:styleId="Textoindependienteprimerasangra2Car">
    <w:name w:val="Texto independiente primera sangría 2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aconvietas2">
    <w:name w:val="List Bullet 2"/>
    <w:basedOn w:val="Normal"/>
    <w:qFormat/>
    <w:pPr>
      <w:numPr>
        <w:numId w:val="1"/>
      </w:numPr>
      <w:spacing w:before="100" w:beforeAutospacing="1" w:after="100" w:afterAutospacing="1"/>
      <w:ind w:left="-1" w:hanging="1"/>
      <w:contextualSpacing/>
      <w:jc w:val="both"/>
    </w:pPr>
    <w:rPr>
      <w:rFonts w:ascii="Calibri" w:eastAsia="Calibri" w:hAnsi="Calibri"/>
      <w:sz w:val="22"/>
      <w:szCs w:val="22"/>
      <w:lang w:val="es-AR" w:eastAsia="en-US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offscreen">
    <w:name w:val="offscreen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z-Principiodelformulario">
    <w:name w:val="HTML Top of Form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PrincipiodelformularioCar">
    <w:name w:val="z-Principio del formulario Car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z-Finaldelformulario">
    <w:name w:val="HTML Bottom of Form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FinaldelformularioCar">
    <w:name w:val="z-Final del formulario Car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delim">
    <w:name w:val="delim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delim-first">
    <w:name w:val="delim-fir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tn">
    <w:name w:val="btn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uh-name">
    <w:name w:val="uh-na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uh-rt-spc">
    <w:name w:val="uh-rt-spc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folderemptyspan">
    <w:name w:val="folder_empty_span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txt">
    <w:name w:val="tx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ldereditspan">
    <w:name w:val="folder_edit_span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s-ES"/>
    </w:r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ecxmsolistparagraphcxspmiddle">
    <w:name w:val="ecxmsolistparagraphcxspmiddle"/>
    <w:basedOn w:val="Normal"/>
    <w:pPr>
      <w:spacing w:after="324"/>
    </w:pPr>
  </w:style>
  <w:style w:type="paragraph" w:customStyle="1" w:styleId="yiv9168666984msonormal">
    <w:name w:val="yiv9168666984msonormal"/>
    <w:basedOn w:val="Normal"/>
    <w:pPr>
      <w:spacing w:before="100" w:beforeAutospacing="1" w:after="100" w:afterAutospacing="1"/>
    </w:pPr>
  </w:style>
  <w:style w:type="paragraph" w:customStyle="1" w:styleId="yiv9168666984inbox-inbox-msolistparagraph">
    <w:name w:val="yiv9168666984inbox-inbox-msolistparagraph"/>
    <w:basedOn w:val="Normal"/>
    <w:pPr>
      <w:spacing w:before="100" w:beforeAutospacing="1" w:after="100" w:afterAutospacing="1"/>
    </w:p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customStyle="1" w:styleId="DescripcinEpgrafe">
    <w:name w:val="Descripción;Epígrafe"/>
    <w:basedOn w:val="Normal"/>
    <w:next w:val="Normal"/>
    <w:qFormat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rPr>
      <w:rFonts w:ascii="Calibri Light" w:eastAsia="Times New Roman" w:hAnsi="Calibri Light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e24kjd">
    <w:name w:val="e24kjd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Car">
    <w:name w:val="Título Car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H0KY2iFLEFisU7qvlnTicGY4Iw==">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elenat</dc:creator>
  <cp:lastModifiedBy>Yanina</cp:lastModifiedBy>
  <cp:revision>3</cp:revision>
  <dcterms:created xsi:type="dcterms:W3CDTF">2023-10-24T13:16:00Z</dcterms:created>
  <dcterms:modified xsi:type="dcterms:W3CDTF">2023-10-24T13:23:00Z</dcterms:modified>
</cp:coreProperties>
</file>