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294A" w14:textId="54F967F7" w:rsidR="00136CAE" w:rsidRDefault="008019C8">
      <w:pPr>
        <w:rPr>
          <w:lang w:val="es-ES"/>
        </w:rPr>
      </w:pPr>
      <w:r>
        <w:rPr>
          <w:lang w:val="es-ES"/>
        </w:rPr>
        <w:t>Trabajo Práctico de Laboratorio de Programación</w:t>
      </w:r>
    </w:p>
    <w:p w14:paraId="16F0436F" w14:textId="5DEC015F" w:rsidR="008019C8" w:rsidRDefault="008019C8">
      <w:pPr>
        <w:rPr>
          <w:lang w:val="es-ES"/>
        </w:rPr>
      </w:pPr>
      <w:r>
        <w:rPr>
          <w:lang w:val="es-ES"/>
        </w:rPr>
        <w:t>Realice los siguientes programas en JavaScr</w:t>
      </w:r>
      <w:r w:rsidR="00095DA9">
        <w:rPr>
          <w:lang w:val="es-ES"/>
        </w:rPr>
        <w:t>i</w:t>
      </w:r>
      <w:r>
        <w:rPr>
          <w:lang w:val="es-ES"/>
        </w:rPr>
        <w:t xml:space="preserve">pt y suba un archivo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con los códigos.</w:t>
      </w:r>
    </w:p>
    <w:p w14:paraId="0062942E" w14:textId="77777777" w:rsidR="008019C8" w:rsidRDefault="008019C8">
      <w:pPr>
        <w:rPr>
          <w:lang w:val="es-ES"/>
        </w:rPr>
      </w:pPr>
    </w:p>
    <w:p w14:paraId="57617228" w14:textId="42EC2FDE" w:rsidR="008019C8" w:rsidRDefault="008019C8" w:rsidP="008019C8">
      <w:pPr>
        <w:pStyle w:val="Prrafodelista"/>
        <w:numPr>
          <w:ilvl w:val="0"/>
          <w:numId w:val="1"/>
        </w:numPr>
        <w:rPr>
          <w:lang w:val="es-ES"/>
        </w:rPr>
      </w:pPr>
      <w:r w:rsidRPr="008019C8">
        <w:rPr>
          <w:lang w:val="es-ES"/>
        </w:rPr>
        <w:t>Escribe un programa que pida al usuario la base y la altura de un triángulo, y luego calcule y muestre el área del triángulo</w:t>
      </w:r>
      <w:r>
        <w:rPr>
          <w:lang w:val="es-ES"/>
        </w:rPr>
        <w:t xml:space="preserve"> utilizando el </w:t>
      </w:r>
      <w:proofErr w:type="spellStart"/>
      <w:proofErr w:type="gramStart"/>
      <w:r>
        <w:rPr>
          <w:lang w:val="es-ES"/>
        </w:rPr>
        <w:t>document.write</w:t>
      </w:r>
      <w:proofErr w:type="spellEnd"/>
      <w:proofErr w:type="gramEnd"/>
    </w:p>
    <w:p w14:paraId="4BC6791F" w14:textId="0FD16E66" w:rsidR="008019C8" w:rsidRDefault="008019C8" w:rsidP="0080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Diseñe un programa que </w:t>
      </w:r>
      <w:r w:rsidRPr="008019C8">
        <w:rPr>
          <w:lang w:val="es-ES"/>
        </w:rPr>
        <w:t>pida al usuario la temperatura en grados Celsius, y luego la convierta y muestre en grados Fahrenheit</w:t>
      </w:r>
      <w:r>
        <w:rPr>
          <w:lang w:val="es-ES"/>
        </w:rPr>
        <w:t xml:space="preserve">. Muestre ambos valores con </w:t>
      </w:r>
      <w:proofErr w:type="spellStart"/>
      <w:proofErr w:type="gramStart"/>
      <w:r>
        <w:rPr>
          <w:lang w:val="es-ES"/>
        </w:rPr>
        <w:t>document.write</w:t>
      </w:r>
      <w:proofErr w:type="spellEnd"/>
      <w:proofErr w:type="gramEnd"/>
    </w:p>
    <w:p w14:paraId="3636CA24" w14:textId="1BA7EA50" w:rsidR="008019C8" w:rsidRDefault="008019C8" w:rsidP="0080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Realice un programa que </w:t>
      </w:r>
      <w:r w:rsidRPr="008019C8">
        <w:rPr>
          <w:lang w:val="es-ES"/>
        </w:rPr>
        <w:t>pida al usuario tres números y muestre el promedio de los tres números</w:t>
      </w:r>
      <w:r>
        <w:rPr>
          <w:lang w:val="es-ES"/>
        </w:rPr>
        <w:t xml:space="preserve"> por pantalla</w:t>
      </w:r>
      <w:r w:rsidRPr="008019C8">
        <w:rPr>
          <w:lang w:val="es-ES"/>
        </w:rPr>
        <w:t>.</w:t>
      </w:r>
    </w:p>
    <w:p w14:paraId="47B23BAB" w14:textId="721F1B1C" w:rsidR="008019C8" w:rsidRDefault="008019C8" w:rsidP="008019C8">
      <w:pPr>
        <w:pStyle w:val="Prrafodelista"/>
        <w:numPr>
          <w:ilvl w:val="0"/>
          <w:numId w:val="1"/>
        </w:numPr>
        <w:rPr>
          <w:lang w:val="es-ES"/>
        </w:rPr>
      </w:pPr>
      <w:r w:rsidRPr="008019C8">
        <w:rPr>
          <w:lang w:val="es-ES"/>
        </w:rPr>
        <w:t>Escribe un programa que pida al usuario un número, y luego determine y muestre si el número es par o impar</w:t>
      </w:r>
    </w:p>
    <w:p w14:paraId="4D678559" w14:textId="4A21B5DB" w:rsidR="008019C8" w:rsidRPr="008019C8" w:rsidRDefault="008019C8" w:rsidP="0080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Pr="008019C8">
        <w:rPr>
          <w:lang w:val="es-ES"/>
        </w:rPr>
        <w:t>ida al usuario las longitudes de los lados de un triángulo, y luego clasifique y muestre el tipo de triángulo (equilátero, isósceles o escaleno) según sus lados.</w:t>
      </w:r>
    </w:p>
    <w:p w14:paraId="310B151D" w14:textId="3174F6B8" w:rsidR="008019C8" w:rsidRDefault="00EF3BBC" w:rsidP="0080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Pida al usuario los datos necesarios para calcular el IMC (Índice de Masa Corporal). Interprete el resultado según la OMS.</w:t>
      </w:r>
    </w:p>
    <w:p w14:paraId="24FA4F81" w14:textId="0A7E9E59" w:rsidR="00EF3BBC" w:rsidRPr="00EF3BBC" w:rsidRDefault="00EF3BBC" w:rsidP="00EF3B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Diseñe </w:t>
      </w:r>
      <w:r w:rsidRPr="00EF3BBC">
        <w:rPr>
          <w:lang w:val="es-ES"/>
        </w:rPr>
        <w:t>un programa que pida al usuario una cadena de texto, y luego muestre la cadena convertida a mayúsculas y a minúsculas.</w:t>
      </w:r>
    </w:p>
    <w:sectPr w:rsidR="00EF3BBC" w:rsidRPr="00EF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0581A"/>
    <w:multiLevelType w:val="hybridMultilevel"/>
    <w:tmpl w:val="B6CAF9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7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C8"/>
    <w:rsid w:val="00095DA9"/>
    <w:rsid w:val="00136CAE"/>
    <w:rsid w:val="006C6A04"/>
    <w:rsid w:val="008019C8"/>
    <w:rsid w:val="00811525"/>
    <w:rsid w:val="00B8192D"/>
    <w:rsid w:val="00E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F5ED"/>
  <w15:chartTrackingRefBased/>
  <w15:docId w15:val="{16D67D19-C619-4560-94FF-019497EF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2024-04-16T21:46:00Z</dcterms:created>
  <dcterms:modified xsi:type="dcterms:W3CDTF">2024-04-16T21:46:00Z</dcterms:modified>
</cp:coreProperties>
</file>