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60A8" w:rsidRDefault="00C460A8">
      <w:pPr>
        <w:pStyle w:val="Ttulo1"/>
        <w:contextualSpacing w:val="0"/>
      </w:pPr>
      <w:r>
        <w:t xml:space="preserve">Laboratorio Módulo </w:t>
      </w:r>
      <w:r w:rsidR="00CA0A85">
        <w:t>4</w:t>
      </w:r>
      <w:r>
        <w:t xml:space="preserve"> - Ejercicios Básicos.</w:t>
      </w:r>
    </w:p>
    <w:p w:rsidR="00C460A8" w:rsidRDefault="00C460A8" w:rsidP="00A00B11">
      <w:pPr>
        <w:pStyle w:val="Ttulo2"/>
        <w:contextualSpacing w:val="0"/>
      </w:pPr>
      <w:bookmarkStart w:id="0" w:name="h.9dt5dc7hg4j5" w:colFirst="0" w:colLast="0"/>
      <w:bookmarkStart w:id="1" w:name="h.5kzdkasz7qja" w:colFirst="0" w:colLast="0"/>
      <w:bookmarkStart w:id="2" w:name="h.jcwz3uqjcycn" w:colFirst="0" w:colLast="0"/>
      <w:bookmarkEnd w:id="0"/>
      <w:bookmarkEnd w:id="1"/>
      <w:bookmarkEnd w:id="2"/>
      <w:r>
        <w:br/>
      </w:r>
      <w:r w:rsidR="00E34760">
        <w:t>Ejercicio 1 – Funciones: Verdadero / Falso.</w:t>
      </w:r>
    </w:p>
    <w:p w:rsidR="00E679D6" w:rsidRPr="00E679D6" w:rsidRDefault="00E679D6" w:rsidP="00E679D6">
      <w:pPr>
        <w:pStyle w:val="normal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868"/>
        <w:gridCol w:w="6300"/>
        <w:gridCol w:w="1750"/>
        <w:gridCol w:w="1406"/>
      </w:tblGrid>
      <w:tr w:rsidR="00E679D6" w:rsidTr="00E679D6">
        <w:trPr>
          <w:trHeight w:val="70"/>
        </w:trPr>
        <w:tc>
          <w:tcPr>
            <w:tcW w:w="1908" w:type="dxa"/>
          </w:tcPr>
          <w:p w:rsidR="00E679D6" w:rsidRPr="00E679D6" w:rsidRDefault="00E679D6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4"/>
                <w:szCs w:val="24"/>
                <w:lang w:val="es-ES_tradnl"/>
              </w:rPr>
            </w:pPr>
            <w:r w:rsidRPr="00E679D6">
              <w:rPr>
                <w:b/>
                <w:sz w:val="24"/>
                <w:szCs w:val="24"/>
                <w:lang w:val="es-ES_tradnl"/>
              </w:rPr>
              <w:t>Función Nro.</w:t>
            </w:r>
          </w:p>
        </w:tc>
        <w:tc>
          <w:tcPr>
            <w:tcW w:w="6564" w:type="dxa"/>
          </w:tcPr>
          <w:p w:rsidR="00E679D6" w:rsidRPr="00E679D6" w:rsidRDefault="00E679D6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4"/>
                <w:szCs w:val="24"/>
                <w:lang w:val="es-ES_tradnl"/>
              </w:rPr>
            </w:pPr>
            <w:r w:rsidRPr="00E679D6">
              <w:rPr>
                <w:b/>
                <w:sz w:val="24"/>
                <w:szCs w:val="24"/>
                <w:lang w:val="es-ES_tradnl"/>
              </w:rPr>
              <w:t>Afirmación</w:t>
            </w:r>
          </w:p>
        </w:tc>
        <w:tc>
          <w:tcPr>
            <w:tcW w:w="1417" w:type="dxa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4"/>
                <w:szCs w:val="24"/>
                <w:lang w:val="es-ES_tradnl"/>
              </w:rPr>
            </w:pPr>
            <w:r w:rsidRPr="00E679D6">
              <w:rPr>
                <w:b/>
                <w:sz w:val="24"/>
                <w:szCs w:val="24"/>
                <w:lang w:val="es-ES_tradnl"/>
              </w:rPr>
              <w:t>VERD</w:t>
            </w:r>
            <w:r>
              <w:rPr>
                <w:b/>
                <w:sz w:val="24"/>
                <w:szCs w:val="24"/>
                <w:lang w:val="es-ES_tradnl"/>
              </w:rPr>
              <w:t>ADERO</w:t>
            </w:r>
          </w:p>
        </w:tc>
        <w:tc>
          <w:tcPr>
            <w:tcW w:w="1427" w:type="dxa"/>
          </w:tcPr>
          <w:p w:rsidR="00E679D6" w:rsidRPr="00E679D6" w:rsidRDefault="00E679D6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4"/>
                <w:szCs w:val="24"/>
                <w:lang w:val="es-ES_tradnl"/>
              </w:rPr>
            </w:pPr>
            <w:r w:rsidRPr="00E679D6">
              <w:rPr>
                <w:b/>
                <w:sz w:val="24"/>
                <w:szCs w:val="24"/>
                <w:lang w:val="es-ES_tradnl"/>
              </w:rPr>
              <w:t>FALSO</w:t>
            </w: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64" w:type="dxa"/>
          </w:tcPr>
          <w:p w:rsidR="00E679D6" w:rsidRPr="00540A18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función retorna 12.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64" w:type="dxa"/>
          </w:tcPr>
          <w:p w:rsidR="00E679D6" w:rsidRPr="00C22F9E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el argumento fuese un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  <w:r>
              <w:rPr>
                <w:sz w:val="20"/>
                <w:szCs w:val="20"/>
              </w:rPr>
              <w:t>, la lógica de la función sería errónea.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564" w:type="dxa"/>
          </w:tcPr>
          <w:p w:rsidR="00E679D6" w:rsidRPr="00C22F9E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resultado de la función se imprimirá en pantalla.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564" w:type="dxa"/>
          </w:tcPr>
          <w:p w:rsidR="00E679D6" w:rsidRPr="00C22F9E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variable “</w:t>
            </w:r>
            <w:proofErr w:type="spellStart"/>
            <w:r>
              <w:rPr>
                <w:sz w:val="20"/>
                <w:szCs w:val="20"/>
              </w:rPr>
              <w:t>aQuien</w:t>
            </w:r>
            <w:proofErr w:type="spellEnd"/>
            <w:r>
              <w:rPr>
                <w:sz w:val="20"/>
                <w:szCs w:val="20"/>
              </w:rPr>
              <w:t>” es un parámetro de la función.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564" w:type="dxa"/>
          </w:tcPr>
          <w:p w:rsidR="00E679D6" w:rsidRPr="00540A18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función no tiene valor de retorno.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564" w:type="dxa"/>
          </w:tcPr>
          <w:p w:rsidR="00E679D6" w:rsidRPr="00540A18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función debería ser </w:t>
            </w:r>
            <w:proofErr w:type="spellStart"/>
            <w:r>
              <w:rPr>
                <w:sz w:val="20"/>
                <w:szCs w:val="20"/>
              </w:rPr>
              <w:t>parametrizada</w:t>
            </w:r>
            <w:proofErr w:type="spellEnd"/>
            <w:r>
              <w:rPr>
                <w:sz w:val="20"/>
                <w:szCs w:val="20"/>
              </w:rPr>
              <w:t>, para ser más dinámica.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564" w:type="dxa"/>
          </w:tcPr>
          <w:p w:rsidR="00E679D6" w:rsidRPr="00540A18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función tiene 5 parámetros.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564" w:type="dxa"/>
          </w:tcPr>
          <w:p w:rsidR="00E679D6" w:rsidRPr="00540A18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“alumno” es una variable global, con argumento: “Diego”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564" w:type="dxa"/>
          </w:tcPr>
          <w:p w:rsidR="00E679D6" w:rsidRPr="00540A18" w:rsidRDefault="00E679D6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función tiene varias variables locales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E679D6" w:rsidTr="00A809B4">
        <w:tc>
          <w:tcPr>
            <w:tcW w:w="1908" w:type="dxa"/>
            <w:vAlign w:val="center"/>
          </w:tcPr>
          <w:p w:rsidR="00E679D6" w:rsidRPr="00E679D6" w:rsidRDefault="00E679D6" w:rsidP="00E679D6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0"/>
                <w:szCs w:val="20"/>
              </w:rPr>
            </w:pPr>
            <w:r w:rsidRPr="00E679D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564" w:type="dxa"/>
          </w:tcPr>
          <w:p w:rsidR="00E679D6" w:rsidRDefault="00E679D6" w:rsidP="00E679D6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función arrojará un error, dado que las funciones no admiten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argumentos de tipo vector.</w:t>
            </w:r>
          </w:p>
        </w:tc>
        <w:tc>
          <w:tcPr>
            <w:tcW w:w="141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27" w:type="dxa"/>
            <w:vAlign w:val="center"/>
          </w:tcPr>
          <w:p w:rsidR="00E679D6" w:rsidRPr="00E679D6" w:rsidRDefault="00E679D6" w:rsidP="00A809B4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E679D6">
              <w:rPr>
                <w:b/>
                <w:color w:val="FF0000"/>
                <w:sz w:val="20"/>
                <w:szCs w:val="20"/>
              </w:rPr>
              <w:t>X</w:t>
            </w:r>
          </w:p>
        </w:tc>
      </w:tr>
    </w:tbl>
    <w:p w:rsidR="00C460A8" w:rsidRDefault="001A3C58" w:rsidP="0034764D">
      <w:pPr>
        <w:pStyle w:val="Ttulo2"/>
        <w:contextualSpacing w:val="0"/>
      </w:pPr>
      <w:r>
        <w:br/>
      </w:r>
      <w:r w:rsidR="00C460A8">
        <w:t xml:space="preserve">Ejercicio 2 – </w:t>
      </w:r>
      <w:r w:rsidR="00A202E6">
        <w:t>Comparación entre 2 funciones.</w:t>
      </w:r>
    </w:p>
    <w:p w:rsidR="00255DA0" w:rsidRDefault="00255DA0" w:rsidP="00255DA0">
      <w:pPr>
        <w:pStyle w:val="normal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973"/>
        <w:gridCol w:w="1096"/>
        <w:gridCol w:w="1336"/>
        <w:gridCol w:w="970"/>
        <w:gridCol w:w="949"/>
      </w:tblGrid>
      <w:tr w:rsidR="00255DA0" w:rsidTr="00AF14E3">
        <w:trPr>
          <w:trHeight w:val="70"/>
        </w:trPr>
        <w:tc>
          <w:tcPr>
            <w:tcW w:w="7017" w:type="dxa"/>
          </w:tcPr>
          <w:p w:rsidR="00255DA0" w:rsidRPr="00255DA0" w:rsidRDefault="00255DA0" w:rsidP="00255DA0">
            <w:pPr>
              <w:pStyle w:val="normal0"/>
              <w:spacing w:line="360" w:lineRule="auto"/>
              <w:contextualSpacing w:val="0"/>
              <w:rPr>
                <w:b/>
                <w:sz w:val="24"/>
                <w:szCs w:val="24"/>
                <w:lang w:val="es-ES_tradnl"/>
              </w:rPr>
            </w:pPr>
            <w:r w:rsidRPr="00255DA0">
              <w:rPr>
                <w:b/>
                <w:sz w:val="24"/>
                <w:szCs w:val="24"/>
                <w:lang w:val="es-ES_tradnl"/>
              </w:rPr>
              <w:t>Afirmación</w:t>
            </w:r>
          </w:p>
        </w:tc>
        <w:tc>
          <w:tcPr>
            <w:tcW w:w="1057" w:type="dxa"/>
          </w:tcPr>
          <w:p w:rsidR="00255DA0" w:rsidRPr="00255DA0" w:rsidRDefault="00255DA0" w:rsidP="00255DA0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4"/>
                <w:szCs w:val="24"/>
                <w:lang w:val="es-ES_tradnl"/>
              </w:rPr>
            </w:pPr>
            <w:r w:rsidRPr="00255DA0">
              <w:rPr>
                <w:b/>
                <w:sz w:val="24"/>
                <w:szCs w:val="24"/>
                <w:lang w:val="es-ES_tradnl"/>
              </w:rPr>
              <w:t>AMBAS</w:t>
            </w:r>
          </w:p>
        </w:tc>
        <w:tc>
          <w:tcPr>
            <w:tcW w:w="1323" w:type="dxa"/>
          </w:tcPr>
          <w:p w:rsidR="00255DA0" w:rsidRPr="00255DA0" w:rsidRDefault="00255DA0" w:rsidP="00255DA0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4"/>
                <w:szCs w:val="24"/>
                <w:lang w:val="es-ES_tradnl"/>
              </w:rPr>
            </w:pPr>
            <w:r w:rsidRPr="00255DA0">
              <w:rPr>
                <w:b/>
                <w:sz w:val="24"/>
                <w:szCs w:val="24"/>
                <w:lang w:val="es-ES_tradnl"/>
              </w:rPr>
              <w:t>NINGUNA</w:t>
            </w:r>
          </w:p>
        </w:tc>
        <w:tc>
          <w:tcPr>
            <w:tcW w:w="974" w:type="dxa"/>
          </w:tcPr>
          <w:p w:rsidR="00255DA0" w:rsidRPr="00255DA0" w:rsidRDefault="00255DA0" w:rsidP="00255DA0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4"/>
                <w:szCs w:val="24"/>
                <w:lang w:val="es-ES_tradnl"/>
              </w:rPr>
            </w:pPr>
            <w:r w:rsidRPr="00255DA0">
              <w:rPr>
                <w:b/>
                <w:sz w:val="24"/>
                <w:szCs w:val="24"/>
                <w:lang w:val="es-ES_tradnl"/>
              </w:rPr>
              <w:t>F1</w:t>
            </w:r>
          </w:p>
        </w:tc>
        <w:tc>
          <w:tcPr>
            <w:tcW w:w="953" w:type="dxa"/>
          </w:tcPr>
          <w:p w:rsidR="00255DA0" w:rsidRPr="00255DA0" w:rsidRDefault="00255DA0" w:rsidP="00255DA0">
            <w:pPr>
              <w:pStyle w:val="normal0"/>
              <w:spacing w:line="360" w:lineRule="auto"/>
              <w:contextualSpacing w:val="0"/>
              <w:jc w:val="center"/>
              <w:rPr>
                <w:b/>
                <w:sz w:val="24"/>
                <w:szCs w:val="24"/>
                <w:lang w:val="es-ES_tradnl"/>
              </w:rPr>
            </w:pPr>
            <w:r w:rsidRPr="00255DA0">
              <w:rPr>
                <w:b/>
                <w:sz w:val="24"/>
                <w:szCs w:val="24"/>
                <w:lang w:val="es-ES_tradnl"/>
              </w:rPr>
              <w:t>F2</w:t>
            </w: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función resuelve correctamente su propósito?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A666AF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¿Qué función está más optimizada? (Aunque quizás NO ideal)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A666AF">
              <w:rPr>
                <w:b/>
                <w:color w:val="FF0000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¿Qué función interrumpe iteraciones?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A666AF">
              <w:rPr>
                <w:b/>
                <w:color w:val="FF0000"/>
                <w:sz w:val="20"/>
                <w:szCs w:val="20"/>
                <w:lang w:val="es-ES_tradnl"/>
              </w:rPr>
              <w:t>X</w:t>
            </w: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¿Qué función define más variables locales?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A666AF">
              <w:rPr>
                <w:b/>
                <w:color w:val="FF0000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s-ES_tradnl"/>
              </w:rPr>
              <w:t>¿Qué función tiene parámetros?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A666AF">
              <w:rPr>
                <w:b/>
                <w:color w:val="FF0000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función imprime en pantalla su resultado?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A666AF">
              <w:rPr>
                <w:b/>
                <w:color w:val="FF0000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función usa estructuras de control?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A666AF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función valida el tipo de dato del valor del parámetro?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  <w:r w:rsidRPr="00A666AF">
              <w:rPr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función se apoya en el uso de funciones pre-construidas?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A666AF">
              <w:rPr>
                <w:b/>
                <w:color w:val="FF0000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  <w:tr w:rsidR="00255DA0" w:rsidTr="00AF14E3">
        <w:tc>
          <w:tcPr>
            <w:tcW w:w="7017" w:type="dxa"/>
          </w:tcPr>
          <w:p w:rsidR="00255DA0" w:rsidRPr="00540A18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¿Qué función usa la notación </w:t>
            </w:r>
            <w:proofErr w:type="spellStart"/>
            <w:r w:rsidRPr="004C66B7">
              <w:rPr>
                <w:iCs/>
                <w:sz w:val="20"/>
                <w:szCs w:val="20"/>
              </w:rPr>
              <w:t>Camel</w:t>
            </w:r>
            <w:proofErr w:type="spellEnd"/>
            <w:r>
              <w:rPr>
                <w:iCs/>
                <w:sz w:val="20"/>
                <w:szCs w:val="20"/>
              </w:rPr>
              <w:t xml:space="preserve"> </w:t>
            </w:r>
            <w:r w:rsidRPr="004C66B7">
              <w:rPr>
                <w:iCs/>
                <w:sz w:val="20"/>
                <w:szCs w:val="20"/>
              </w:rPr>
              <w:t>Case</w:t>
            </w:r>
            <w:r>
              <w:rPr>
                <w:sz w:val="20"/>
                <w:szCs w:val="20"/>
              </w:rPr>
              <w:t>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A666AF">
              <w:rPr>
                <w:b/>
                <w:color w:val="FF0000"/>
                <w:sz w:val="20"/>
                <w:szCs w:val="20"/>
                <w:lang w:val="es-ES_tradnl"/>
              </w:rPr>
              <w:t>X</w:t>
            </w:r>
          </w:p>
        </w:tc>
      </w:tr>
      <w:tr w:rsidR="00255DA0" w:rsidTr="00AF14E3">
        <w:tc>
          <w:tcPr>
            <w:tcW w:w="7017" w:type="dxa"/>
          </w:tcPr>
          <w:p w:rsidR="00255DA0" w:rsidRDefault="00255DA0" w:rsidP="00AF14E3">
            <w:pPr>
              <w:pStyle w:val="normal0"/>
              <w:spacing w:line="360" w:lineRule="auto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¿Qué función itera en reversa?</w:t>
            </w:r>
          </w:p>
        </w:tc>
        <w:tc>
          <w:tcPr>
            <w:tcW w:w="1057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32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974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  <w:r w:rsidRPr="00A666AF">
              <w:rPr>
                <w:b/>
                <w:color w:val="FF0000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953" w:type="dxa"/>
          </w:tcPr>
          <w:p w:rsidR="00255DA0" w:rsidRPr="00A666AF" w:rsidRDefault="00255DA0" w:rsidP="00AF14E3">
            <w:pPr>
              <w:pStyle w:val="normal0"/>
              <w:spacing w:line="360" w:lineRule="auto"/>
              <w:contextualSpacing w:val="0"/>
              <w:jc w:val="center"/>
              <w:rPr>
                <w:b/>
                <w:color w:val="FF0000"/>
                <w:sz w:val="20"/>
                <w:szCs w:val="20"/>
                <w:lang w:val="es-ES_tradnl"/>
              </w:rPr>
            </w:pPr>
          </w:p>
        </w:tc>
      </w:tr>
    </w:tbl>
    <w:p w:rsidR="00255DA0" w:rsidRPr="00255DA0" w:rsidRDefault="00255DA0" w:rsidP="00255DA0">
      <w:pPr>
        <w:pStyle w:val="normal0"/>
      </w:pPr>
    </w:p>
    <w:sectPr w:rsidR="00255DA0" w:rsidRPr="00255DA0" w:rsidSect="00351584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24BEB"/>
    <w:multiLevelType w:val="hybridMultilevel"/>
    <w:tmpl w:val="C070414E"/>
    <w:lvl w:ilvl="0" w:tplc="FB7EADA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08C04A4"/>
    <w:multiLevelType w:val="hybridMultilevel"/>
    <w:tmpl w:val="E87A1C06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6CC33FE4"/>
    <w:multiLevelType w:val="hybridMultilevel"/>
    <w:tmpl w:val="7A243D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1584"/>
    <w:rsid w:val="000010DA"/>
    <w:rsid w:val="00001BF1"/>
    <w:rsid w:val="000140B8"/>
    <w:rsid w:val="0002218F"/>
    <w:rsid w:val="000327BD"/>
    <w:rsid w:val="000421E4"/>
    <w:rsid w:val="00057926"/>
    <w:rsid w:val="00081C40"/>
    <w:rsid w:val="00092EC2"/>
    <w:rsid w:val="00094542"/>
    <w:rsid w:val="000A09AA"/>
    <w:rsid w:val="000B34C8"/>
    <w:rsid w:val="000C6FAA"/>
    <w:rsid w:val="000E5539"/>
    <w:rsid w:val="000F0298"/>
    <w:rsid w:val="001358F4"/>
    <w:rsid w:val="00152B67"/>
    <w:rsid w:val="00161871"/>
    <w:rsid w:val="001635C1"/>
    <w:rsid w:val="00164305"/>
    <w:rsid w:val="001649F8"/>
    <w:rsid w:val="00184336"/>
    <w:rsid w:val="00190D2F"/>
    <w:rsid w:val="001A07ED"/>
    <w:rsid w:val="001A3C58"/>
    <w:rsid w:val="001A429B"/>
    <w:rsid w:val="001B6FBF"/>
    <w:rsid w:val="001D51EF"/>
    <w:rsid w:val="001D557E"/>
    <w:rsid w:val="001E1B55"/>
    <w:rsid w:val="001E2625"/>
    <w:rsid w:val="001E2851"/>
    <w:rsid w:val="001F053E"/>
    <w:rsid w:val="001F32AC"/>
    <w:rsid w:val="00200190"/>
    <w:rsid w:val="002043AF"/>
    <w:rsid w:val="00204556"/>
    <w:rsid w:val="00210B8E"/>
    <w:rsid w:val="00214EF0"/>
    <w:rsid w:val="00225621"/>
    <w:rsid w:val="00225D13"/>
    <w:rsid w:val="00233CA3"/>
    <w:rsid w:val="00255DA0"/>
    <w:rsid w:val="00263D4B"/>
    <w:rsid w:val="002646D7"/>
    <w:rsid w:val="0027567E"/>
    <w:rsid w:val="00282D0B"/>
    <w:rsid w:val="00292B99"/>
    <w:rsid w:val="00293642"/>
    <w:rsid w:val="00296ADE"/>
    <w:rsid w:val="002A1DCB"/>
    <w:rsid w:val="002A2814"/>
    <w:rsid w:val="002A7489"/>
    <w:rsid w:val="002D0124"/>
    <w:rsid w:val="002D7EBE"/>
    <w:rsid w:val="002E33D5"/>
    <w:rsid w:val="002E38F3"/>
    <w:rsid w:val="002E79D2"/>
    <w:rsid w:val="002F6157"/>
    <w:rsid w:val="002F76B8"/>
    <w:rsid w:val="00305748"/>
    <w:rsid w:val="003061A6"/>
    <w:rsid w:val="0032787E"/>
    <w:rsid w:val="00327AB8"/>
    <w:rsid w:val="00345AE3"/>
    <w:rsid w:val="0034764D"/>
    <w:rsid w:val="003502B9"/>
    <w:rsid w:val="00351584"/>
    <w:rsid w:val="003562CD"/>
    <w:rsid w:val="00367AF3"/>
    <w:rsid w:val="0037609A"/>
    <w:rsid w:val="0039439E"/>
    <w:rsid w:val="003B12F2"/>
    <w:rsid w:val="003C0796"/>
    <w:rsid w:val="003F1BBC"/>
    <w:rsid w:val="004038CB"/>
    <w:rsid w:val="004045EC"/>
    <w:rsid w:val="004078B8"/>
    <w:rsid w:val="00423AB2"/>
    <w:rsid w:val="004261BF"/>
    <w:rsid w:val="0045436F"/>
    <w:rsid w:val="004627C4"/>
    <w:rsid w:val="0046660A"/>
    <w:rsid w:val="0047056E"/>
    <w:rsid w:val="004A1AE7"/>
    <w:rsid w:val="004A279D"/>
    <w:rsid w:val="004A3773"/>
    <w:rsid w:val="004B07F2"/>
    <w:rsid w:val="004C73DD"/>
    <w:rsid w:val="004D04C6"/>
    <w:rsid w:val="004D60EA"/>
    <w:rsid w:val="004E767E"/>
    <w:rsid w:val="00504827"/>
    <w:rsid w:val="005071A7"/>
    <w:rsid w:val="00510107"/>
    <w:rsid w:val="00510AD9"/>
    <w:rsid w:val="0051609F"/>
    <w:rsid w:val="00520D5A"/>
    <w:rsid w:val="00541931"/>
    <w:rsid w:val="00546FD8"/>
    <w:rsid w:val="00552F14"/>
    <w:rsid w:val="00561A81"/>
    <w:rsid w:val="00572DD1"/>
    <w:rsid w:val="00583DCF"/>
    <w:rsid w:val="00583E54"/>
    <w:rsid w:val="00587C97"/>
    <w:rsid w:val="00587FF4"/>
    <w:rsid w:val="00592B91"/>
    <w:rsid w:val="005A3965"/>
    <w:rsid w:val="005A7B6D"/>
    <w:rsid w:val="005A7F1C"/>
    <w:rsid w:val="005C3C59"/>
    <w:rsid w:val="005D6AB5"/>
    <w:rsid w:val="005F0376"/>
    <w:rsid w:val="005F524C"/>
    <w:rsid w:val="005F74C7"/>
    <w:rsid w:val="00602050"/>
    <w:rsid w:val="00625764"/>
    <w:rsid w:val="00634299"/>
    <w:rsid w:val="0064590F"/>
    <w:rsid w:val="00662FD9"/>
    <w:rsid w:val="006767BE"/>
    <w:rsid w:val="00692435"/>
    <w:rsid w:val="00693898"/>
    <w:rsid w:val="006A7429"/>
    <w:rsid w:val="006B414E"/>
    <w:rsid w:val="006B4184"/>
    <w:rsid w:val="006C4C7C"/>
    <w:rsid w:val="006C5908"/>
    <w:rsid w:val="006E0122"/>
    <w:rsid w:val="006E05D1"/>
    <w:rsid w:val="006E27E4"/>
    <w:rsid w:val="006F39D9"/>
    <w:rsid w:val="006F5BF8"/>
    <w:rsid w:val="007024C2"/>
    <w:rsid w:val="00712564"/>
    <w:rsid w:val="00715EA4"/>
    <w:rsid w:val="007215C6"/>
    <w:rsid w:val="00725711"/>
    <w:rsid w:val="00727438"/>
    <w:rsid w:val="00736253"/>
    <w:rsid w:val="00747B6A"/>
    <w:rsid w:val="00750529"/>
    <w:rsid w:val="0077209A"/>
    <w:rsid w:val="00782CCF"/>
    <w:rsid w:val="00794092"/>
    <w:rsid w:val="007A10F4"/>
    <w:rsid w:val="007A6878"/>
    <w:rsid w:val="007D32C1"/>
    <w:rsid w:val="007D612E"/>
    <w:rsid w:val="007F4C7C"/>
    <w:rsid w:val="007F6EB2"/>
    <w:rsid w:val="00816774"/>
    <w:rsid w:val="00837DA6"/>
    <w:rsid w:val="00866303"/>
    <w:rsid w:val="00866381"/>
    <w:rsid w:val="0088302B"/>
    <w:rsid w:val="00886D9C"/>
    <w:rsid w:val="00894F16"/>
    <w:rsid w:val="008A0C1A"/>
    <w:rsid w:val="008B3458"/>
    <w:rsid w:val="008C5B74"/>
    <w:rsid w:val="008D1AEA"/>
    <w:rsid w:val="008E78CA"/>
    <w:rsid w:val="008F4251"/>
    <w:rsid w:val="008F55C0"/>
    <w:rsid w:val="00900CEE"/>
    <w:rsid w:val="00910318"/>
    <w:rsid w:val="00912939"/>
    <w:rsid w:val="0091382C"/>
    <w:rsid w:val="00942AD7"/>
    <w:rsid w:val="00950E3D"/>
    <w:rsid w:val="0095797C"/>
    <w:rsid w:val="00960E4B"/>
    <w:rsid w:val="00964CEA"/>
    <w:rsid w:val="00966E05"/>
    <w:rsid w:val="00970645"/>
    <w:rsid w:val="0097247A"/>
    <w:rsid w:val="009938CD"/>
    <w:rsid w:val="009942CF"/>
    <w:rsid w:val="009C16F9"/>
    <w:rsid w:val="009C1CA0"/>
    <w:rsid w:val="009C1D90"/>
    <w:rsid w:val="009E4B79"/>
    <w:rsid w:val="009E74E7"/>
    <w:rsid w:val="00A00B11"/>
    <w:rsid w:val="00A10E50"/>
    <w:rsid w:val="00A110C9"/>
    <w:rsid w:val="00A128EB"/>
    <w:rsid w:val="00A136A3"/>
    <w:rsid w:val="00A202E6"/>
    <w:rsid w:val="00A214EC"/>
    <w:rsid w:val="00A25D26"/>
    <w:rsid w:val="00A33842"/>
    <w:rsid w:val="00A542C4"/>
    <w:rsid w:val="00A666AF"/>
    <w:rsid w:val="00A71A6C"/>
    <w:rsid w:val="00A75C2B"/>
    <w:rsid w:val="00A75C69"/>
    <w:rsid w:val="00A809B4"/>
    <w:rsid w:val="00A917A5"/>
    <w:rsid w:val="00A9712F"/>
    <w:rsid w:val="00AA33CD"/>
    <w:rsid w:val="00AC3579"/>
    <w:rsid w:val="00AC47FF"/>
    <w:rsid w:val="00AC7DC4"/>
    <w:rsid w:val="00AD5226"/>
    <w:rsid w:val="00AD5FC8"/>
    <w:rsid w:val="00AF1221"/>
    <w:rsid w:val="00AF4007"/>
    <w:rsid w:val="00AF4061"/>
    <w:rsid w:val="00AF7223"/>
    <w:rsid w:val="00B21176"/>
    <w:rsid w:val="00B26A44"/>
    <w:rsid w:val="00B424F6"/>
    <w:rsid w:val="00B65230"/>
    <w:rsid w:val="00B67DD7"/>
    <w:rsid w:val="00B744A6"/>
    <w:rsid w:val="00B7607B"/>
    <w:rsid w:val="00B92A23"/>
    <w:rsid w:val="00BA2A79"/>
    <w:rsid w:val="00BB1F71"/>
    <w:rsid w:val="00BC05BC"/>
    <w:rsid w:val="00BE182D"/>
    <w:rsid w:val="00BF2C1C"/>
    <w:rsid w:val="00C01264"/>
    <w:rsid w:val="00C071DC"/>
    <w:rsid w:val="00C17C2A"/>
    <w:rsid w:val="00C228F4"/>
    <w:rsid w:val="00C328C4"/>
    <w:rsid w:val="00C333B7"/>
    <w:rsid w:val="00C34C99"/>
    <w:rsid w:val="00C3589F"/>
    <w:rsid w:val="00C4222F"/>
    <w:rsid w:val="00C45EE4"/>
    <w:rsid w:val="00C460A8"/>
    <w:rsid w:val="00C46356"/>
    <w:rsid w:val="00C46DA3"/>
    <w:rsid w:val="00C5174B"/>
    <w:rsid w:val="00C60330"/>
    <w:rsid w:val="00C6051D"/>
    <w:rsid w:val="00C6376D"/>
    <w:rsid w:val="00C85EA3"/>
    <w:rsid w:val="00C94B8C"/>
    <w:rsid w:val="00C95B25"/>
    <w:rsid w:val="00C965A7"/>
    <w:rsid w:val="00CA0A85"/>
    <w:rsid w:val="00CA26C9"/>
    <w:rsid w:val="00CA3276"/>
    <w:rsid w:val="00CA5FC9"/>
    <w:rsid w:val="00CB2725"/>
    <w:rsid w:val="00CB7804"/>
    <w:rsid w:val="00CD5587"/>
    <w:rsid w:val="00CE5BCB"/>
    <w:rsid w:val="00CF3217"/>
    <w:rsid w:val="00D17C4E"/>
    <w:rsid w:val="00D2435A"/>
    <w:rsid w:val="00D30B15"/>
    <w:rsid w:val="00D34CC3"/>
    <w:rsid w:val="00D37F88"/>
    <w:rsid w:val="00D627DF"/>
    <w:rsid w:val="00D67AC5"/>
    <w:rsid w:val="00D95A03"/>
    <w:rsid w:val="00DA2237"/>
    <w:rsid w:val="00DC3587"/>
    <w:rsid w:val="00DE614F"/>
    <w:rsid w:val="00DF1D09"/>
    <w:rsid w:val="00DF4635"/>
    <w:rsid w:val="00E1105A"/>
    <w:rsid w:val="00E1231F"/>
    <w:rsid w:val="00E268BC"/>
    <w:rsid w:val="00E34760"/>
    <w:rsid w:val="00E45500"/>
    <w:rsid w:val="00E61FA0"/>
    <w:rsid w:val="00E679D6"/>
    <w:rsid w:val="00E7206A"/>
    <w:rsid w:val="00E87A72"/>
    <w:rsid w:val="00EA2513"/>
    <w:rsid w:val="00EB4C08"/>
    <w:rsid w:val="00EC56D3"/>
    <w:rsid w:val="00EC6F57"/>
    <w:rsid w:val="00ED3543"/>
    <w:rsid w:val="00ED7470"/>
    <w:rsid w:val="00EF645D"/>
    <w:rsid w:val="00F024CD"/>
    <w:rsid w:val="00F10655"/>
    <w:rsid w:val="00F1667D"/>
    <w:rsid w:val="00F1682E"/>
    <w:rsid w:val="00F2603D"/>
    <w:rsid w:val="00F45BC1"/>
    <w:rsid w:val="00F502D8"/>
    <w:rsid w:val="00F5484D"/>
    <w:rsid w:val="00F55729"/>
    <w:rsid w:val="00F71AE5"/>
    <w:rsid w:val="00F8058D"/>
    <w:rsid w:val="00F94D31"/>
    <w:rsid w:val="00F97A68"/>
    <w:rsid w:val="00FA2F29"/>
    <w:rsid w:val="00FC5CF2"/>
    <w:rsid w:val="00FD418C"/>
    <w:rsid w:val="00FD4B1A"/>
    <w:rsid w:val="00FD6EF7"/>
    <w:rsid w:val="00FE2E06"/>
    <w:rsid w:val="00FE7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489"/>
    <w:pPr>
      <w:widowControl w:val="0"/>
      <w:spacing w:line="276" w:lineRule="auto"/>
      <w:contextualSpacing/>
    </w:pPr>
    <w:rPr>
      <w:color w:val="000000"/>
    </w:rPr>
  </w:style>
  <w:style w:type="paragraph" w:styleId="Ttulo1">
    <w:name w:val="heading 1"/>
    <w:basedOn w:val="normal0"/>
    <w:next w:val="normal0"/>
    <w:link w:val="Ttulo1Car"/>
    <w:uiPriority w:val="99"/>
    <w:qFormat/>
    <w:rsid w:val="00351584"/>
    <w:pPr>
      <w:spacing w:before="20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link w:val="Ttulo2Car"/>
    <w:uiPriority w:val="99"/>
    <w:qFormat/>
    <w:rsid w:val="00351584"/>
    <w:pPr>
      <w:spacing w:before="20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link w:val="Ttulo3Car"/>
    <w:uiPriority w:val="99"/>
    <w:qFormat/>
    <w:rsid w:val="00351584"/>
    <w:pPr>
      <w:spacing w:before="160"/>
      <w:outlineLvl w:val="2"/>
    </w:pPr>
    <w:rPr>
      <w:rFonts w:ascii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link w:val="Ttulo4Car"/>
    <w:uiPriority w:val="99"/>
    <w:qFormat/>
    <w:rsid w:val="00351584"/>
    <w:pPr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link w:val="Ttulo5Car"/>
    <w:uiPriority w:val="99"/>
    <w:qFormat/>
    <w:rsid w:val="00351584"/>
    <w:pPr>
      <w:spacing w:before="160"/>
      <w:outlineLvl w:val="4"/>
    </w:pPr>
    <w:rPr>
      <w:rFonts w:ascii="Trebuchet MS" w:hAnsi="Trebuchet MS" w:cs="Trebuchet MS"/>
      <w:color w:val="666666"/>
    </w:rPr>
  </w:style>
  <w:style w:type="paragraph" w:styleId="Ttulo6">
    <w:name w:val="heading 6"/>
    <w:basedOn w:val="normal0"/>
    <w:next w:val="normal0"/>
    <w:link w:val="Ttulo6Car"/>
    <w:uiPriority w:val="99"/>
    <w:qFormat/>
    <w:rsid w:val="00351584"/>
    <w:pPr>
      <w:spacing w:before="160"/>
      <w:outlineLvl w:val="5"/>
    </w:pPr>
    <w:rPr>
      <w:rFonts w:ascii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C95B25"/>
    <w:rPr>
      <w:rFonts w:ascii="Cambria" w:hAnsi="Cambria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C95B25"/>
    <w:rPr>
      <w:rFonts w:ascii="Cambria" w:hAnsi="Cambria" w:cs="Times New Roman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C95B25"/>
    <w:rPr>
      <w:rFonts w:ascii="Cambria" w:hAnsi="Cambria" w:cs="Times New Roman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C95B25"/>
    <w:rPr>
      <w:rFonts w:ascii="Calibri" w:hAnsi="Calibri" w:cs="Times New Roman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C95B25"/>
    <w:rPr>
      <w:rFonts w:ascii="Calibri" w:hAnsi="Calibri" w:cs="Times New Roman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C95B25"/>
    <w:rPr>
      <w:rFonts w:ascii="Calibri" w:hAnsi="Calibri" w:cs="Times New Roman"/>
      <w:b/>
      <w:bCs/>
      <w:color w:val="000000"/>
    </w:rPr>
  </w:style>
  <w:style w:type="paragraph" w:customStyle="1" w:styleId="normal0">
    <w:name w:val="normal"/>
    <w:uiPriority w:val="99"/>
    <w:rsid w:val="00351584"/>
    <w:pPr>
      <w:widowControl w:val="0"/>
      <w:spacing w:line="276" w:lineRule="auto"/>
      <w:contextualSpacing/>
    </w:pPr>
    <w:rPr>
      <w:color w:val="000000"/>
    </w:rPr>
  </w:style>
  <w:style w:type="paragraph" w:styleId="Ttulo">
    <w:name w:val="Title"/>
    <w:basedOn w:val="normal0"/>
    <w:next w:val="normal0"/>
    <w:link w:val="TtuloCar"/>
    <w:uiPriority w:val="99"/>
    <w:qFormat/>
    <w:rsid w:val="00351584"/>
    <w:rPr>
      <w:rFonts w:ascii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uiPriority w:val="99"/>
    <w:locked/>
    <w:rsid w:val="00C95B25"/>
    <w:rPr>
      <w:rFonts w:ascii="Cambria" w:hAnsi="Cambria" w:cs="Times New Roman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0"/>
    <w:next w:val="normal0"/>
    <w:link w:val="SubttuloCar"/>
    <w:uiPriority w:val="99"/>
    <w:qFormat/>
    <w:rsid w:val="00351584"/>
    <w:pPr>
      <w:spacing w:after="200"/>
    </w:pPr>
    <w:rPr>
      <w:rFonts w:ascii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C95B25"/>
    <w:rPr>
      <w:rFonts w:ascii="Cambria" w:hAnsi="Cambria" w:cs="Times New Roman"/>
      <w:color w:val="000000"/>
      <w:sz w:val="24"/>
      <w:szCs w:val="24"/>
    </w:rPr>
  </w:style>
  <w:style w:type="table" w:customStyle="1" w:styleId="Estilo">
    <w:name w:val="Estilo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7">
    <w:name w:val="Estilo17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6">
    <w:name w:val="Estilo16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5">
    <w:name w:val="Estilo15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4">
    <w:name w:val="Estilo14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3">
    <w:name w:val="Estilo13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2">
    <w:name w:val="Estilo12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1">
    <w:name w:val="Estilo11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0">
    <w:name w:val="Estilo10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9">
    <w:name w:val="Estilo9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8">
    <w:name w:val="Estilo8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7">
    <w:name w:val="Estilo7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6">
    <w:name w:val="Estilo6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35158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99"/>
    <w:locked/>
    <w:rsid w:val="0097247A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96B19-A14E-4412-AF4D-AAC53149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219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Federico</cp:lastModifiedBy>
  <cp:revision>312</cp:revision>
  <dcterms:created xsi:type="dcterms:W3CDTF">2016-02-01T23:16:00Z</dcterms:created>
  <dcterms:modified xsi:type="dcterms:W3CDTF">2016-03-15T16:59:00Z</dcterms:modified>
</cp:coreProperties>
</file>