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FF0" w:rsidRDefault="00404FF0">
      <w:pPr>
        <w:rPr>
          <w:noProof/>
        </w:rPr>
      </w:pPr>
    </w:p>
    <w:p w:rsidR="005F6B19" w:rsidRDefault="00404FF0">
      <w:r>
        <w:rPr>
          <w:noProof/>
        </w:rPr>
        <w:drawing>
          <wp:inline distT="0" distB="0" distL="0" distR="0">
            <wp:extent cx="5612130" cy="29813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FF0" w:rsidRDefault="00404FF0"/>
    <w:p w:rsidR="00404FF0" w:rsidRDefault="00404FF0">
      <w:r>
        <w:rPr>
          <w:noProof/>
        </w:rPr>
        <w:drawing>
          <wp:inline distT="0" distB="0" distL="0" distR="0">
            <wp:extent cx="5612130" cy="30162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4F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2F9"/>
    <w:rsid w:val="00086B03"/>
    <w:rsid w:val="00404FF0"/>
    <w:rsid w:val="00635A52"/>
    <w:rsid w:val="00DE42F9"/>
    <w:rsid w:val="00E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47BB"/>
  <w15:chartTrackingRefBased/>
  <w15:docId w15:val="{72E10921-1055-482F-94F7-E5D4772F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Fabre</dc:creator>
  <cp:keywords/>
  <dc:description/>
  <cp:lastModifiedBy>Andrés Fabre</cp:lastModifiedBy>
  <cp:revision>2</cp:revision>
  <dcterms:created xsi:type="dcterms:W3CDTF">2026-09-17T13:53:00Z</dcterms:created>
  <dcterms:modified xsi:type="dcterms:W3CDTF">2026-09-17T14:05:00Z</dcterms:modified>
</cp:coreProperties>
</file>