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0472D" w14:textId="2CC27AAC" w:rsidR="00D424A9" w:rsidRPr="00A90C00" w:rsidRDefault="00A90C00" w:rsidP="00A90C00">
      <w:pPr>
        <w:jc w:val="center"/>
        <w:rPr>
          <w:b/>
          <w:bCs/>
          <w:i/>
          <w:iCs/>
          <w:sz w:val="44"/>
          <w:szCs w:val="44"/>
          <w:u w:val="single"/>
          <w:lang w:val="en-US"/>
        </w:rPr>
      </w:pPr>
      <w:r w:rsidRPr="00A90C00">
        <w:rPr>
          <w:b/>
          <w:bCs/>
          <w:i/>
          <w:iCs/>
          <w:sz w:val="44"/>
          <w:szCs w:val="44"/>
          <w:u w:val="single"/>
          <w:lang w:val="en-US"/>
        </w:rPr>
        <w:t>User Stories</w:t>
      </w:r>
    </w:p>
    <w:p w14:paraId="6F4C925C" w14:textId="77777777" w:rsidR="00A90C00" w:rsidRDefault="00A90C00">
      <w:pPr>
        <w:rPr>
          <w:lang w:val="en-US"/>
        </w:rPr>
      </w:pPr>
    </w:p>
    <w:p w14:paraId="549FC79D" w14:textId="77777777" w:rsidR="00A90C00" w:rsidRDefault="00A90C00">
      <w:pPr>
        <w:rPr>
          <w:lang w:val="en-US"/>
        </w:rPr>
      </w:pPr>
    </w:p>
    <w:p w14:paraId="1EC7A9B0" w14:textId="3FAACDF3" w:rsidR="00A90C00" w:rsidRDefault="00A90C00" w:rsidP="00A90C00">
      <w:pPr>
        <w:pStyle w:val="Prrafodelista"/>
        <w:numPr>
          <w:ilvl w:val="0"/>
          <w:numId w:val="1"/>
        </w:numPr>
      </w:pPr>
      <w:r w:rsidRPr="00A90C00">
        <w:t>Como usuario invitado o anónimo solo tendr</w:t>
      </w:r>
      <w:r>
        <w:t xml:space="preserve">á acceso al home, en donde podrá ver cuáles son los servicios ofrecidos, al </w:t>
      </w:r>
      <w:proofErr w:type="spellStart"/>
      <w:r>
        <w:t>about</w:t>
      </w:r>
      <w:proofErr w:type="spellEnd"/>
      <w:r>
        <w:t xml:space="preserve"> y al </w:t>
      </w:r>
      <w:proofErr w:type="spellStart"/>
      <w:r>
        <w:t>login</w:t>
      </w:r>
      <w:proofErr w:type="spellEnd"/>
      <w:r>
        <w:t xml:space="preserve"> o </w:t>
      </w:r>
      <w:proofErr w:type="spellStart"/>
      <w:r>
        <w:t>register</w:t>
      </w:r>
      <w:proofErr w:type="spellEnd"/>
      <w:r>
        <w:t>.</w:t>
      </w:r>
    </w:p>
    <w:p w14:paraId="3436AC36" w14:textId="474870A8" w:rsidR="00A90C00" w:rsidRDefault="00E47899" w:rsidP="00E47899">
      <w:pPr>
        <w:pStyle w:val="Prrafodelista"/>
        <w:numPr>
          <w:ilvl w:val="0"/>
          <w:numId w:val="1"/>
        </w:numPr>
      </w:pPr>
      <w:r w:rsidRPr="00A90C00">
        <w:t xml:space="preserve">Como usuario invitado o anónimo </w:t>
      </w:r>
      <w:r>
        <w:t>e</w:t>
      </w:r>
      <w:r w:rsidR="00A90C00">
        <w:t xml:space="preserve">n la parte de </w:t>
      </w:r>
      <w:proofErr w:type="spellStart"/>
      <w:r w:rsidR="00A90C00">
        <w:t>register</w:t>
      </w:r>
      <w:proofErr w:type="spellEnd"/>
      <w:r w:rsidR="00A90C00">
        <w:t xml:space="preserve"> </w:t>
      </w:r>
      <w:r>
        <w:t>pod</w:t>
      </w:r>
      <w:r w:rsidR="00A90C00">
        <w:t>rá completar un formulario para darse de alta como usuario.</w:t>
      </w:r>
    </w:p>
    <w:p w14:paraId="106CF892" w14:textId="2716380C" w:rsidR="00A90C00" w:rsidRDefault="00A90C00" w:rsidP="00A90C00">
      <w:pPr>
        <w:pStyle w:val="Prrafodelista"/>
        <w:numPr>
          <w:ilvl w:val="0"/>
          <w:numId w:val="1"/>
        </w:numPr>
      </w:pPr>
      <w:r w:rsidRPr="00A90C00">
        <w:t>Como usuario invitado o anónimo</w:t>
      </w:r>
      <w:r>
        <w:t xml:space="preserve">, en el </w:t>
      </w:r>
      <w:proofErr w:type="spellStart"/>
      <w:r>
        <w:t>login</w:t>
      </w:r>
      <w:proofErr w:type="spellEnd"/>
      <w:r>
        <w:t xml:space="preserve"> deberá completar un formulario con su usuario y contraseña para acceder al sitio completo.</w:t>
      </w:r>
    </w:p>
    <w:p w14:paraId="3BAB6322" w14:textId="5385FFA2" w:rsidR="00E47899" w:rsidRDefault="00E47899" w:rsidP="00A90C00">
      <w:pPr>
        <w:pStyle w:val="Prrafodelista"/>
        <w:numPr>
          <w:ilvl w:val="0"/>
          <w:numId w:val="1"/>
        </w:numPr>
      </w:pPr>
      <w:r>
        <w:t>Una vez registrado el usuario deberá recibir la confirmación del registro vía mail.</w:t>
      </w:r>
    </w:p>
    <w:p w14:paraId="3E631D62" w14:textId="0893C195" w:rsidR="00E47899" w:rsidRDefault="00E47899" w:rsidP="00A90C00">
      <w:pPr>
        <w:pStyle w:val="Prrafodelista"/>
        <w:numPr>
          <w:ilvl w:val="0"/>
          <w:numId w:val="1"/>
        </w:numPr>
      </w:pPr>
      <w:r>
        <w:t>Como usuario registrado debe poder iniciar sesión con sus credenciales.</w:t>
      </w:r>
    </w:p>
    <w:p w14:paraId="2E569E83" w14:textId="7A919787" w:rsidR="00E47899" w:rsidRDefault="00E47899" w:rsidP="00A90C00">
      <w:pPr>
        <w:pStyle w:val="Prrafodelista"/>
        <w:numPr>
          <w:ilvl w:val="0"/>
          <w:numId w:val="1"/>
        </w:numPr>
      </w:pPr>
      <w:r>
        <w:t>Como usuario registrado debe poder reservar turnos.</w:t>
      </w:r>
    </w:p>
    <w:p w14:paraId="2A6FC062" w14:textId="4453A654" w:rsidR="00E47899" w:rsidRDefault="00E47899" w:rsidP="00A90C00">
      <w:pPr>
        <w:pStyle w:val="Prrafodelista"/>
        <w:numPr>
          <w:ilvl w:val="0"/>
          <w:numId w:val="1"/>
        </w:numPr>
      </w:pPr>
      <w:r>
        <w:t>Como usuario registrado debe recibir un mail de confirmación cuando reserve un turno.</w:t>
      </w:r>
    </w:p>
    <w:p w14:paraId="5F07D79E" w14:textId="3CEE3BE3" w:rsidR="00E47899" w:rsidRDefault="00E47899" w:rsidP="00E47899">
      <w:pPr>
        <w:pStyle w:val="Prrafodelista"/>
        <w:numPr>
          <w:ilvl w:val="0"/>
          <w:numId w:val="1"/>
        </w:numPr>
      </w:pPr>
      <w:r>
        <w:t>Como usuario registrado debe poder ver el historial de sus turnos.</w:t>
      </w:r>
    </w:p>
    <w:p w14:paraId="0CFB7042" w14:textId="1D46D26F" w:rsidR="00277B76" w:rsidRDefault="00277B76" w:rsidP="00E47899">
      <w:pPr>
        <w:pStyle w:val="Prrafodelista"/>
        <w:numPr>
          <w:ilvl w:val="0"/>
          <w:numId w:val="1"/>
        </w:numPr>
      </w:pPr>
      <w:r>
        <w:t>Como usuario registrado debe poder</w:t>
      </w:r>
      <w:r>
        <w:t xml:space="preserve"> cancelar un turno.</w:t>
      </w:r>
    </w:p>
    <w:p w14:paraId="475A9C00" w14:textId="0A020DED" w:rsidR="00277B76" w:rsidRDefault="00277B76" w:rsidP="00E47899">
      <w:pPr>
        <w:pStyle w:val="Prrafodelista"/>
        <w:numPr>
          <w:ilvl w:val="0"/>
          <w:numId w:val="1"/>
        </w:numPr>
      </w:pPr>
      <w:r>
        <w:t xml:space="preserve">Como usuario registrado debe </w:t>
      </w:r>
      <w:r>
        <w:t>recibir un mail de confirmación cuando cancele un turno.</w:t>
      </w:r>
    </w:p>
    <w:p w14:paraId="44063F78" w14:textId="4047E7C7" w:rsidR="00E47899" w:rsidRDefault="00E47899" w:rsidP="00A90C00">
      <w:pPr>
        <w:pStyle w:val="Prrafodelista"/>
        <w:numPr>
          <w:ilvl w:val="0"/>
          <w:numId w:val="1"/>
        </w:numPr>
      </w:pPr>
      <w:r>
        <w:t>Como usuario registrado debe poder cerrar sesión cuando no quiere continuar usando la aplicación.</w:t>
      </w:r>
    </w:p>
    <w:p w14:paraId="04B13AA1" w14:textId="2E5F4FB8" w:rsidR="00E47899" w:rsidRPr="00A90C00" w:rsidRDefault="00E47899" w:rsidP="00A90C00">
      <w:pPr>
        <w:pStyle w:val="Prrafodelista"/>
        <w:numPr>
          <w:ilvl w:val="0"/>
          <w:numId w:val="1"/>
        </w:numPr>
      </w:pPr>
      <w:r>
        <w:t>Como usuario registrado, en su perfil, debe poder escoger una imagen de perfil y realizar modificaciones a cierta información, como ser email.</w:t>
      </w:r>
    </w:p>
    <w:sectPr w:rsidR="00E47899" w:rsidRPr="00A90C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00EDA"/>
    <w:multiLevelType w:val="hybridMultilevel"/>
    <w:tmpl w:val="509AA4D8"/>
    <w:lvl w:ilvl="0" w:tplc="CEB0D8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36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00"/>
    <w:rsid w:val="00277B76"/>
    <w:rsid w:val="00A90C00"/>
    <w:rsid w:val="00BB0668"/>
    <w:rsid w:val="00D424A9"/>
    <w:rsid w:val="00E47899"/>
    <w:rsid w:val="00F5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B6C090"/>
  <w15:chartTrackingRefBased/>
  <w15:docId w15:val="{EBE25806-280D-BB4D-A5B4-6292E9F6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0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0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0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0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0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0C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0C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0C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0C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0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0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0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0C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0C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0C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0C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0C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0C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C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C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0C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0C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0C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0C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0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0C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0C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Paula Spina</dc:creator>
  <cp:keywords/>
  <dc:description/>
  <cp:lastModifiedBy>Lorena Paula Spina</cp:lastModifiedBy>
  <cp:revision>2</cp:revision>
  <dcterms:created xsi:type="dcterms:W3CDTF">2024-06-17T16:37:00Z</dcterms:created>
  <dcterms:modified xsi:type="dcterms:W3CDTF">2024-06-18T15:01:00Z</dcterms:modified>
</cp:coreProperties>
</file>