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48"/>
          <w:szCs w:val="48"/>
        </w:rPr>
        <w:id w:val="171922934"/>
        <w:docPartObj>
          <w:docPartGallery w:val="Cover Pages"/>
          <w:docPartUnique/>
        </w:docPartObj>
      </w:sdtPr>
      <w:sdtEndPr/>
      <w:sdtContent>
        <w:p w14:paraId="75EF7CC8" w14:textId="1AF52B53" w:rsidR="00834788" w:rsidRDefault="00E60483">
          <w:pPr>
            <w:rPr>
              <w:sz w:val="48"/>
              <w:szCs w:val="48"/>
            </w:rPr>
          </w:pPr>
          <w:r w:rsidRPr="00834788">
            <w:rPr>
              <w:noProof/>
              <w:color w:val="FFFFFF" w:themeColor="background1"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8F5DA7" wp14:editId="718ACB9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939405" cy="10834370"/>
                    <wp:effectExtent l="0" t="0" r="4445" b="508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39738" cy="1083457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73E89B" w14:textId="17514A25" w:rsidR="00834788" w:rsidRPr="00E60483" w:rsidRDefault="00834788">
                                  <w:pPr>
                                    <w:pStyle w:val="SemEspaamento"/>
                                    <w:spacing w:after="120"/>
                                    <w:rPr>
                                      <w:rFonts w:ascii="Verdana" w:eastAsiaTheme="majorEastAsia" w:hAnsi="Verdana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14:paraId="73AF55DA" w14:textId="27DA0E12" w:rsidR="00834788" w:rsidRPr="00E60483" w:rsidRDefault="00834788">
                                  <w:pPr>
                                    <w:pStyle w:val="SemEspaamento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36948" y="6824910"/>
                                <a:ext cx="6629400" cy="20297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B360B" w14:textId="1A856329" w:rsidR="00834788" w:rsidRDefault="00834788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0A39E7CD" w14:textId="3028168D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CF5E775" w14:textId="50BD2AE0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422B622" w14:textId="4E0EFF9D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60483"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Gabriel Souza</w:t>
                                  </w:r>
                                </w:p>
                                <w:p w14:paraId="30711B24" w14:textId="53ADCED7" w:rsidR="00E60483" w:rsidRP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60483"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Thalita Mariano</w:t>
                                  </w:r>
                                </w:p>
                                <w:p w14:paraId="7378F682" w14:textId="0295CECB" w:rsidR="00E60483" w:rsidRDefault="00E60483">
                                  <w:pPr>
                                    <w:pStyle w:val="SemEspaamento"/>
                                    <w:rPr>
                                      <w:rFonts w:ascii="Verdana" w:hAnsi="Verdana" w:cs="Times New Roman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482AF512" w14:textId="77777777" w:rsidR="00E60483" w:rsidRDefault="00E60483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EE5270D" w14:textId="6A715611" w:rsidR="00834788" w:rsidRPr="00E60483" w:rsidRDefault="007B0A22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4788" w:rsidRPr="00E6048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sENAI DE </w:t>
                                      </w:r>
                                      <w:proofErr w:type="gramStart"/>
                                      <w:r w:rsidR="00834788" w:rsidRPr="00E6048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INFORMÁTICA  -</w:t>
                                      </w:r>
                                      <w:proofErr w:type="gramEnd"/>
                                      <w:r w:rsidR="00834788" w:rsidRPr="00E6048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SANTA CECÍLIA</w:t>
                                      </w:r>
                                    </w:sdtContent>
                                  </w:sdt>
                                  <w:r w:rsidR="00834788" w:rsidRPr="00E6048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60483" w:rsidRPr="00E6048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8F5DA7" id="Grupo 11" o:spid="_x0000_s1026" style="position:absolute;margin-left:0;margin-top:0;width:625.15pt;height:853.1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4273E89B" w14:textId="17514A25" w:rsidR="00834788" w:rsidRPr="00E60483" w:rsidRDefault="00834788">
                            <w:pPr>
                              <w:pStyle w:val="SemEspaamento"/>
                              <w:spacing w:after="120"/>
                              <w:rPr>
                                <w:rFonts w:ascii="Verdana" w:eastAsiaTheme="majorEastAsia" w:hAnsi="Verdana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73AF55DA" w14:textId="27DA0E12" w:rsidR="00834788" w:rsidRPr="00E60483" w:rsidRDefault="00834788">
                            <w:pPr>
                              <w:pStyle w:val="SemEspaamento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369;top:68249;width:66294;height:202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70CB360B" w14:textId="1A856329" w:rsidR="00834788" w:rsidRDefault="00834788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A39E7CD" w14:textId="3028168D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F5E775" w14:textId="50BD2AE0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422B622" w14:textId="4E0EFF9D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60483"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Gabriel Souza</w:t>
                            </w:r>
                          </w:p>
                          <w:p w14:paraId="30711B24" w14:textId="53ADCED7" w:rsidR="00E60483" w:rsidRP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60483"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Thalita Mariano</w:t>
                            </w:r>
                          </w:p>
                          <w:p w14:paraId="7378F682" w14:textId="0295CECB" w:rsidR="00E60483" w:rsidRDefault="00E60483">
                            <w:pPr>
                              <w:pStyle w:val="SemEspaamento"/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82AF512" w14:textId="77777777" w:rsidR="00E60483" w:rsidRDefault="00E60483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EE5270D" w14:textId="6A715611" w:rsidR="00834788" w:rsidRPr="00E60483" w:rsidRDefault="007B0A22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34788" w:rsidRPr="00E6048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sENAI DE </w:t>
                                </w:r>
                                <w:proofErr w:type="gramStart"/>
                                <w:r w:rsidR="00834788" w:rsidRPr="00E60483">
                                  <w:rPr>
                                    <w:caps/>
                                    <w:color w:val="FFFFFF" w:themeColor="background1"/>
                                  </w:rPr>
                                  <w:t>INFORMÁTICA  -</w:t>
                                </w:r>
                                <w:proofErr w:type="gramEnd"/>
                                <w:r w:rsidR="00834788" w:rsidRPr="00E6048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SANTA CECÍLIA</w:t>
                                </w:r>
                              </w:sdtContent>
                            </w:sdt>
                            <w:r w:rsidR="00834788" w:rsidRPr="00E6048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60483" w:rsidRPr="00E6048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FFFFFF" w:themeColor="background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904059" wp14:editId="4A8BD582">
                    <wp:simplePos x="0" y="0"/>
                    <wp:positionH relativeFrom="column">
                      <wp:posOffset>4396740</wp:posOffset>
                    </wp:positionH>
                    <wp:positionV relativeFrom="paragraph">
                      <wp:posOffset>-4445</wp:posOffset>
                    </wp:positionV>
                    <wp:extent cx="3543300" cy="733425"/>
                    <wp:effectExtent l="0" t="0" r="19050" b="28575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CE1066" w14:textId="5E0C8D3D" w:rsidR="00E60483" w:rsidRPr="00E60483" w:rsidRDefault="00E60483">
                                <w:pPr>
                                  <w:rPr>
                                    <w:rFonts w:ascii="Verdana" w:hAnsi="Verdana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E60483">
                                  <w:rPr>
                                    <w:i/>
                                    <w:i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SEVEN</w:t>
                                </w:r>
                              </w:p>
                              <w:p w14:paraId="61D35907" w14:textId="77777777" w:rsidR="00E60483" w:rsidRDefault="00E604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04059" id="Caixa de Texto 4" o:spid="_x0000_s1030" type="#_x0000_t202" style="position:absolute;margin-left:346.2pt;margin-top:-.35pt;width:279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" filled="f" strokeweight=".5pt">
                    <v:textbox>
                      <w:txbxContent>
                        <w:p w14:paraId="7BCE1066" w14:textId="5E0C8D3D" w:rsidR="00E60483" w:rsidRPr="00E60483" w:rsidRDefault="00E60483">
                          <w:pPr>
                            <w:rPr>
                              <w:rFonts w:ascii="Verdana" w:hAnsi="Verdana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E60483">
                            <w:rPr>
                              <w:i/>
                              <w:iCs/>
                              <w:color w:val="FFFFFF" w:themeColor="background1"/>
                              <w:sz w:val="96"/>
                              <w:szCs w:val="96"/>
                            </w:rPr>
                            <w:t>SEVEN</w:t>
                          </w:r>
                        </w:p>
                        <w:p w14:paraId="61D35907" w14:textId="77777777" w:rsidR="00E60483" w:rsidRDefault="00E60483"/>
                      </w:txbxContent>
                    </v:textbox>
                  </v:shape>
                </w:pict>
              </mc:Fallback>
            </mc:AlternateContent>
          </w:r>
          <w:proofErr w:type="spellStart"/>
          <w:r w:rsidR="00834788">
            <w:rPr>
              <w:color w:val="FFFFFF" w:themeColor="background1"/>
              <w:sz w:val="48"/>
              <w:szCs w:val="48"/>
            </w:rPr>
            <w:t>fsaf</w:t>
          </w:r>
          <w:proofErr w:type="spellEnd"/>
        </w:p>
      </w:sdtContent>
    </w:sdt>
    <w:p w14:paraId="152E785B" w14:textId="2CB9FB6E" w:rsidR="00834788" w:rsidRDefault="00EA080E" w:rsidP="00EA080E">
      <w:pPr>
        <w:rPr>
          <w:sz w:val="48"/>
          <w:szCs w:val="48"/>
        </w:rPr>
      </w:pP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  <w:r>
        <w:rPr>
          <w:sz w:val="48"/>
          <w:szCs w:val="48"/>
        </w:rPr>
        <w:softHyphen/>
      </w:r>
    </w:p>
    <w:p w14:paraId="759C4C10" w14:textId="11A08158" w:rsidR="00834788" w:rsidRDefault="00834788" w:rsidP="00EA080E">
      <w:pPr>
        <w:rPr>
          <w:sz w:val="48"/>
          <w:szCs w:val="48"/>
        </w:rPr>
      </w:pPr>
    </w:p>
    <w:p w14:paraId="558ED0DA" w14:textId="508EAA3B" w:rsidR="00E60483" w:rsidRDefault="00E60483" w:rsidP="00EA080E">
      <w:pPr>
        <w:rPr>
          <w:sz w:val="48"/>
          <w:szCs w:val="48"/>
        </w:rPr>
      </w:pPr>
    </w:p>
    <w:p w14:paraId="0C258795" w14:textId="16CF130F" w:rsidR="00E60483" w:rsidRDefault="00E60483" w:rsidP="00EA080E">
      <w:pPr>
        <w:rPr>
          <w:sz w:val="48"/>
          <w:szCs w:val="48"/>
        </w:rPr>
      </w:pPr>
    </w:p>
    <w:p w14:paraId="211AD535" w14:textId="1D7212EB" w:rsidR="00E60483" w:rsidRDefault="00E60483" w:rsidP="00EA080E">
      <w:pPr>
        <w:rPr>
          <w:sz w:val="48"/>
          <w:szCs w:val="48"/>
        </w:rPr>
      </w:pPr>
    </w:p>
    <w:p w14:paraId="3C4C91D8" w14:textId="6083E874" w:rsidR="00E60483" w:rsidRDefault="00E60483" w:rsidP="00EA080E">
      <w:pPr>
        <w:rPr>
          <w:sz w:val="48"/>
          <w:szCs w:val="48"/>
        </w:rPr>
      </w:pPr>
    </w:p>
    <w:p w14:paraId="3F7993F1" w14:textId="362D4A4F" w:rsidR="00E60483" w:rsidRDefault="00E60483" w:rsidP="00EA080E">
      <w:pPr>
        <w:rPr>
          <w:sz w:val="48"/>
          <w:szCs w:val="48"/>
        </w:rPr>
      </w:pPr>
    </w:p>
    <w:p w14:paraId="028896AA" w14:textId="4D08A2B1" w:rsidR="00E60483" w:rsidRDefault="00E60483" w:rsidP="00EA080E">
      <w:pPr>
        <w:rPr>
          <w:sz w:val="48"/>
          <w:szCs w:val="48"/>
        </w:rPr>
      </w:pPr>
    </w:p>
    <w:p w14:paraId="5F563D36" w14:textId="0A773A74" w:rsidR="00E60483" w:rsidRDefault="00E60483" w:rsidP="00EA080E">
      <w:pPr>
        <w:rPr>
          <w:sz w:val="48"/>
          <w:szCs w:val="48"/>
        </w:rPr>
      </w:pPr>
    </w:p>
    <w:p w14:paraId="1B0A34F5" w14:textId="719E530C" w:rsidR="00E60483" w:rsidRDefault="00E60483" w:rsidP="00EA080E">
      <w:pPr>
        <w:rPr>
          <w:sz w:val="48"/>
          <w:szCs w:val="48"/>
        </w:rPr>
      </w:pPr>
    </w:p>
    <w:p w14:paraId="61E4EE77" w14:textId="269D35DB" w:rsidR="00E60483" w:rsidRDefault="00E60483" w:rsidP="00EA080E">
      <w:pPr>
        <w:rPr>
          <w:sz w:val="48"/>
          <w:szCs w:val="48"/>
        </w:rPr>
      </w:pPr>
    </w:p>
    <w:p w14:paraId="7827D83D" w14:textId="2B9F9984" w:rsidR="00E60483" w:rsidRDefault="00E60483" w:rsidP="00EA080E">
      <w:pPr>
        <w:rPr>
          <w:sz w:val="48"/>
          <w:szCs w:val="48"/>
        </w:rPr>
      </w:pPr>
    </w:p>
    <w:p w14:paraId="24D13273" w14:textId="088922EC" w:rsidR="00E60483" w:rsidRDefault="00E60483" w:rsidP="00EA080E">
      <w:pPr>
        <w:rPr>
          <w:sz w:val="48"/>
          <w:szCs w:val="48"/>
        </w:rPr>
      </w:pPr>
    </w:p>
    <w:p w14:paraId="100D739B" w14:textId="6F18B9CD" w:rsidR="00E60483" w:rsidRDefault="00E60483" w:rsidP="00EA080E">
      <w:pPr>
        <w:rPr>
          <w:sz w:val="48"/>
          <w:szCs w:val="48"/>
        </w:rPr>
      </w:pPr>
    </w:p>
    <w:p w14:paraId="229CEC07" w14:textId="79179A70" w:rsidR="00E60483" w:rsidRDefault="00E60483" w:rsidP="00EA080E">
      <w:pPr>
        <w:rPr>
          <w:sz w:val="48"/>
          <w:szCs w:val="48"/>
        </w:rPr>
      </w:pPr>
    </w:p>
    <w:p w14:paraId="6C671D90" w14:textId="77777777" w:rsidR="00834788" w:rsidRDefault="00834788" w:rsidP="00EA080E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88834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2CBF308" w14:textId="540E1244" w:rsidR="00834788" w:rsidRDefault="00834788">
          <w:pPr>
            <w:pStyle w:val="CabealhodoSumrio"/>
            <w:rPr>
              <w:sz w:val="44"/>
              <w:szCs w:val="44"/>
            </w:rPr>
          </w:pPr>
          <w:r w:rsidRPr="00E60483">
            <w:rPr>
              <w:sz w:val="44"/>
              <w:szCs w:val="44"/>
            </w:rPr>
            <w:t>Sumário</w:t>
          </w:r>
        </w:p>
        <w:p w14:paraId="3ADFA554" w14:textId="77777777" w:rsidR="00E60483" w:rsidRPr="002026AA" w:rsidRDefault="00E60483" w:rsidP="00E60483">
          <w:pPr>
            <w:rPr>
              <w:sz w:val="28"/>
              <w:szCs w:val="28"/>
              <w:lang w:eastAsia="pt-BR"/>
            </w:rPr>
          </w:pPr>
        </w:p>
        <w:p w14:paraId="587C3774" w14:textId="2BF293C3" w:rsidR="002026AA" w:rsidRPr="002026AA" w:rsidRDefault="008347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r w:rsidRPr="002026AA">
            <w:rPr>
              <w:sz w:val="40"/>
              <w:szCs w:val="40"/>
            </w:rPr>
            <w:fldChar w:fldCharType="begin"/>
          </w:r>
          <w:r w:rsidRPr="002026AA">
            <w:rPr>
              <w:sz w:val="40"/>
              <w:szCs w:val="40"/>
            </w:rPr>
            <w:instrText xml:space="preserve"> TOC \o "1-3" \h \z \u </w:instrText>
          </w:r>
          <w:r w:rsidRPr="002026AA">
            <w:rPr>
              <w:sz w:val="40"/>
              <w:szCs w:val="40"/>
            </w:rPr>
            <w:fldChar w:fldCharType="separate"/>
          </w:r>
          <w:hyperlink w:anchor="_Toc43750139" w:history="1">
            <w:r w:rsidR="002026AA" w:rsidRPr="002026AA">
              <w:rPr>
                <w:rStyle w:val="Hyperlink"/>
                <w:noProof/>
                <w:sz w:val="28"/>
                <w:szCs w:val="28"/>
              </w:rPr>
              <w:t>Nome do Grupo:</w:t>
            </w:r>
            <w:r w:rsidR="002026AA" w:rsidRPr="002026AA">
              <w:rPr>
                <w:noProof/>
                <w:webHidden/>
                <w:sz w:val="28"/>
                <w:szCs w:val="28"/>
              </w:rPr>
              <w:tab/>
            </w:r>
            <w:r w:rsidR="002026AA" w:rsidRPr="002026AA">
              <w:rPr>
                <w:noProof/>
                <w:webHidden/>
                <w:sz w:val="28"/>
                <w:szCs w:val="28"/>
              </w:rPr>
              <w:fldChar w:fldCharType="begin"/>
            </w:r>
            <w:r w:rsidR="002026AA" w:rsidRPr="002026AA">
              <w:rPr>
                <w:noProof/>
                <w:webHidden/>
                <w:sz w:val="28"/>
                <w:szCs w:val="28"/>
              </w:rPr>
              <w:instrText xml:space="preserve"> PAGEREF _Toc43750139 \h </w:instrText>
            </w:r>
            <w:r w:rsidR="002026AA" w:rsidRPr="002026AA">
              <w:rPr>
                <w:noProof/>
                <w:webHidden/>
                <w:sz w:val="28"/>
                <w:szCs w:val="28"/>
              </w:rPr>
            </w:r>
            <w:r w:rsidR="002026AA" w:rsidRPr="002026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26AA" w:rsidRPr="002026AA">
              <w:rPr>
                <w:noProof/>
                <w:webHidden/>
                <w:sz w:val="28"/>
                <w:szCs w:val="28"/>
              </w:rPr>
              <w:t>2</w:t>
            </w:r>
            <w:r w:rsidR="002026AA" w:rsidRPr="002026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8449E" w14:textId="0D5920B1" w:rsidR="002026AA" w:rsidRPr="002026AA" w:rsidRDefault="002026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3750140" w:history="1">
            <w:r w:rsidRPr="002026AA">
              <w:rPr>
                <w:rStyle w:val="Hyperlink"/>
                <w:noProof/>
                <w:sz w:val="28"/>
                <w:szCs w:val="28"/>
              </w:rPr>
              <w:t>Descrição dos Membros do Grupo</w:t>
            </w:r>
            <w:r w:rsidRPr="002026AA">
              <w:rPr>
                <w:noProof/>
                <w:webHidden/>
                <w:sz w:val="28"/>
                <w:szCs w:val="28"/>
              </w:rPr>
              <w:tab/>
            </w:r>
            <w:r w:rsidRPr="002026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6AA">
              <w:rPr>
                <w:noProof/>
                <w:webHidden/>
                <w:sz w:val="28"/>
                <w:szCs w:val="28"/>
              </w:rPr>
              <w:instrText xml:space="preserve"> PAGEREF _Toc43750140 \h </w:instrText>
            </w:r>
            <w:r w:rsidRPr="002026AA">
              <w:rPr>
                <w:noProof/>
                <w:webHidden/>
                <w:sz w:val="28"/>
                <w:szCs w:val="28"/>
              </w:rPr>
            </w:r>
            <w:r w:rsidRPr="002026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26AA">
              <w:rPr>
                <w:noProof/>
                <w:webHidden/>
                <w:sz w:val="28"/>
                <w:szCs w:val="28"/>
              </w:rPr>
              <w:t>2</w:t>
            </w:r>
            <w:r w:rsidRPr="002026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D3552" w14:textId="567EEB1F" w:rsidR="002026AA" w:rsidRPr="002026AA" w:rsidRDefault="002026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3750141" w:history="1">
            <w:r w:rsidRPr="002026AA">
              <w:rPr>
                <w:rStyle w:val="Hyperlink"/>
                <w:noProof/>
                <w:sz w:val="28"/>
                <w:szCs w:val="28"/>
              </w:rPr>
              <w:t>Versionamento de Código e Repositório:</w:t>
            </w:r>
            <w:r w:rsidRPr="002026AA">
              <w:rPr>
                <w:noProof/>
                <w:webHidden/>
                <w:sz w:val="28"/>
                <w:szCs w:val="28"/>
              </w:rPr>
              <w:tab/>
            </w:r>
            <w:r w:rsidRPr="002026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6AA">
              <w:rPr>
                <w:noProof/>
                <w:webHidden/>
                <w:sz w:val="28"/>
                <w:szCs w:val="28"/>
              </w:rPr>
              <w:instrText xml:space="preserve"> PAGEREF _Toc43750141 \h </w:instrText>
            </w:r>
            <w:r w:rsidRPr="002026AA">
              <w:rPr>
                <w:noProof/>
                <w:webHidden/>
                <w:sz w:val="28"/>
                <w:szCs w:val="28"/>
              </w:rPr>
            </w:r>
            <w:r w:rsidRPr="002026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26AA">
              <w:rPr>
                <w:noProof/>
                <w:webHidden/>
                <w:sz w:val="28"/>
                <w:szCs w:val="28"/>
              </w:rPr>
              <w:t>3</w:t>
            </w:r>
            <w:r w:rsidRPr="002026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34F0D" w14:textId="32E7DB22" w:rsidR="002026AA" w:rsidRPr="002026AA" w:rsidRDefault="002026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3750142" w:history="1">
            <w:r w:rsidRPr="002026AA">
              <w:rPr>
                <w:rStyle w:val="Hyperlink"/>
                <w:noProof/>
                <w:sz w:val="28"/>
                <w:szCs w:val="28"/>
              </w:rPr>
              <w:t>Tecnologias e Ferramentas Usadas no Projeto:</w:t>
            </w:r>
            <w:r w:rsidRPr="002026AA">
              <w:rPr>
                <w:noProof/>
                <w:webHidden/>
                <w:sz w:val="28"/>
                <w:szCs w:val="28"/>
              </w:rPr>
              <w:tab/>
            </w:r>
            <w:r w:rsidRPr="002026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6AA">
              <w:rPr>
                <w:noProof/>
                <w:webHidden/>
                <w:sz w:val="28"/>
                <w:szCs w:val="28"/>
              </w:rPr>
              <w:instrText xml:space="preserve"> PAGEREF _Toc43750142 \h </w:instrText>
            </w:r>
            <w:r w:rsidRPr="002026AA">
              <w:rPr>
                <w:noProof/>
                <w:webHidden/>
                <w:sz w:val="28"/>
                <w:szCs w:val="28"/>
              </w:rPr>
            </w:r>
            <w:r w:rsidRPr="002026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26AA">
              <w:rPr>
                <w:noProof/>
                <w:webHidden/>
                <w:sz w:val="28"/>
                <w:szCs w:val="28"/>
              </w:rPr>
              <w:t>3</w:t>
            </w:r>
            <w:r w:rsidRPr="002026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C6B69" w14:textId="7ADE3CE6" w:rsidR="002026AA" w:rsidRPr="002026AA" w:rsidRDefault="002026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BR"/>
            </w:rPr>
          </w:pPr>
          <w:hyperlink w:anchor="_Toc43750143" w:history="1">
            <w:r w:rsidRPr="002026AA">
              <w:rPr>
                <w:rStyle w:val="Hyperlink"/>
                <w:noProof/>
                <w:sz w:val="28"/>
                <w:szCs w:val="28"/>
              </w:rPr>
              <w:t>Padrões de Desenvolvimento:</w:t>
            </w:r>
            <w:r w:rsidRPr="002026AA">
              <w:rPr>
                <w:noProof/>
                <w:webHidden/>
                <w:sz w:val="28"/>
                <w:szCs w:val="28"/>
              </w:rPr>
              <w:tab/>
            </w:r>
            <w:r w:rsidRPr="002026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026AA">
              <w:rPr>
                <w:noProof/>
                <w:webHidden/>
                <w:sz w:val="28"/>
                <w:szCs w:val="28"/>
              </w:rPr>
              <w:instrText xml:space="preserve"> PAGEREF _Toc43750143 \h </w:instrText>
            </w:r>
            <w:r w:rsidRPr="002026AA">
              <w:rPr>
                <w:noProof/>
                <w:webHidden/>
                <w:sz w:val="28"/>
                <w:szCs w:val="28"/>
              </w:rPr>
            </w:r>
            <w:r w:rsidRPr="002026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026AA">
              <w:rPr>
                <w:noProof/>
                <w:webHidden/>
                <w:sz w:val="28"/>
                <w:szCs w:val="28"/>
              </w:rPr>
              <w:t>4</w:t>
            </w:r>
            <w:r w:rsidRPr="002026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39921" w14:textId="2EC14BC6" w:rsidR="002026AA" w:rsidRPr="002026AA" w:rsidRDefault="00834788">
          <w:pPr>
            <w:rPr>
              <w:b/>
              <w:bCs/>
              <w:sz w:val="40"/>
              <w:szCs w:val="40"/>
            </w:rPr>
          </w:pPr>
          <w:r w:rsidRPr="002026AA">
            <w:rPr>
              <w:b/>
              <w:bCs/>
              <w:sz w:val="40"/>
              <w:szCs w:val="40"/>
            </w:rPr>
            <w:fldChar w:fldCharType="end"/>
          </w:r>
        </w:p>
        <w:p w14:paraId="553747AE" w14:textId="7CBA04B5" w:rsidR="00834788" w:rsidRPr="002026AA" w:rsidRDefault="007B0A22">
          <w:pPr>
            <w:rPr>
              <w:sz w:val="40"/>
              <w:szCs w:val="40"/>
            </w:rPr>
          </w:pPr>
        </w:p>
      </w:sdtContent>
    </w:sdt>
    <w:p w14:paraId="7A6A6267" w14:textId="68D6D822" w:rsidR="00834788" w:rsidRDefault="00834788" w:rsidP="00EA080E">
      <w:pPr>
        <w:rPr>
          <w:sz w:val="48"/>
          <w:szCs w:val="48"/>
        </w:rPr>
      </w:pPr>
    </w:p>
    <w:p w14:paraId="3AE71B11" w14:textId="5F96B201" w:rsidR="000E7440" w:rsidRDefault="000E7440" w:rsidP="00834788">
      <w:pPr>
        <w:pStyle w:val="CabealhodoSumrio"/>
        <w:rPr>
          <w:sz w:val="48"/>
          <w:szCs w:val="48"/>
        </w:rPr>
      </w:pPr>
    </w:p>
    <w:p w14:paraId="3DB67A68" w14:textId="12688EA9" w:rsidR="000E7440" w:rsidRDefault="000E7440" w:rsidP="00EA080E">
      <w:pPr>
        <w:rPr>
          <w:sz w:val="44"/>
          <w:szCs w:val="44"/>
        </w:rPr>
      </w:pPr>
    </w:p>
    <w:p w14:paraId="503594B4" w14:textId="329696C8" w:rsidR="00161EF4" w:rsidRDefault="00161EF4" w:rsidP="00EA080E">
      <w:pPr>
        <w:rPr>
          <w:sz w:val="44"/>
          <w:szCs w:val="44"/>
        </w:rPr>
      </w:pPr>
    </w:p>
    <w:p w14:paraId="562344E1" w14:textId="1FA69481" w:rsidR="00161EF4" w:rsidRDefault="00161EF4" w:rsidP="00EA080E">
      <w:pPr>
        <w:rPr>
          <w:sz w:val="44"/>
          <w:szCs w:val="44"/>
        </w:rPr>
      </w:pPr>
    </w:p>
    <w:p w14:paraId="4F1B6689" w14:textId="7BD1E3C9" w:rsidR="00161EF4" w:rsidRDefault="00161EF4" w:rsidP="00EA080E">
      <w:pPr>
        <w:rPr>
          <w:sz w:val="44"/>
          <w:szCs w:val="44"/>
        </w:rPr>
      </w:pPr>
    </w:p>
    <w:p w14:paraId="5C89B930" w14:textId="2A923C15" w:rsidR="00161EF4" w:rsidRDefault="00161EF4" w:rsidP="00EA080E">
      <w:pPr>
        <w:rPr>
          <w:sz w:val="44"/>
          <w:szCs w:val="44"/>
        </w:rPr>
      </w:pPr>
    </w:p>
    <w:p w14:paraId="4717BCB5" w14:textId="36BB7C4A" w:rsidR="00161EF4" w:rsidRDefault="00161EF4" w:rsidP="00EA080E">
      <w:pPr>
        <w:rPr>
          <w:sz w:val="44"/>
          <w:szCs w:val="44"/>
        </w:rPr>
      </w:pPr>
    </w:p>
    <w:p w14:paraId="519BFA79" w14:textId="61334D21" w:rsidR="00E60483" w:rsidRDefault="00E60483" w:rsidP="00EA080E">
      <w:pPr>
        <w:rPr>
          <w:sz w:val="44"/>
          <w:szCs w:val="44"/>
        </w:rPr>
      </w:pPr>
    </w:p>
    <w:p w14:paraId="0822D3AB" w14:textId="6062BBE3" w:rsidR="00E60483" w:rsidRDefault="00E60483" w:rsidP="00EA080E">
      <w:pPr>
        <w:rPr>
          <w:sz w:val="44"/>
          <w:szCs w:val="44"/>
        </w:rPr>
      </w:pPr>
    </w:p>
    <w:p w14:paraId="0A5BBF53" w14:textId="6521DE58" w:rsidR="00E60483" w:rsidRDefault="00E60483" w:rsidP="00EA080E">
      <w:pPr>
        <w:rPr>
          <w:sz w:val="44"/>
          <w:szCs w:val="44"/>
        </w:rPr>
      </w:pPr>
    </w:p>
    <w:p w14:paraId="5F5BBFC4" w14:textId="77777777" w:rsidR="00E60483" w:rsidRDefault="00E60483" w:rsidP="00EA080E">
      <w:pPr>
        <w:rPr>
          <w:sz w:val="44"/>
          <w:szCs w:val="44"/>
        </w:rPr>
      </w:pPr>
    </w:p>
    <w:p w14:paraId="777D547D" w14:textId="77777777" w:rsidR="00834788" w:rsidRDefault="00834788" w:rsidP="00834788">
      <w:pPr>
        <w:pStyle w:val="Ttulo1"/>
        <w:rPr>
          <w:color w:val="000000" w:themeColor="text1"/>
          <w:sz w:val="40"/>
          <w:szCs w:val="40"/>
        </w:rPr>
      </w:pPr>
    </w:p>
    <w:p w14:paraId="74319062" w14:textId="4AE61340" w:rsidR="00161EF4" w:rsidRPr="00834788" w:rsidRDefault="000E7440" w:rsidP="00834788">
      <w:pPr>
        <w:pStyle w:val="Ttulo1"/>
        <w:rPr>
          <w:color w:val="000000" w:themeColor="text1"/>
          <w:sz w:val="40"/>
          <w:szCs w:val="40"/>
        </w:rPr>
      </w:pPr>
      <w:bookmarkStart w:id="0" w:name="_Toc43750139"/>
      <w:r w:rsidRPr="00834788">
        <w:rPr>
          <w:color w:val="000000" w:themeColor="text1"/>
          <w:sz w:val="40"/>
          <w:szCs w:val="40"/>
        </w:rPr>
        <w:t>Nome do Grupo:</w:t>
      </w:r>
      <w:bookmarkEnd w:id="0"/>
      <w:r w:rsidRPr="00834788">
        <w:rPr>
          <w:color w:val="000000" w:themeColor="text1"/>
          <w:sz w:val="40"/>
          <w:szCs w:val="40"/>
        </w:rPr>
        <w:t xml:space="preserve"> </w:t>
      </w:r>
    </w:p>
    <w:p w14:paraId="5A1CECC0" w14:textId="512ADB72" w:rsidR="00FB0BD4" w:rsidRPr="00834788" w:rsidRDefault="00EA080E" w:rsidP="00161EF4">
      <w:pPr>
        <w:pStyle w:val="Ttulo"/>
        <w:rPr>
          <w:sz w:val="48"/>
          <w:szCs w:val="48"/>
        </w:rPr>
      </w:pPr>
      <w:proofErr w:type="spellStart"/>
      <w:r w:rsidRPr="00834788">
        <w:rPr>
          <w:rFonts w:ascii="Arial" w:hAnsi="Arial" w:cs="Arial"/>
          <w:b/>
          <w:bCs/>
          <w:sz w:val="32"/>
          <w:szCs w:val="32"/>
        </w:rPr>
        <w:t>Seven</w:t>
      </w:r>
      <w:proofErr w:type="spellEnd"/>
    </w:p>
    <w:p w14:paraId="47C8C857" w14:textId="74D5115D" w:rsidR="000D4F58" w:rsidRDefault="000D4F58" w:rsidP="000D4F58">
      <w:pPr>
        <w:jc w:val="both"/>
        <w:rPr>
          <w:sz w:val="48"/>
          <w:szCs w:val="48"/>
        </w:rPr>
      </w:pPr>
    </w:p>
    <w:p w14:paraId="2D0814BF" w14:textId="39370D9C" w:rsidR="000E7440" w:rsidRPr="00834788" w:rsidRDefault="000E7440" w:rsidP="00834788">
      <w:pPr>
        <w:pStyle w:val="Ttulo1"/>
        <w:rPr>
          <w:color w:val="000000" w:themeColor="text1"/>
          <w:sz w:val="40"/>
          <w:szCs w:val="40"/>
        </w:rPr>
      </w:pPr>
      <w:bookmarkStart w:id="1" w:name="_Toc43750140"/>
      <w:r w:rsidRPr="00834788">
        <w:rPr>
          <w:color w:val="000000" w:themeColor="text1"/>
          <w:sz w:val="40"/>
          <w:szCs w:val="40"/>
        </w:rPr>
        <w:t>Descrição dos Membros do Grupo</w:t>
      </w:r>
      <w:bookmarkEnd w:id="1"/>
    </w:p>
    <w:p w14:paraId="1011F191" w14:textId="77777777" w:rsidR="000E7440" w:rsidRDefault="000E7440" w:rsidP="000D4F58">
      <w:pPr>
        <w:jc w:val="both"/>
        <w:rPr>
          <w:sz w:val="48"/>
          <w:szCs w:val="48"/>
        </w:rPr>
      </w:pPr>
    </w:p>
    <w:p w14:paraId="5720B244" w14:textId="27B3EE6B" w:rsidR="00CB70C8" w:rsidRPr="000D4F58" w:rsidRDefault="000D4F58" w:rsidP="000D4F58">
      <w:pPr>
        <w:jc w:val="both"/>
        <w:rPr>
          <w:sz w:val="32"/>
          <w:szCs w:val="32"/>
        </w:rPr>
      </w:pPr>
      <w:r>
        <w:rPr>
          <w:sz w:val="36"/>
          <w:szCs w:val="36"/>
        </w:rPr>
        <w:t>Thalita Mariano</w:t>
      </w:r>
    </w:p>
    <w:p w14:paraId="1ABD7AF6" w14:textId="3218BA0D" w:rsidR="00EA080E" w:rsidRPr="00161EF4" w:rsidRDefault="00EA080E" w:rsidP="000D4F5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Responsabilidades:</w:t>
      </w:r>
    </w:p>
    <w:p w14:paraId="505021EB" w14:textId="645838AE" w:rsidR="00EA080E" w:rsidRPr="000D4F58" w:rsidRDefault="00EA080E" w:rsidP="00EA080E">
      <w:pPr>
        <w:jc w:val="both"/>
        <w:rPr>
          <w:sz w:val="32"/>
          <w:szCs w:val="32"/>
        </w:rPr>
      </w:pPr>
      <w:proofErr w:type="spellStart"/>
      <w:r w:rsidRPr="000D4F58">
        <w:rPr>
          <w:sz w:val="32"/>
          <w:szCs w:val="32"/>
        </w:rPr>
        <w:t>Backend</w:t>
      </w:r>
      <w:proofErr w:type="spellEnd"/>
      <w:r w:rsidRPr="000D4F58">
        <w:rPr>
          <w:sz w:val="32"/>
          <w:szCs w:val="32"/>
        </w:rPr>
        <w:t>, Front-</w:t>
      </w:r>
      <w:proofErr w:type="spellStart"/>
      <w:r w:rsidRPr="000D4F58">
        <w:rPr>
          <w:sz w:val="32"/>
          <w:szCs w:val="32"/>
        </w:rPr>
        <w:t>End</w:t>
      </w:r>
      <w:proofErr w:type="spellEnd"/>
      <w:r w:rsidRPr="000D4F58">
        <w:rPr>
          <w:sz w:val="32"/>
          <w:szCs w:val="32"/>
        </w:rPr>
        <w:t xml:space="preserve"> e Documentação</w:t>
      </w:r>
    </w:p>
    <w:p w14:paraId="51EDE0DC" w14:textId="77777777" w:rsidR="000D4F58" w:rsidRDefault="000D4F58" w:rsidP="000D4F58">
      <w:pPr>
        <w:jc w:val="both"/>
        <w:rPr>
          <w:sz w:val="36"/>
          <w:szCs w:val="36"/>
        </w:rPr>
      </w:pPr>
    </w:p>
    <w:p w14:paraId="1C63C088" w14:textId="6F83B5CC" w:rsidR="00CB70C8" w:rsidRPr="000D4F58" w:rsidRDefault="00EA080E" w:rsidP="000D4F58">
      <w:pPr>
        <w:jc w:val="both"/>
        <w:rPr>
          <w:sz w:val="36"/>
          <w:szCs w:val="36"/>
        </w:rPr>
      </w:pPr>
      <w:r w:rsidRPr="000D4F58">
        <w:rPr>
          <w:sz w:val="36"/>
          <w:szCs w:val="36"/>
        </w:rPr>
        <w:t>Gabriel de Souza Moreira</w:t>
      </w:r>
      <w:r w:rsidR="00CB70C8" w:rsidRPr="000D4F58">
        <w:rPr>
          <w:sz w:val="36"/>
          <w:szCs w:val="36"/>
        </w:rPr>
        <w:t xml:space="preserve"> </w:t>
      </w:r>
    </w:p>
    <w:p w14:paraId="22BBC8F3" w14:textId="71FB0E4B" w:rsidR="00EA080E" w:rsidRPr="00161EF4" w:rsidRDefault="00EA080E" w:rsidP="000D4F5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Responsabilidades:</w:t>
      </w:r>
    </w:p>
    <w:p w14:paraId="47604F7A" w14:textId="5AB6FA94" w:rsidR="00EA080E" w:rsidRPr="000D4F58" w:rsidRDefault="00EA080E" w:rsidP="000D4F58">
      <w:pPr>
        <w:jc w:val="both"/>
        <w:rPr>
          <w:sz w:val="28"/>
          <w:szCs w:val="28"/>
        </w:rPr>
      </w:pPr>
      <w:r>
        <w:rPr>
          <w:sz w:val="32"/>
          <w:szCs w:val="32"/>
        </w:rPr>
        <w:t xml:space="preserve">Banco de Dados, </w:t>
      </w:r>
      <w:r w:rsidR="000D4F58">
        <w:rPr>
          <w:sz w:val="32"/>
          <w:szCs w:val="32"/>
        </w:rPr>
        <w:t>Front-</w:t>
      </w:r>
      <w:proofErr w:type="spellStart"/>
      <w:r w:rsidR="000D4F58">
        <w:rPr>
          <w:sz w:val="32"/>
          <w:szCs w:val="32"/>
        </w:rPr>
        <w:t>End</w:t>
      </w:r>
      <w:proofErr w:type="spellEnd"/>
      <w:r w:rsidR="000D4F58">
        <w:rPr>
          <w:sz w:val="32"/>
          <w:szCs w:val="32"/>
        </w:rPr>
        <w:t xml:space="preserve">, </w:t>
      </w:r>
      <w:r>
        <w:rPr>
          <w:sz w:val="32"/>
          <w:szCs w:val="32"/>
        </w:rPr>
        <w:t>Teste</w:t>
      </w:r>
      <w:r w:rsidR="000D4F58">
        <w:rPr>
          <w:sz w:val="32"/>
          <w:szCs w:val="32"/>
        </w:rPr>
        <w:t>s</w:t>
      </w:r>
    </w:p>
    <w:p w14:paraId="6F7C23DD" w14:textId="77777777" w:rsidR="00EA080E" w:rsidRPr="000D4F58" w:rsidRDefault="00EA080E" w:rsidP="00CB70C8">
      <w:pPr>
        <w:jc w:val="both"/>
        <w:rPr>
          <w:sz w:val="32"/>
          <w:szCs w:val="32"/>
        </w:rPr>
      </w:pPr>
    </w:p>
    <w:p w14:paraId="18E95773" w14:textId="534ED4EA" w:rsidR="000D4F58" w:rsidRPr="000D4F58" w:rsidRDefault="000D4F58" w:rsidP="00CB70C8">
      <w:pPr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 w:rsidR="00CB70C8" w:rsidRPr="000D4F58">
        <w:rPr>
          <w:sz w:val="32"/>
          <w:szCs w:val="32"/>
        </w:rPr>
        <w:t xml:space="preserve"> líder e representa</w:t>
      </w:r>
      <w:r>
        <w:rPr>
          <w:sz w:val="32"/>
          <w:szCs w:val="32"/>
        </w:rPr>
        <w:t>nte</w:t>
      </w:r>
      <w:r w:rsidR="00CB70C8" w:rsidRPr="000D4F58">
        <w:rPr>
          <w:sz w:val="32"/>
          <w:szCs w:val="32"/>
        </w:rPr>
        <w:t xml:space="preserve"> do grupo ser</w:t>
      </w:r>
      <w:r w:rsidRPr="000D4F58">
        <w:rPr>
          <w:sz w:val="32"/>
          <w:szCs w:val="32"/>
        </w:rPr>
        <w:t>á Thalita Mariano</w:t>
      </w:r>
    </w:p>
    <w:p w14:paraId="1FA3FEB9" w14:textId="148D7906" w:rsidR="00CB70C8" w:rsidRPr="000D4F58" w:rsidRDefault="000D4F58" w:rsidP="00CB70C8">
      <w:pPr>
        <w:jc w:val="both"/>
        <w:rPr>
          <w:sz w:val="32"/>
          <w:szCs w:val="32"/>
        </w:rPr>
      </w:pPr>
      <w:r w:rsidRPr="000D4F58">
        <w:rPr>
          <w:sz w:val="32"/>
          <w:szCs w:val="32"/>
        </w:rPr>
        <w:t>N</w:t>
      </w:r>
      <w:r w:rsidR="00CB70C8" w:rsidRPr="000D4F58">
        <w:rPr>
          <w:sz w:val="32"/>
          <w:szCs w:val="32"/>
        </w:rPr>
        <w:t>osso meio de comunicação é:  Whats</w:t>
      </w:r>
      <w:r w:rsidRPr="000D4F58">
        <w:rPr>
          <w:sz w:val="32"/>
          <w:szCs w:val="32"/>
        </w:rPr>
        <w:t xml:space="preserve">App e </w:t>
      </w:r>
      <w:proofErr w:type="spellStart"/>
      <w:r w:rsidRPr="000D4F58">
        <w:rPr>
          <w:sz w:val="32"/>
          <w:szCs w:val="32"/>
        </w:rPr>
        <w:t>D</w:t>
      </w:r>
      <w:r w:rsidR="00CB70C8" w:rsidRPr="000D4F58">
        <w:rPr>
          <w:sz w:val="32"/>
          <w:szCs w:val="32"/>
        </w:rPr>
        <w:t>iscord</w:t>
      </w:r>
      <w:proofErr w:type="spellEnd"/>
      <w:r w:rsidRPr="000D4F58">
        <w:rPr>
          <w:sz w:val="32"/>
          <w:szCs w:val="32"/>
        </w:rPr>
        <w:t>.</w:t>
      </w:r>
    </w:p>
    <w:p w14:paraId="05F585D2" w14:textId="77777777" w:rsidR="00752AAF" w:rsidRDefault="00752AAF" w:rsidP="00CB70C8">
      <w:pPr>
        <w:jc w:val="both"/>
        <w:rPr>
          <w:sz w:val="28"/>
          <w:szCs w:val="28"/>
        </w:rPr>
      </w:pPr>
    </w:p>
    <w:p w14:paraId="6526B53E" w14:textId="0C146864" w:rsidR="00CB70C8" w:rsidRPr="00161EF4" w:rsidRDefault="00CB70C8" w:rsidP="00CB70C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Descreva um pouco sobre a habilidade de cada um</w:t>
      </w:r>
      <w:r w:rsidR="000D4F58" w:rsidRPr="00161EF4">
        <w:rPr>
          <w:b/>
          <w:bCs/>
          <w:sz w:val="28"/>
          <w:szCs w:val="28"/>
        </w:rPr>
        <w:t>:</w:t>
      </w:r>
    </w:p>
    <w:p w14:paraId="6D4457E7" w14:textId="0BF58778" w:rsidR="000D4F58" w:rsidRDefault="000D4F58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>Gabriel é uma pessoa organizada e metódica, que se identifica com coisas lógicas.</w:t>
      </w:r>
    </w:p>
    <w:p w14:paraId="2B342010" w14:textId="77777777" w:rsidR="00161EF4" w:rsidRDefault="00161EF4" w:rsidP="00CB70C8">
      <w:pPr>
        <w:jc w:val="both"/>
        <w:rPr>
          <w:b/>
          <w:bCs/>
          <w:sz w:val="28"/>
          <w:szCs w:val="28"/>
        </w:rPr>
      </w:pPr>
    </w:p>
    <w:p w14:paraId="655AAB28" w14:textId="7F7E4BF0" w:rsidR="000D4F58" w:rsidRPr="00161EF4" w:rsidRDefault="000D4F58" w:rsidP="00CB70C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Habilidade socias:</w:t>
      </w:r>
    </w:p>
    <w:p w14:paraId="40BA6A35" w14:textId="261DD898" w:rsidR="000D4F58" w:rsidRDefault="000D4F58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>Facilidade de adaptação com as mais diversas personalidades.</w:t>
      </w:r>
    </w:p>
    <w:p w14:paraId="50F5C473" w14:textId="77777777" w:rsidR="00161EF4" w:rsidRDefault="00161EF4" w:rsidP="00CB70C8">
      <w:pPr>
        <w:jc w:val="both"/>
        <w:rPr>
          <w:b/>
          <w:bCs/>
          <w:sz w:val="28"/>
          <w:szCs w:val="28"/>
        </w:rPr>
      </w:pPr>
    </w:p>
    <w:p w14:paraId="620B10F7" w14:textId="2C7CF5FD" w:rsidR="000D4F58" w:rsidRPr="00161EF4" w:rsidRDefault="000D4F58" w:rsidP="00CB70C8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lastRenderedPageBreak/>
        <w:t>Habilidades técnicas:</w:t>
      </w:r>
    </w:p>
    <w:p w14:paraId="20AC13DB" w14:textId="78C190F0" w:rsidR="000D4F58" w:rsidRDefault="000D4F58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Banco de dados,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</w:t>
      </w:r>
      <w:r w:rsidR="00752AAF">
        <w:rPr>
          <w:sz w:val="28"/>
          <w:szCs w:val="28"/>
        </w:rPr>
        <w:t xml:space="preserve">e cyber </w:t>
      </w:r>
      <w:proofErr w:type="spellStart"/>
      <w:r w:rsidR="00752AAF">
        <w:rPr>
          <w:sz w:val="28"/>
          <w:szCs w:val="28"/>
        </w:rPr>
        <w:t>security</w:t>
      </w:r>
      <w:proofErr w:type="spellEnd"/>
      <w:r w:rsidR="00752AAF">
        <w:rPr>
          <w:sz w:val="28"/>
          <w:szCs w:val="28"/>
        </w:rPr>
        <w:t>.</w:t>
      </w:r>
    </w:p>
    <w:p w14:paraId="66DA7AC6" w14:textId="77777777" w:rsidR="00752AAF" w:rsidRDefault="00752AAF" w:rsidP="00CB70C8">
      <w:pPr>
        <w:jc w:val="both"/>
        <w:rPr>
          <w:sz w:val="28"/>
          <w:szCs w:val="28"/>
        </w:rPr>
      </w:pPr>
    </w:p>
    <w:p w14:paraId="647A045B" w14:textId="3805F997" w:rsidR="00752AAF" w:rsidRDefault="00752AAF" w:rsidP="00CB70C8">
      <w:pPr>
        <w:jc w:val="both"/>
        <w:rPr>
          <w:sz w:val="28"/>
          <w:szCs w:val="28"/>
        </w:rPr>
      </w:pPr>
      <w:r>
        <w:rPr>
          <w:sz w:val="28"/>
          <w:szCs w:val="28"/>
        </w:rPr>
        <w:t>Thalita é apenas uma guria programadora, que ama programar.</w:t>
      </w:r>
    </w:p>
    <w:p w14:paraId="124A4F2D" w14:textId="1B047A03" w:rsidR="00752AAF" w:rsidRDefault="00752AAF" w:rsidP="00752AAF">
      <w:pPr>
        <w:jc w:val="both"/>
        <w:rPr>
          <w:sz w:val="28"/>
          <w:szCs w:val="28"/>
        </w:rPr>
      </w:pPr>
    </w:p>
    <w:p w14:paraId="44C3E069" w14:textId="08E9F435" w:rsidR="00752AAF" w:rsidRPr="00161EF4" w:rsidRDefault="00752AAF" w:rsidP="00752AAF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Habilidades sociais:</w:t>
      </w:r>
    </w:p>
    <w:p w14:paraId="2F01342D" w14:textId="43C5EC3B" w:rsidR="00752AAF" w:rsidRDefault="00752AAF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>Facilidade de m adaptar, facilidade de liderar e em delegar tarefas aos integrantes do grupo de acordo com suas habilidades.</w:t>
      </w:r>
    </w:p>
    <w:p w14:paraId="7CE2191A" w14:textId="77777777" w:rsidR="00752AAF" w:rsidRDefault="00752AAF" w:rsidP="00752AAF">
      <w:pPr>
        <w:jc w:val="both"/>
        <w:rPr>
          <w:sz w:val="28"/>
          <w:szCs w:val="28"/>
        </w:rPr>
      </w:pPr>
    </w:p>
    <w:p w14:paraId="79F5B5BF" w14:textId="77777777" w:rsidR="00752AAF" w:rsidRPr="00161EF4" w:rsidRDefault="00752AAF" w:rsidP="00752AAF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Habilidades técnicas:</w:t>
      </w:r>
    </w:p>
    <w:p w14:paraId="120FB014" w14:textId="33D8F323" w:rsidR="00752AAF" w:rsidRPr="00752AAF" w:rsidRDefault="00752AAF" w:rsidP="00CB70C8">
      <w:pPr>
        <w:jc w:val="both"/>
        <w:rPr>
          <w:sz w:val="28"/>
          <w:szCs w:val="28"/>
        </w:rPr>
      </w:pPr>
      <w:proofErr w:type="spellStart"/>
      <w:r w:rsidRPr="00752AAF">
        <w:rPr>
          <w:sz w:val="28"/>
          <w:szCs w:val="28"/>
        </w:rPr>
        <w:t>Backend</w:t>
      </w:r>
      <w:proofErr w:type="spellEnd"/>
      <w:r w:rsidRPr="00752AAF">
        <w:rPr>
          <w:sz w:val="28"/>
          <w:szCs w:val="28"/>
        </w:rPr>
        <w:t xml:space="preserve">, .Net Core, C#, </w:t>
      </w:r>
      <w:proofErr w:type="spellStart"/>
      <w:r w:rsidRPr="00752AAF">
        <w:rPr>
          <w:sz w:val="28"/>
          <w:szCs w:val="28"/>
        </w:rPr>
        <w:t>Flutter</w:t>
      </w:r>
      <w:proofErr w:type="spellEnd"/>
      <w:r w:rsidRPr="00752AAF">
        <w:rPr>
          <w:sz w:val="28"/>
          <w:szCs w:val="28"/>
        </w:rPr>
        <w:t>, Adobe XD e confecção de layouts</w:t>
      </w:r>
      <w:r>
        <w:rPr>
          <w:sz w:val="28"/>
          <w:szCs w:val="28"/>
        </w:rPr>
        <w:t>.</w:t>
      </w:r>
    </w:p>
    <w:p w14:paraId="219E7C9F" w14:textId="03FEF483" w:rsidR="00752AAF" w:rsidRPr="00752AAF" w:rsidRDefault="00752AAF" w:rsidP="00CB70C8">
      <w:pPr>
        <w:jc w:val="both"/>
        <w:rPr>
          <w:sz w:val="28"/>
          <w:szCs w:val="28"/>
        </w:rPr>
      </w:pPr>
    </w:p>
    <w:p w14:paraId="298B4F55" w14:textId="51213D4B" w:rsidR="000D4F58" w:rsidRPr="00161EF4" w:rsidRDefault="000E7440" w:rsidP="00752AAF">
      <w:pPr>
        <w:jc w:val="both"/>
        <w:rPr>
          <w:b/>
          <w:bCs/>
          <w:sz w:val="28"/>
          <w:szCs w:val="28"/>
        </w:rPr>
      </w:pPr>
      <w:r w:rsidRPr="00161EF4">
        <w:rPr>
          <w:b/>
          <w:bCs/>
          <w:sz w:val="28"/>
          <w:szCs w:val="28"/>
        </w:rPr>
        <w:t>P</w:t>
      </w:r>
      <w:r w:rsidR="00CB70C8" w:rsidRPr="00161EF4">
        <w:rPr>
          <w:b/>
          <w:bCs/>
          <w:sz w:val="28"/>
          <w:szCs w:val="28"/>
        </w:rPr>
        <w:t>or</w:t>
      </w:r>
      <w:r w:rsidRPr="00161EF4">
        <w:rPr>
          <w:b/>
          <w:bCs/>
          <w:sz w:val="28"/>
          <w:szCs w:val="28"/>
        </w:rPr>
        <w:t xml:space="preserve"> </w:t>
      </w:r>
      <w:r w:rsidR="00CB70C8" w:rsidRPr="00161EF4">
        <w:rPr>
          <w:b/>
          <w:bCs/>
          <w:sz w:val="28"/>
          <w:szCs w:val="28"/>
        </w:rPr>
        <w:t>que esse grupo é um grupo equilibrado:</w:t>
      </w:r>
    </w:p>
    <w:p w14:paraId="20AB3F7D" w14:textId="77777777" w:rsidR="00834788" w:rsidRDefault="000E7440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Ambas as pessoas são esforçadas e RESPONSÁVEIS, dispostas a entregar sua </w:t>
      </w:r>
    </w:p>
    <w:p w14:paraId="39647314" w14:textId="663F2CEC" w:rsidR="00752AAF" w:rsidRDefault="000E7440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parte do projeto e trabalhar como um time. </w:t>
      </w:r>
    </w:p>
    <w:p w14:paraId="3A06D93E" w14:textId="33C8FEAF" w:rsidR="000E7440" w:rsidRDefault="000E7440" w:rsidP="00752AAF">
      <w:pPr>
        <w:jc w:val="both"/>
        <w:rPr>
          <w:sz w:val="28"/>
          <w:szCs w:val="28"/>
        </w:rPr>
      </w:pPr>
    </w:p>
    <w:p w14:paraId="126D04C3" w14:textId="050C1FF7" w:rsidR="000E7440" w:rsidRPr="00834788" w:rsidRDefault="000E7440" w:rsidP="00834788">
      <w:pPr>
        <w:pStyle w:val="Ttulo1"/>
        <w:rPr>
          <w:color w:val="000000" w:themeColor="text1"/>
          <w:sz w:val="40"/>
          <w:szCs w:val="40"/>
        </w:rPr>
      </w:pPr>
      <w:bookmarkStart w:id="2" w:name="_Toc43748055"/>
      <w:bookmarkStart w:id="3" w:name="_Toc43750141"/>
      <w:r w:rsidRPr="00834788">
        <w:rPr>
          <w:color w:val="000000" w:themeColor="text1"/>
          <w:sz w:val="40"/>
          <w:szCs w:val="40"/>
        </w:rPr>
        <w:t>Versionamento de Código e Repositório:</w:t>
      </w:r>
      <w:bookmarkEnd w:id="2"/>
      <w:bookmarkEnd w:id="3"/>
    </w:p>
    <w:p w14:paraId="3D3309B8" w14:textId="77777777" w:rsidR="000E7440" w:rsidRPr="00834788" w:rsidRDefault="000E7440" w:rsidP="00752AAF">
      <w:pPr>
        <w:jc w:val="both"/>
        <w:rPr>
          <w:sz w:val="24"/>
          <w:szCs w:val="24"/>
        </w:rPr>
      </w:pPr>
    </w:p>
    <w:p w14:paraId="11324D34" w14:textId="77777777" w:rsidR="000E7440" w:rsidRPr="00A922A9" w:rsidRDefault="000E7440" w:rsidP="000E7440">
      <w:pPr>
        <w:jc w:val="both"/>
        <w:rPr>
          <w:sz w:val="20"/>
          <w:szCs w:val="20"/>
        </w:rPr>
      </w:pPr>
      <w:r w:rsidRPr="00834788">
        <w:rPr>
          <w:sz w:val="28"/>
          <w:szCs w:val="28"/>
        </w:rPr>
        <w:t xml:space="preserve">Nosso versionamento do projeto será feito no </w:t>
      </w:r>
      <w:proofErr w:type="spellStart"/>
      <w:r w:rsidRPr="00834788">
        <w:rPr>
          <w:sz w:val="28"/>
          <w:szCs w:val="28"/>
        </w:rPr>
        <w:t>github</w:t>
      </w:r>
      <w:proofErr w:type="spellEnd"/>
      <w:r w:rsidRPr="00834788">
        <w:rPr>
          <w:sz w:val="28"/>
          <w:szCs w:val="28"/>
        </w:rPr>
        <w:t xml:space="preserve">, por meio de </w:t>
      </w:r>
      <w:proofErr w:type="spellStart"/>
      <w:r w:rsidRPr="00834788">
        <w:rPr>
          <w:sz w:val="28"/>
          <w:szCs w:val="28"/>
        </w:rPr>
        <w:t>branches</w:t>
      </w:r>
      <w:proofErr w:type="spellEnd"/>
      <w:r w:rsidRPr="00834788">
        <w:rPr>
          <w:sz w:val="28"/>
          <w:szCs w:val="28"/>
        </w:rPr>
        <w:t>.</w:t>
      </w:r>
    </w:p>
    <w:p w14:paraId="78456AB5" w14:textId="77777777" w:rsidR="00A922A9" w:rsidRDefault="00A922A9" w:rsidP="00A922A9">
      <w:pPr>
        <w:rPr>
          <w:b/>
          <w:bCs/>
          <w:color w:val="000000" w:themeColor="text1"/>
          <w:sz w:val="28"/>
          <w:szCs w:val="28"/>
        </w:rPr>
      </w:pPr>
    </w:p>
    <w:p w14:paraId="62E7A455" w14:textId="3C789052" w:rsidR="00A922A9" w:rsidRPr="00A922A9" w:rsidRDefault="00A922A9" w:rsidP="00A922A9">
      <w:pPr>
        <w:rPr>
          <w:b/>
          <w:bCs/>
          <w:sz w:val="26"/>
          <w:szCs w:val="26"/>
        </w:rPr>
      </w:pPr>
      <w:r w:rsidRPr="00A922A9">
        <w:rPr>
          <w:b/>
          <w:bCs/>
          <w:color w:val="000000" w:themeColor="text1"/>
          <w:sz w:val="26"/>
          <w:szCs w:val="26"/>
        </w:rPr>
        <w:t>Repositório:</w:t>
      </w:r>
    </w:p>
    <w:p w14:paraId="6023DF05" w14:textId="1FAA3B6A" w:rsidR="00A922A9" w:rsidRPr="00A922A9" w:rsidRDefault="007B0A22" w:rsidP="00A922A9">
      <w:pPr>
        <w:rPr>
          <w:sz w:val="28"/>
          <w:szCs w:val="28"/>
          <w:u w:val="single"/>
        </w:rPr>
      </w:pPr>
      <w:hyperlink r:id="rId8" w:history="1">
        <w:r w:rsidR="00A922A9" w:rsidRPr="00A922A9">
          <w:rPr>
            <w:rStyle w:val="Hyperlink"/>
            <w:color w:val="auto"/>
            <w:sz w:val="28"/>
            <w:szCs w:val="28"/>
          </w:rPr>
          <w:t>https://github.com/marianohtl/Xamarim</w:t>
        </w:r>
      </w:hyperlink>
    </w:p>
    <w:p w14:paraId="3D11CD03" w14:textId="77777777" w:rsidR="00A922A9" w:rsidRPr="00A922A9" w:rsidRDefault="00A922A9" w:rsidP="00A922A9"/>
    <w:p w14:paraId="70662698" w14:textId="2B1E514B" w:rsidR="00834788" w:rsidRDefault="000E7440" w:rsidP="00E60483">
      <w:pPr>
        <w:pStyle w:val="Ttulo1"/>
        <w:rPr>
          <w:color w:val="000000" w:themeColor="text1"/>
          <w:sz w:val="40"/>
          <w:szCs w:val="40"/>
        </w:rPr>
      </w:pPr>
      <w:bookmarkStart w:id="4" w:name="_Toc43750142"/>
      <w:r w:rsidRPr="00834788">
        <w:rPr>
          <w:color w:val="000000" w:themeColor="text1"/>
          <w:sz w:val="40"/>
          <w:szCs w:val="40"/>
        </w:rPr>
        <w:t>Tecnologias</w:t>
      </w:r>
      <w:r w:rsidR="00834788">
        <w:rPr>
          <w:color w:val="000000" w:themeColor="text1"/>
          <w:sz w:val="40"/>
          <w:szCs w:val="40"/>
        </w:rPr>
        <w:t xml:space="preserve"> </w:t>
      </w:r>
      <w:r w:rsidR="00834788">
        <w:rPr>
          <w:color w:val="000000" w:themeColor="text1"/>
          <w:sz w:val="36"/>
          <w:szCs w:val="36"/>
        </w:rPr>
        <w:t>e Ferramentas</w:t>
      </w:r>
      <w:r w:rsidRPr="00834788">
        <w:rPr>
          <w:color w:val="000000" w:themeColor="text1"/>
          <w:sz w:val="40"/>
          <w:szCs w:val="40"/>
        </w:rPr>
        <w:t xml:space="preserve"> Usadas no Projeto:</w:t>
      </w:r>
      <w:bookmarkEnd w:id="4"/>
    </w:p>
    <w:p w14:paraId="452166B7" w14:textId="77777777" w:rsidR="00E60483" w:rsidRPr="00E60483" w:rsidRDefault="00E60483" w:rsidP="00E60483"/>
    <w:p w14:paraId="655FDCCE" w14:textId="5FAEC85C" w:rsidR="000E7440" w:rsidRPr="002026AA" w:rsidRDefault="00161EF4" w:rsidP="00752AAF">
      <w:pPr>
        <w:jc w:val="both"/>
        <w:rPr>
          <w:sz w:val="28"/>
          <w:szCs w:val="28"/>
        </w:rPr>
      </w:pPr>
      <w:proofErr w:type="spellStart"/>
      <w:r w:rsidRPr="002026AA">
        <w:rPr>
          <w:sz w:val="28"/>
          <w:szCs w:val="28"/>
        </w:rPr>
        <w:t>Xamarim</w:t>
      </w:r>
      <w:proofErr w:type="spellEnd"/>
      <w:r w:rsidRPr="002026AA">
        <w:rPr>
          <w:sz w:val="28"/>
          <w:szCs w:val="28"/>
        </w:rPr>
        <w:t xml:space="preserve">, </w:t>
      </w:r>
      <w:r w:rsidR="000E7440" w:rsidRPr="002026AA">
        <w:rPr>
          <w:sz w:val="28"/>
          <w:szCs w:val="28"/>
        </w:rPr>
        <w:t>.Net Core, SQL-Server</w:t>
      </w:r>
      <w:r w:rsidR="00834788" w:rsidRPr="002026AA">
        <w:rPr>
          <w:sz w:val="28"/>
          <w:szCs w:val="28"/>
        </w:rPr>
        <w:t xml:space="preserve">, Visual Studio, </w:t>
      </w:r>
      <w:proofErr w:type="spellStart"/>
      <w:r w:rsidR="00834788" w:rsidRPr="002026AA">
        <w:rPr>
          <w:sz w:val="28"/>
          <w:szCs w:val="28"/>
        </w:rPr>
        <w:t>Managent</w:t>
      </w:r>
      <w:proofErr w:type="spellEnd"/>
      <w:r w:rsidR="00834788" w:rsidRPr="002026AA">
        <w:rPr>
          <w:sz w:val="28"/>
          <w:szCs w:val="28"/>
        </w:rPr>
        <w:t xml:space="preserve"> Studio, Adobe XD </w:t>
      </w:r>
    </w:p>
    <w:p w14:paraId="2785662A" w14:textId="702EDA04" w:rsidR="002026AA" w:rsidRDefault="002026AA" w:rsidP="002026AA">
      <w:pPr>
        <w:pStyle w:val="Ttulo1"/>
        <w:rPr>
          <w:color w:val="000000" w:themeColor="text1"/>
          <w:sz w:val="40"/>
          <w:szCs w:val="40"/>
        </w:rPr>
      </w:pPr>
      <w:bookmarkStart w:id="5" w:name="_Toc43750143"/>
      <w:r>
        <w:rPr>
          <w:color w:val="000000" w:themeColor="text1"/>
          <w:sz w:val="40"/>
          <w:szCs w:val="40"/>
        </w:rPr>
        <w:lastRenderedPageBreak/>
        <w:t>Padrões de Desenvolvimento</w:t>
      </w:r>
      <w:r w:rsidRPr="00834788">
        <w:rPr>
          <w:color w:val="000000" w:themeColor="text1"/>
          <w:sz w:val="40"/>
          <w:szCs w:val="40"/>
        </w:rPr>
        <w:t>:</w:t>
      </w:r>
      <w:bookmarkEnd w:id="5"/>
    </w:p>
    <w:p w14:paraId="0C2DBA0F" w14:textId="77777777" w:rsidR="002026AA" w:rsidRDefault="002026AA" w:rsidP="00752AAF">
      <w:pPr>
        <w:jc w:val="both"/>
        <w:rPr>
          <w:b/>
          <w:bCs/>
          <w:sz w:val="28"/>
          <w:szCs w:val="28"/>
        </w:rPr>
      </w:pPr>
    </w:p>
    <w:p w14:paraId="0E3F14B6" w14:textId="3DFC1E93" w:rsidR="002026AA" w:rsidRPr="002026AA" w:rsidRDefault="002026AA" w:rsidP="00752AAF">
      <w:pPr>
        <w:jc w:val="both"/>
        <w:rPr>
          <w:b/>
          <w:bCs/>
          <w:sz w:val="28"/>
          <w:szCs w:val="28"/>
        </w:rPr>
      </w:pPr>
      <w:r w:rsidRPr="002026AA">
        <w:rPr>
          <w:b/>
          <w:bCs/>
          <w:sz w:val="28"/>
          <w:szCs w:val="28"/>
        </w:rPr>
        <w:t>API</w:t>
      </w:r>
    </w:p>
    <w:p w14:paraId="5B9D87D7" w14:textId="77777777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>Nome das classes, definimos que serão em letra maiúscula.</w:t>
      </w:r>
    </w:p>
    <w:p w14:paraId="114E422E" w14:textId="41E1610C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Métodos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>.</w:t>
      </w:r>
    </w:p>
    <w:p w14:paraId="5AC9A31A" w14:textId="26950561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dos 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no plural.</w:t>
      </w:r>
    </w:p>
    <w:p w14:paraId="3EB7F5CC" w14:textId="77777777" w:rsidR="002026AA" w:rsidRPr="002026AA" w:rsidRDefault="002026AA" w:rsidP="00752AAF">
      <w:pPr>
        <w:jc w:val="both"/>
        <w:rPr>
          <w:b/>
          <w:bCs/>
          <w:sz w:val="28"/>
          <w:szCs w:val="28"/>
        </w:rPr>
      </w:pPr>
    </w:p>
    <w:p w14:paraId="27790BF0" w14:textId="77777777" w:rsidR="002026AA" w:rsidRDefault="002026AA" w:rsidP="00752AAF">
      <w:pPr>
        <w:jc w:val="both"/>
        <w:rPr>
          <w:b/>
          <w:bCs/>
          <w:sz w:val="28"/>
          <w:szCs w:val="28"/>
        </w:rPr>
      </w:pPr>
      <w:r w:rsidRPr="002026AA">
        <w:rPr>
          <w:b/>
          <w:bCs/>
          <w:sz w:val="28"/>
          <w:szCs w:val="28"/>
        </w:rPr>
        <w:t>Banco de Dados</w:t>
      </w:r>
    </w:p>
    <w:p w14:paraId="1FAB2756" w14:textId="3E5A3AB6" w:rsidR="000E7440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do banco, </w:t>
      </w:r>
      <w:proofErr w:type="spellStart"/>
      <w:proofErr w:type="gram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268B3867" w14:textId="54A2438A" w:rsid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>Nome das tabelas, em plural.</w:t>
      </w:r>
    </w:p>
    <w:p w14:paraId="7005EBDB" w14:textId="49C6B39B" w:rsidR="002026AA" w:rsidRPr="002026AA" w:rsidRDefault="002026AA" w:rsidP="00752AA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das colunas, somente o nome e em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>.</w:t>
      </w:r>
    </w:p>
    <w:sectPr w:rsidR="002026AA" w:rsidRPr="002026AA" w:rsidSect="00834788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FC965" w14:textId="77777777" w:rsidR="007B0A22" w:rsidRDefault="007B0A22" w:rsidP="000E7440">
      <w:pPr>
        <w:spacing w:after="0" w:line="240" w:lineRule="auto"/>
      </w:pPr>
      <w:r>
        <w:separator/>
      </w:r>
    </w:p>
  </w:endnote>
  <w:endnote w:type="continuationSeparator" w:id="0">
    <w:p w14:paraId="6FBC9151" w14:textId="77777777" w:rsidR="007B0A22" w:rsidRDefault="007B0A22" w:rsidP="000E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36C6B" w14:textId="77777777" w:rsidR="007B0A22" w:rsidRDefault="007B0A22" w:rsidP="000E7440">
      <w:pPr>
        <w:spacing w:after="0" w:line="240" w:lineRule="auto"/>
      </w:pPr>
      <w:r>
        <w:separator/>
      </w:r>
    </w:p>
  </w:footnote>
  <w:footnote w:type="continuationSeparator" w:id="0">
    <w:p w14:paraId="71E9FDE6" w14:textId="77777777" w:rsidR="007B0A22" w:rsidRDefault="007B0A22" w:rsidP="000E7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FAFA" w14:textId="23986892" w:rsidR="000E7440" w:rsidRDefault="000E7440">
    <w:pPr>
      <w:pStyle w:val="Cabealho"/>
    </w:pPr>
  </w:p>
  <w:p w14:paraId="28F05F83" w14:textId="288D0074" w:rsidR="000E7440" w:rsidRDefault="000E7440">
    <w:pPr>
      <w:pStyle w:val="Cabealho"/>
    </w:pPr>
  </w:p>
  <w:p w14:paraId="44573024" w14:textId="77777777" w:rsidR="000E7440" w:rsidRDefault="000E74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191C"/>
    <w:multiLevelType w:val="hybridMultilevel"/>
    <w:tmpl w:val="CE88D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C8"/>
    <w:rsid w:val="000D4F58"/>
    <w:rsid w:val="000E7440"/>
    <w:rsid w:val="00161EF4"/>
    <w:rsid w:val="002026AA"/>
    <w:rsid w:val="00593E37"/>
    <w:rsid w:val="005C7C90"/>
    <w:rsid w:val="00610EAA"/>
    <w:rsid w:val="00752AAF"/>
    <w:rsid w:val="007B0A22"/>
    <w:rsid w:val="00834788"/>
    <w:rsid w:val="009C5BA8"/>
    <w:rsid w:val="00A922A9"/>
    <w:rsid w:val="00BF5711"/>
    <w:rsid w:val="00CB70C8"/>
    <w:rsid w:val="00E60483"/>
    <w:rsid w:val="00EA080E"/>
    <w:rsid w:val="00F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5F9"/>
  <w15:chartTrackingRefBased/>
  <w15:docId w15:val="{F80F8E13-1D7D-4162-A62C-BD4F863F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0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7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7440"/>
  </w:style>
  <w:style w:type="paragraph" w:styleId="Rodap">
    <w:name w:val="footer"/>
    <w:basedOn w:val="Normal"/>
    <w:link w:val="RodapChar"/>
    <w:uiPriority w:val="99"/>
    <w:unhideWhenUsed/>
    <w:rsid w:val="000E7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7440"/>
  </w:style>
  <w:style w:type="paragraph" w:styleId="Ttulo">
    <w:name w:val="Title"/>
    <w:basedOn w:val="Normal"/>
    <w:next w:val="Normal"/>
    <w:link w:val="TtuloChar"/>
    <w:uiPriority w:val="10"/>
    <w:qFormat/>
    <w:rsid w:val="00161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34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478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4788"/>
    <w:pPr>
      <w:spacing w:after="100"/>
    </w:pPr>
  </w:style>
  <w:style w:type="character" w:styleId="Hyperlink">
    <w:name w:val="Hyperlink"/>
    <w:basedOn w:val="Fontepargpadro"/>
    <w:uiPriority w:val="99"/>
    <w:unhideWhenUsed/>
    <w:rsid w:val="0083478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3478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4788"/>
    <w:pPr>
      <w:spacing w:after="100"/>
      <w:ind w:left="440"/>
    </w:pPr>
    <w:rPr>
      <w:rFonts w:eastAsiaTheme="minorEastAsia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83478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34788"/>
    <w:rPr>
      <w:rFonts w:eastAsiaTheme="minorEastAsia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922A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ohtl/Xamar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7E1D-BA01-4C6D-994C-9CE8BF54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 DE INFORMÁTICA  -  SANTA CECÍLIA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de Souza</dc:title>
  <dc:subject/>
  <dc:creator>Thalita Mariano</dc:creator>
  <cp:keywords/>
  <dc:description/>
  <cp:lastModifiedBy>Thalita Mariano</cp:lastModifiedBy>
  <cp:revision>4</cp:revision>
  <dcterms:created xsi:type="dcterms:W3CDTF">2020-06-22T23:12:00Z</dcterms:created>
  <dcterms:modified xsi:type="dcterms:W3CDTF">2020-06-22T23:29:00Z</dcterms:modified>
</cp:coreProperties>
</file>