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ACA8" w14:textId="77777777" w:rsidR="00357172" w:rsidRPr="00357172" w:rsidRDefault="00357172" w:rsidP="00357172">
      <w:pPr>
        <w:jc w:val="center"/>
        <w:rPr>
          <w:b/>
          <w:bCs/>
          <w:sz w:val="28"/>
          <w:szCs w:val="28"/>
        </w:rPr>
      </w:pPr>
      <w:r w:rsidRPr="00357172">
        <w:rPr>
          <w:b/>
          <w:bCs/>
          <w:sz w:val="28"/>
          <w:szCs w:val="28"/>
        </w:rPr>
        <w:t>Informe de Implementación del Compresor y Descompresor Huffman</w:t>
      </w:r>
    </w:p>
    <w:p w14:paraId="735D93EA" w14:textId="77777777" w:rsidR="00357172" w:rsidRDefault="00357172" w:rsidP="00357172"/>
    <w:p w14:paraId="72D47B06" w14:textId="2A8B1FF3" w:rsidR="00357172" w:rsidRDefault="00357172" w:rsidP="00357172">
      <w:r w:rsidRPr="00357172">
        <w:rPr>
          <w:b/>
          <w:bCs/>
        </w:rPr>
        <w:t>Desarrollo</w:t>
      </w:r>
      <w:r>
        <w:t>:</w:t>
      </w:r>
    </w:p>
    <w:p w14:paraId="48496C74" w14:textId="36557EE0" w:rsidR="00357172" w:rsidRDefault="00357172" w:rsidP="00357172">
      <w:r>
        <w:t>Se implementó un sistema de compresión y descompresión de archivos de texto utilizando el algoritmo de Huffman, el cual es ampliamente reconocido por su eficiencia para compresión sin pérdida. La solución se desarrolló en Java y consta de tres componentes principales:</w:t>
      </w:r>
    </w:p>
    <w:p w14:paraId="7DD5B865" w14:textId="08F129CD" w:rsidR="00357172" w:rsidRDefault="00357172" w:rsidP="00357172">
      <w:r>
        <w:t>Construcción del árbol de Huffman: Se analiza el archivo de entrada para contar la frecuencia de cada carácter. A partir de estas frecuencias, se construye un árbol binario utilizando una cola de prioridad (</w:t>
      </w:r>
      <w:proofErr w:type="spellStart"/>
      <w:r>
        <w:t>PriorityQueue</w:t>
      </w:r>
      <w:proofErr w:type="spellEnd"/>
      <w:r>
        <w:t>), de modo que los caracteres con menor frecuencia tengan mayor profundidad y, por tanto, códigos binarios más largos.</w:t>
      </w:r>
    </w:p>
    <w:p w14:paraId="7C24F6DF" w14:textId="26DD4975" w:rsidR="00357172" w:rsidRDefault="00357172" w:rsidP="00357172">
      <w:r>
        <w:t xml:space="preserve">Codificación y escritura de bits: Usando el árbol generado, se asignan códigos binarios únicos a cada carácter. Luego, el archivo original se convierte en una secuencia de bits comprimidos y se guarda usando una clase personalizada </w:t>
      </w:r>
      <w:proofErr w:type="spellStart"/>
      <w:r>
        <w:t>BitOutputStream</w:t>
      </w:r>
      <w:proofErr w:type="spellEnd"/>
      <w:r>
        <w:t>, que permite escribir a nivel de bit.</w:t>
      </w:r>
    </w:p>
    <w:p w14:paraId="2CD8A4E6" w14:textId="1257D8E3" w:rsidR="00357172" w:rsidRDefault="00357172" w:rsidP="00357172">
      <w:r>
        <w:t xml:space="preserve">Descompresión y validación: El proceso inverso comienza con la lectura del </w:t>
      </w:r>
      <w:proofErr w:type="gramStart"/>
      <w:r>
        <w:t>archivo .</w:t>
      </w:r>
      <w:proofErr w:type="spellStart"/>
      <w:r>
        <w:t>hufftree</w:t>
      </w:r>
      <w:proofErr w:type="spellEnd"/>
      <w:proofErr w:type="gramEnd"/>
      <w:r>
        <w:t xml:space="preserve"> que contiene el árbol serializado, seguido por la lectura del </w:t>
      </w:r>
      <w:proofErr w:type="gramStart"/>
      <w:r>
        <w:t>archivo .</w:t>
      </w:r>
      <w:proofErr w:type="spellStart"/>
      <w:r>
        <w:t>huff</w:t>
      </w:r>
      <w:proofErr w:type="spellEnd"/>
      <w:proofErr w:type="gramEnd"/>
      <w:r>
        <w:t>. A medida que se leen los bits, se recorre el árbol hasta encontrar hojas, reconstruyendo así el texto original.</w:t>
      </w:r>
    </w:p>
    <w:p w14:paraId="0E3AC45B" w14:textId="77777777" w:rsidR="00357172" w:rsidRDefault="00357172" w:rsidP="00357172">
      <w:r>
        <w:t>Se generaron y verificaron archivos comprimidos y descomprimidos usando al menos dos textos distintos. En todos los casos, la descompresión devolvió exactamente el contenido original.</w:t>
      </w:r>
    </w:p>
    <w:p w14:paraId="7F8B7E64" w14:textId="77777777" w:rsidR="00357172" w:rsidRDefault="00357172" w:rsidP="00357172"/>
    <w:p w14:paraId="40537527" w14:textId="4F28259A" w:rsidR="00357172" w:rsidRPr="00357172" w:rsidRDefault="00357172" w:rsidP="00357172">
      <w:pPr>
        <w:rPr>
          <w:b/>
          <w:bCs/>
        </w:rPr>
      </w:pPr>
      <w:r w:rsidRPr="00357172">
        <w:rPr>
          <w:b/>
          <w:bCs/>
        </w:rPr>
        <w:t>Decisiones de diseño:</w:t>
      </w:r>
    </w:p>
    <w:p w14:paraId="21D53DC5" w14:textId="52375412" w:rsidR="00357172" w:rsidRDefault="00357172" w:rsidP="00357172">
      <w:r>
        <w:t>Se empleó serialización de objetos (</w:t>
      </w:r>
      <w:proofErr w:type="spellStart"/>
      <w:r>
        <w:t>ObjectOutputStream</w:t>
      </w:r>
      <w:proofErr w:type="spellEnd"/>
      <w:r>
        <w:t>) para guardar el árbol, permitiendo una reconstrucción precisa durante la descompresión.</w:t>
      </w:r>
    </w:p>
    <w:p w14:paraId="430E469A" w14:textId="2FA10930" w:rsidR="00357172" w:rsidRDefault="00357172" w:rsidP="00357172">
      <w:r>
        <w:t>Se desarrollaron clases auxiliares (</w:t>
      </w:r>
      <w:proofErr w:type="spellStart"/>
      <w:r>
        <w:t>BitInputStream</w:t>
      </w:r>
      <w:proofErr w:type="spellEnd"/>
      <w:r>
        <w:t xml:space="preserve"> y </w:t>
      </w:r>
      <w:proofErr w:type="spellStart"/>
      <w:r>
        <w:t>BitOutputStream</w:t>
      </w:r>
      <w:proofErr w:type="spellEnd"/>
      <w:r>
        <w:t>) para manejar la lectura y escritura bit a bit, fundamentales para lograr compresión efectiva.</w:t>
      </w:r>
    </w:p>
    <w:p w14:paraId="15B7641B" w14:textId="77777777" w:rsidR="00357172" w:rsidRDefault="00357172" w:rsidP="00357172">
      <w:r>
        <w:t>El código fue modularizado para mantener claridad, facilidad de pruebas y futuras extensiones.</w:t>
      </w:r>
    </w:p>
    <w:p w14:paraId="37881156" w14:textId="77777777" w:rsidR="00357172" w:rsidRDefault="00357172" w:rsidP="00357172"/>
    <w:p w14:paraId="0338D509" w14:textId="4FEA3753" w:rsidR="00357172" w:rsidRPr="00357172" w:rsidRDefault="00357172" w:rsidP="00357172">
      <w:pPr>
        <w:rPr>
          <w:b/>
          <w:bCs/>
        </w:rPr>
      </w:pPr>
      <w:r w:rsidRPr="00357172">
        <w:rPr>
          <w:b/>
          <w:bCs/>
        </w:rPr>
        <w:t>Conclusión:</w:t>
      </w:r>
    </w:p>
    <w:p w14:paraId="36517ED4" w14:textId="77777777" w:rsidR="00357172" w:rsidRDefault="00357172" w:rsidP="00357172">
      <w:r>
        <w:t>El compresor Huffman desarrollado cumple con los objetivos de eficiencia, organización y precisión en la compresión y descompresión de archivos de texto. Se respetaron los principios del algoritmo, aplicando estructuras de datos adecuadas. El sistema fue probado exitosamente con distintos archivos, y puede integrarse fácilmente a flujos de trabajo más complejos. La compresión es efectiva y la fidelidad en la recuperación del texto original fue total.</w:t>
      </w:r>
    </w:p>
    <w:p w14:paraId="652F56CD" w14:textId="77777777" w:rsidR="00165079" w:rsidRDefault="00165079"/>
    <w:sectPr w:rsidR="0016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15546" w14:textId="77777777" w:rsidR="00357172" w:rsidRDefault="00357172" w:rsidP="00357172">
      <w:pPr>
        <w:spacing w:after="0" w:line="240" w:lineRule="auto"/>
      </w:pPr>
      <w:r>
        <w:separator/>
      </w:r>
    </w:p>
  </w:endnote>
  <w:endnote w:type="continuationSeparator" w:id="0">
    <w:p w14:paraId="7C85876A" w14:textId="77777777" w:rsidR="00357172" w:rsidRDefault="00357172" w:rsidP="0035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78D45" w14:textId="77777777" w:rsidR="00357172" w:rsidRDefault="00357172" w:rsidP="00357172">
      <w:pPr>
        <w:spacing w:after="0" w:line="240" w:lineRule="auto"/>
      </w:pPr>
      <w:r>
        <w:separator/>
      </w:r>
    </w:p>
  </w:footnote>
  <w:footnote w:type="continuationSeparator" w:id="0">
    <w:p w14:paraId="6783C21B" w14:textId="77777777" w:rsidR="00357172" w:rsidRDefault="00357172" w:rsidP="0035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5130"/>
    <w:multiLevelType w:val="multilevel"/>
    <w:tmpl w:val="D730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D5657"/>
    <w:multiLevelType w:val="multilevel"/>
    <w:tmpl w:val="2CF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09049">
    <w:abstractNumId w:val="0"/>
  </w:num>
  <w:num w:numId="2" w16cid:durableId="32705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72"/>
    <w:rsid w:val="00165079"/>
    <w:rsid w:val="00357172"/>
    <w:rsid w:val="00561B72"/>
    <w:rsid w:val="00681222"/>
    <w:rsid w:val="00EA099D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E730"/>
  <w15:chartTrackingRefBased/>
  <w15:docId w15:val="{411C7023-939D-49C1-AE6C-1489E91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1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1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1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1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1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1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1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1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1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1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17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7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172"/>
  </w:style>
  <w:style w:type="paragraph" w:styleId="Piedepgina">
    <w:name w:val="footer"/>
    <w:basedOn w:val="Normal"/>
    <w:link w:val="PiedepginaCar"/>
    <w:uiPriority w:val="99"/>
    <w:unhideWhenUsed/>
    <w:rsid w:val="00357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HERRERA, MARIAN GABRIELA</dc:creator>
  <cp:keywords/>
  <dc:description/>
  <cp:lastModifiedBy>Marian Olivares</cp:lastModifiedBy>
  <cp:revision>1</cp:revision>
  <dcterms:created xsi:type="dcterms:W3CDTF">2025-04-30T13:49:00Z</dcterms:created>
  <dcterms:modified xsi:type="dcterms:W3CDTF">2025-04-30T13:51:00Z</dcterms:modified>
</cp:coreProperties>
</file>