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Aun no he logrado sacar certificaciones pero me interesa mucho la de AWS ya que abre muchas puertas laborales ya que actualmente las empresas estan trabajando demasiado con este sistema, las asignaturas de mayor interes para mi son las de datos(Minería de datos, Consulta de base de datos, Programación de base de datos, etc).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Las certificaciones si tienen un valor importante para la experiencia de nosotros como alumnos ya que nos prepara para el mundo laboral con mayor conocimiento.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240" w:lineRule="auto"/>
              <w:jc w:val="both"/>
              <w:rPr>
                <w:color w:val="767171"/>
                <w:sz w:val="24"/>
                <w:szCs w:val="24"/>
              </w:rPr>
            </w:pPr>
            <w:r w:rsidDel="00000000" w:rsidR="00000000" w:rsidRPr="00000000">
              <w:rPr>
                <w:color w:val="767171"/>
                <w:sz w:val="24"/>
                <w:szCs w:val="24"/>
                <w:rtl w:val="0"/>
              </w:rPr>
              <w:t xml:space="preserve">Mis fortalezas están en analizar problemas y proponer soluciones informáticas, administrar ambientes y servicios, hacer pruebas de calidad y gestionar proyectos. También se me da bien generar ideas innovadoras y ver oportunidades de emprendimiento.</w:t>
            </w:r>
          </w:p>
          <w:p w:rsidR="00000000" w:rsidDel="00000000" w:rsidP="00000000" w:rsidRDefault="00000000" w:rsidRPr="00000000" w14:paraId="0000002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falta reforzar el lado más técnico-constructivo: desarrollar software con metodología, modelar datos, programar consultas y rutinas, definir arquitecturas, implementar soluciones completas, corregir vulnerabilidades de seguridad, estadística descriptiva y comunicación oral/escrita.</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Me interesa principalmente el rol de analista o gestor de proyectos TI, y en segundo lugar el desarrollo de software, porque es donde tengo más que aprender. </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Las competencias más ligadas a esto son "ofrecer propuestas de solución informática" y "gestionar proyectos informáticos" (mis fortalezas), pero necesito reforzar "desarrollar software", "arquitectura de soluciones" y "comunicación", para dar solidez técnica a ese rol. </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En 5 años me veo como analista o encargado técnico de proyectos de desarrollo, participando desde el levantamiento de requerimientos hasta el diseño, liderando equipo y aplicando buenas prácticas de calidad y seguridad. </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9">
            <w:pPr>
              <w:jc w:val="both"/>
              <w:rPr>
                <w:rFonts w:ascii="Century Gothic" w:cs="Century Gothic" w:eastAsia="Century Gothic" w:hAnsi="Century Gothic"/>
                <w:sz w:val="20"/>
                <w:szCs w:val="20"/>
              </w:rPr>
            </w:pPr>
            <w:bookmarkStart w:colFirst="0" w:colLast="0" w:name="_heading=h.50iln1i9f6t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A">
            <w:pPr>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spacing w:after="240" w:lineRule="auto"/>
              <w:jc w:val="both"/>
              <w:rPr>
                <w:color w:val="666666"/>
              </w:rPr>
            </w:pPr>
            <w:r w:rsidDel="00000000" w:rsidR="00000000" w:rsidRPr="00000000">
              <w:rPr>
                <w:color w:val="666666"/>
                <w:rtl w:val="0"/>
              </w:rPr>
              <w:t xml:space="preserve">El proyecto APT anterior que más se relaciona es el de levantamiento de requerimientos y propuesta de solución de software, ya que calza con mi fortaleza en propuestas y mi interés en gestión de proyectos. Necesita ajustarse sumando etapas de arquitectura, modelado de datos y pruebas de calidad.</w:t>
            </w:r>
          </w:p>
          <w:p w:rsidR="00000000" w:rsidDel="00000000" w:rsidP="00000000" w:rsidRDefault="00000000" w:rsidRPr="00000000" w14:paraId="00000082">
            <w:pPr>
              <w:spacing w:after="240" w:before="240" w:lineRule="auto"/>
              <w:jc w:val="both"/>
              <w:rPr>
                <w:color w:val="666666"/>
              </w:rPr>
            </w:pPr>
            <w:r w:rsidDel="00000000" w:rsidR="00000000" w:rsidRPr="00000000">
              <w:rPr>
                <w:color w:val="666666"/>
                <w:rtl w:val="0"/>
              </w:rPr>
              <w:t xml:space="preserve">Si ninguno calzara: el proyecto debería enfocarse en desarrollar una solución de software para un proceso de negocio, cubriendo modelado de datos, programación, arquitectura, seguridad y comunicación técnica. Un proyecto de "diseño e implementación de un sistema" (por ejemplo, para una pyme) sería lo más útil, en un contexto real o simulado cercano a la gestión de procesos/proyectos.</w:t>
            </w:r>
          </w:p>
          <w:p w:rsidR="00000000" w:rsidDel="00000000" w:rsidP="00000000" w:rsidRDefault="00000000" w:rsidRPr="00000000" w14:paraId="00000083">
            <w:pPr>
              <w:jc w:val="both"/>
              <w:rPr>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Ip0JrTjAeseXIFR1YWGnXZYQsw==">CgMxLjAyDmguNTBpbG4xaTlmNnQwOAByITFOdlJfQkxPVWRTaFBOWnppSzI5c2EydUpkU0tJWVdxSQ==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