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[OUTPUT] Trees Conversion to C++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Breadth-first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43525" cy="10572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Depth-first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14925" cy="14859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Tree Deletion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76875" cy="2895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Tree E1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15025" cy="17621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Tree E2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53050" cy="16954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Tree E3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81600" cy="1676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Tree E4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553075" cy="16002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Tree E5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24475" cy="14859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Tree Insert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81600" cy="16668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Tree Search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505450" cy="14954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