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[OUTPUT] C++ Singly Linked 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Main Menu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0150" cy="2486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record of student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6850" cy="33051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Add a new student record at the beginning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29075" cy="1476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Add a new student record at the end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62425" cy="148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Insert a new record before a specific student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24"/>
          <w:szCs w:val="24"/>
          <w:shd w:fill="f9cb9c" w:val="clear"/>
        </w:rPr>
      </w:pPr>
      <w:r w:rsidDel="00000000" w:rsidR="00000000" w:rsidRPr="00000000">
        <w:rPr>
          <w:i w:val="1"/>
          <w:sz w:val="24"/>
          <w:szCs w:val="24"/>
          <w:shd w:fill="f9cb9c" w:val="clear"/>
          <w:rtl w:val="0"/>
        </w:rPr>
        <w:t xml:space="preserve">(if not found)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Insert a new record after a specific student number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24"/>
          <w:szCs w:val="24"/>
          <w:shd w:fill="f9cb9c" w:val="clear"/>
        </w:rPr>
      </w:pPr>
      <w:r w:rsidDel="00000000" w:rsidR="00000000" w:rsidRPr="00000000">
        <w:rPr>
          <w:i w:val="1"/>
          <w:sz w:val="24"/>
          <w:szCs w:val="24"/>
          <w:shd w:fill="f9cb9c" w:val="clear"/>
          <w:rtl w:val="0"/>
        </w:rPr>
        <w:t xml:space="preserve">(if not found)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Delete a record at the start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43400" cy="9715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Delete a record at the end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8225" cy="9620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Delete a record by student number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9650" cy="10382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sz w:val="24"/>
          <w:szCs w:val="24"/>
          <w:shd w:fill="f9cb9c" w:val="clear"/>
        </w:rPr>
      </w:pPr>
      <w:r w:rsidDel="00000000" w:rsidR="00000000" w:rsidRPr="00000000">
        <w:rPr>
          <w:i w:val="1"/>
          <w:sz w:val="24"/>
          <w:szCs w:val="24"/>
          <w:shd w:fill="f9cb9c" w:val="clear"/>
          <w:rtl w:val="0"/>
        </w:rPr>
        <w:t xml:space="preserve">(if not found)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1028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1.pn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