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34F" w:rsidRPr="00C51135" w:rsidRDefault="0063334F" w:rsidP="00FC0EAD">
      <w:pPr>
        <w:spacing w:line="480" w:lineRule="auto"/>
        <w:jc w:val="center"/>
        <w:rPr>
          <w:rFonts w:ascii="Arial" w:hAnsi="Arial" w:cs="Arial"/>
          <w:b/>
          <w:color w:val="595959" w:themeColor="text1" w:themeTint="A6"/>
          <w:sz w:val="20"/>
          <w:szCs w:val="20"/>
          <w:u w:val="single"/>
          <w:shd w:val="clear" w:color="auto" w:fill="FFFFFF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  <w:u w:val="single"/>
          <w:shd w:val="clear" w:color="auto" w:fill="FFFFFF"/>
        </w:rPr>
        <w:t>Dpto. de Ing. Informática</w:t>
      </w:r>
    </w:p>
    <w:p w:rsidR="0063334F" w:rsidRPr="00C51135" w:rsidRDefault="0063334F" w:rsidP="00FC0EAD">
      <w:pPr>
        <w:spacing w:line="480" w:lineRule="auto"/>
        <w:jc w:val="center"/>
        <w:rPr>
          <w:rFonts w:ascii="Arial" w:hAnsi="Arial" w:cs="Arial"/>
          <w:b/>
          <w:color w:val="595959" w:themeColor="text1" w:themeTint="A6"/>
          <w:sz w:val="20"/>
          <w:szCs w:val="20"/>
          <w:shd w:val="clear" w:color="auto" w:fill="FFFFFF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  <w:shd w:val="clear" w:color="auto" w:fill="FFFFFF"/>
        </w:rPr>
        <w:t>Aspirante del Concurso de Ayudante Graduado, dedicación simple en la Asignatura Tecnologías Informáticas A</w:t>
      </w:r>
    </w:p>
    <w:p w:rsidR="0063334F" w:rsidRPr="00C51135" w:rsidRDefault="0063334F" w:rsidP="00FC0EAD">
      <w:pPr>
        <w:spacing w:line="480" w:lineRule="auto"/>
        <w:jc w:val="center"/>
        <w:rPr>
          <w:rFonts w:ascii="Arial" w:hAnsi="Arial" w:cs="Arial"/>
          <w:b/>
          <w:color w:val="595959" w:themeColor="text1" w:themeTint="A6"/>
          <w:sz w:val="20"/>
          <w:szCs w:val="20"/>
          <w:shd w:val="clear" w:color="auto" w:fill="FFFFFF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  <w:shd w:val="clear" w:color="auto" w:fill="FFFFFF"/>
        </w:rPr>
        <w:t>Ingeniero Electrónico Mariano Morel</w:t>
      </w:r>
    </w:p>
    <w:p w:rsidR="00274ED8" w:rsidRPr="00C51135" w:rsidRDefault="0063334F" w:rsidP="00FC0EAD">
      <w:pPr>
        <w:spacing w:line="480" w:lineRule="auto"/>
        <w:jc w:val="center"/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>Presentación personal: Ayudante graduado con dedicación exclusiva del área de Circuitos e investigador del ICYTE desde el año 2023, asignado a las asignaturas del plan 2003 de CIRCUITOS I (primer cuatrimestre) y TEORIA DE REDES I (segundo cuatrimestre), y del plan 2024, en las asignaturas ELECTRÓNICA APLICADA,  ANALISIS DE CIRCUITOS y PROYECTO TRANSVERSAL IV</w:t>
      </w:r>
      <w:r w:rsidR="00274ED8" w:rsidRPr="00C51135"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>. Con anterioridad, realicé docencia en Matemática, Física e Informática para el PLAN FINES</w:t>
      </w:r>
    </w:p>
    <w:p w:rsidR="00576BBE" w:rsidRPr="00C51135" w:rsidRDefault="00274ED8" w:rsidP="00FC0EAD">
      <w:pPr>
        <w:spacing w:line="480" w:lineRule="auto"/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 xml:space="preserve">Mi tesis de grado fue desarrollada en lenguaje VHDL, en el uso de dispositivos FPGA, denominado “DISEÑO E IMPLEMENTACIÓN DE MODULADOR BPSK CON PARAMETROS REGULABLES”, presentado en el congreso Argentino de Sistemas Embebidos 2022 (CASE) y en la revista 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>Elektron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 xml:space="preserve"> de la UBA. También presenté el CASE 2023, “MODULADOR QPSK CON PARÁMETROS AJUSTABLES: DISEÑO E IMPLENTACIÓN”. Actualmente estoy trabajando con detección de canales de ruido</w:t>
      </w:r>
      <w:r w:rsidR="00576BBE" w:rsidRPr="00C51135"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>, en su diseño e implementación</w:t>
      </w:r>
      <w:r w:rsidR="0063334F" w:rsidRPr="00C51135">
        <w:rPr>
          <w:rFonts w:ascii="Arial" w:hAnsi="Arial" w:cs="Arial"/>
          <w:color w:val="595959" w:themeColor="text1" w:themeTint="A6"/>
          <w:sz w:val="20"/>
          <w:szCs w:val="20"/>
        </w:rPr>
        <w:br/>
      </w:r>
      <w:r w:rsidR="0063334F" w:rsidRPr="00C51135">
        <w:rPr>
          <w:rFonts w:ascii="Arial" w:hAnsi="Arial" w:cs="Arial"/>
          <w:color w:val="595959" w:themeColor="text1" w:themeTint="A6"/>
          <w:sz w:val="20"/>
          <w:szCs w:val="20"/>
        </w:rPr>
        <w:br/>
      </w:r>
      <w:r w:rsidR="00576BBE" w:rsidRPr="00C51135">
        <w:rPr>
          <w:rFonts w:ascii="Arial" w:hAnsi="Arial" w:cs="Arial"/>
          <w:bCs/>
          <w:i/>
          <w:color w:val="595959" w:themeColor="text1" w:themeTint="A6"/>
          <w:sz w:val="20"/>
          <w:szCs w:val="20"/>
          <w:shd w:val="clear" w:color="auto" w:fill="FFFFFF"/>
        </w:rPr>
        <w:t xml:space="preserve">Tanto este PDF como la maquetación se encuentran en el siguiente repositorio de </w:t>
      </w:r>
      <w:proofErr w:type="spellStart"/>
      <w:r w:rsidR="00576BBE" w:rsidRPr="00C51135">
        <w:rPr>
          <w:rFonts w:ascii="Arial" w:hAnsi="Arial" w:cs="Arial"/>
          <w:bCs/>
          <w:i/>
          <w:color w:val="595959" w:themeColor="text1" w:themeTint="A6"/>
          <w:sz w:val="20"/>
          <w:szCs w:val="20"/>
          <w:shd w:val="clear" w:color="auto" w:fill="FFFFFF"/>
        </w:rPr>
        <w:t>github</w:t>
      </w:r>
      <w:proofErr w:type="spellEnd"/>
    </w:p>
    <w:p w:rsidR="005C7FF3" w:rsidRPr="00C51135" w:rsidRDefault="00CF10A3" w:rsidP="00FC0EAD">
      <w:pPr>
        <w:spacing w:line="480" w:lineRule="auto"/>
        <w:jc w:val="center"/>
        <w:rPr>
          <w:rFonts w:ascii="Arial" w:hAnsi="Arial" w:cs="Arial"/>
          <w:b/>
          <w:bCs/>
          <w:color w:val="595959" w:themeColor="text1" w:themeTint="A6"/>
          <w:sz w:val="20"/>
          <w:szCs w:val="20"/>
          <w:shd w:val="clear" w:color="auto" w:fill="FFFFFF"/>
        </w:rPr>
      </w:pPr>
      <w:hyperlink r:id="rId8" w:history="1">
        <w:r w:rsidR="005C7FF3" w:rsidRPr="00C51135">
          <w:rPr>
            <w:rStyle w:val="Hipervnculo"/>
            <w:rFonts w:ascii="Arial" w:hAnsi="Arial" w:cs="Arial"/>
            <w:b/>
            <w:bCs/>
            <w:color w:val="595959" w:themeColor="text1" w:themeTint="A6"/>
            <w:sz w:val="20"/>
            <w:szCs w:val="20"/>
            <w:shd w:val="clear" w:color="auto" w:fill="FFFFFF"/>
          </w:rPr>
          <w:t>https://github.com/marianomorel/ConcursoTecnologiasInformaticasA.git</w:t>
        </w:r>
      </w:hyperlink>
    </w:p>
    <w:p w:rsidR="00741ADB" w:rsidRPr="00C51135" w:rsidRDefault="00741ADB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741ADB" w:rsidRPr="00C51135" w:rsidRDefault="00741ADB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741ADB" w:rsidRDefault="00741ADB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C51135" w:rsidRDefault="00C51135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C51135" w:rsidRDefault="00C51135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C51135" w:rsidRDefault="00C51135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C51135" w:rsidRDefault="00C51135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C51135" w:rsidRPr="00C51135" w:rsidRDefault="00C51135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741ADB" w:rsidRPr="00C51135" w:rsidRDefault="00741ADB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2D3A7A" w:rsidRPr="00C51135" w:rsidRDefault="0063334F" w:rsidP="005C7FF3">
      <w:pPr>
        <w:jc w:val="center"/>
        <w:rPr>
          <w:rFonts w:ascii="Arial" w:hAnsi="Arial" w:cs="Arial"/>
          <w:b/>
          <w:bCs/>
          <w:color w:val="595959" w:themeColor="text1" w:themeTint="A6"/>
          <w:sz w:val="20"/>
          <w:szCs w:val="20"/>
          <w:shd w:val="clear" w:color="auto" w:fill="FFFFFF"/>
        </w:rPr>
      </w:pPr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  <w:shd w:val="clear" w:color="auto" w:fill="FFFFFF"/>
        </w:rPr>
        <w:lastRenderedPageBreak/>
        <w:t>Tema: Etiqueta &lt;</w:t>
      </w:r>
      <w:proofErr w:type="spellStart"/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  <w:shd w:val="clear" w:color="auto" w:fill="FFFFFF"/>
        </w:rPr>
        <w:t>nav</w:t>
      </w:r>
      <w:proofErr w:type="spellEnd"/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  <w:shd w:val="clear" w:color="auto" w:fill="FFFFFF"/>
        </w:rPr>
        <w:t>&gt;</w:t>
      </w:r>
    </w:p>
    <w:p w:rsidR="00576BBE" w:rsidRPr="00C51135" w:rsidRDefault="005C7FF3" w:rsidP="005C7FF3">
      <w:pPr>
        <w:jc w:val="center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Conceptos generales  - Marco teórico</w:t>
      </w:r>
    </w:p>
    <w:p w:rsidR="005C7FF3" w:rsidRPr="00C51135" w:rsidRDefault="005C7FF3" w:rsidP="005C7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  <w:t>Las etiquetas</w:t>
      </w:r>
    </w:p>
    <w:p w:rsidR="00741ADB" w:rsidRPr="00C51135" w:rsidRDefault="00741ADB" w:rsidP="005C7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</w:p>
    <w:p w:rsidR="005C7FF3" w:rsidRPr="00C51135" w:rsidRDefault="005C7FF3" w:rsidP="005C7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eastAsia="ArialMT" w:hAnsi="Arial" w:cs="Arial"/>
          <w:color w:val="595959" w:themeColor="text1" w:themeTint="A6"/>
          <w:sz w:val="20"/>
          <w:szCs w:val="20"/>
        </w:rPr>
        <w:t xml:space="preserve">● 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Definen qué función cumple cada elemento dentro de la página.</w:t>
      </w:r>
    </w:p>
    <w:p w:rsidR="005C7FF3" w:rsidRPr="00C51135" w:rsidRDefault="005C7FF3" w:rsidP="005C7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eastAsia="ArialMT" w:hAnsi="Arial" w:cs="Arial"/>
          <w:color w:val="595959" w:themeColor="text1" w:themeTint="A6"/>
          <w:sz w:val="20"/>
          <w:szCs w:val="20"/>
        </w:rPr>
        <w:t xml:space="preserve">● 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Estructura básica, tienen una apertura y un cierre que describen la información contenida entre ellas, aunque algunos casos solamente tienen apertura, como la etiqueta &lt;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br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&gt; (salto de </w:t>
      </w:r>
      <w:r w:rsidR="00FC0EAD" w:rsidRPr="00C51135">
        <w:rPr>
          <w:rFonts w:ascii="Arial" w:hAnsi="Arial" w:cs="Arial"/>
          <w:color w:val="595959" w:themeColor="text1" w:themeTint="A6"/>
          <w:sz w:val="20"/>
          <w:szCs w:val="20"/>
        </w:rPr>
        <w:t>línea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)</w:t>
      </w:r>
    </w:p>
    <w:p w:rsidR="005C7FF3" w:rsidRPr="00C51135" w:rsidRDefault="005C7FF3" w:rsidP="005C7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5C7FF3" w:rsidRPr="00C51135" w:rsidRDefault="005C7FF3" w:rsidP="0023323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noProof/>
          <w:color w:val="595959" w:themeColor="text1" w:themeTint="A6"/>
          <w:sz w:val="20"/>
          <w:szCs w:val="20"/>
          <w:lang w:eastAsia="es-AR"/>
        </w:rPr>
        <w:drawing>
          <wp:inline distT="0" distB="0" distL="0" distR="0" wp14:anchorId="18190FB8" wp14:editId="147CBD5E">
            <wp:extent cx="4649638" cy="1387842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9555" cy="138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F3" w:rsidRPr="00C51135" w:rsidRDefault="005C7FF3" w:rsidP="005C7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5C7FF3" w:rsidRPr="00C51135" w:rsidRDefault="005A0E27" w:rsidP="005C7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noProof/>
          <w:color w:val="595959" w:themeColor="text1" w:themeTint="A6"/>
          <w:sz w:val="20"/>
          <w:szCs w:val="20"/>
          <w:lang w:eastAsia="es-AR"/>
        </w:rPr>
        <w:drawing>
          <wp:inline distT="0" distB="0" distL="0" distR="0" wp14:anchorId="1079897B" wp14:editId="219BEE5B">
            <wp:extent cx="5435521" cy="3278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424" cy="32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DB" w:rsidRPr="00C51135" w:rsidRDefault="00741ADB" w:rsidP="005C7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  <w:t>Los Enlaces</w:t>
      </w: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Permiten vincular unas páginas con otras. Para hacer esto utilizamos el elemento </w:t>
      </w:r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&lt;a&gt; 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con el atributo </w:t>
      </w:r>
      <w:proofErr w:type="spellStart"/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href</w:t>
      </w:r>
      <w:proofErr w:type="spellEnd"/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 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(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Hypertext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 Reference). </w:t>
      </w: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3 tipos de enlaces:</w:t>
      </w: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Absoluto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: es un enlace que incluye todas las partes de una URL.</w:t>
      </w: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noProof/>
          <w:color w:val="595959" w:themeColor="text1" w:themeTint="A6"/>
          <w:sz w:val="20"/>
          <w:szCs w:val="20"/>
          <w:lang w:eastAsia="es-AR"/>
        </w:rPr>
        <w:drawing>
          <wp:inline distT="0" distB="0" distL="0" distR="0" wp14:anchorId="7613D526" wp14:editId="71E50691">
            <wp:extent cx="4390845" cy="3870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893" cy="38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Relativo: 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hace referencia a un recurso que se encuentra en una posición relativa a nuestra URL.</w:t>
      </w:r>
    </w:p>
    <w:p w:rsidR="00F54125" w:rsidRPr="00C51135" w:rsidRDefault="00F5412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noProof/>
          <w:color w:val="595959" w:themeColor="text1" w:themeTint="A6"/>
          <w:sz w:val="20"/>
          <w:szCs w:val="20"/>
          <w:lang w:eastAsia="es-AR"/>
        </w:rPr>
        <w:drawing>
          <wp:inline distT="0" distB="0" distL="0" distR="0" wp14:anchorId="7A39DAF0" wp14:editId="1891298B">
            <wp:extent cx="4390845" cy="359197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8890" cy="36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Enlaces internos (anclas): 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Se utiliza para indicar un elemento dentro de la misma página, dirigiéndose a un sector específico. Se pueden vincular a anclas dentro de la página de destino</w:t>
      </w:r>
    </w:p>
    <w:p w:rsidR="00F54125" w:rsidRPr="00C51135" w:rsidRDefault="00F5412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Default="00F5412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noProof/>
          <w:color w:val="595959" w:themeColor="text1" w:themeTint="A6"/>
          <w:sz w:val="20"/>
          <w:szCs w:val="20"/>
          <w:lang w:eastAsia="es-AR"/>
        </w:rPr>
        <w:drawing>
          <wp:inline distT="0" distB="0" distL="0" distR="0" wp14:anchorId="13F372D2" wp14:editId="7D88940A">
            <wp:extent cx="4390845" cy="544066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5628" cy="54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P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233237" w:rsidRDefault="00233237" w:rsidP="00FC0EA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lastRenderedPageBreak/>
        <w:t xml:space="preserve">Atributos: </w:t>
      </w:r>
    </w:p>
    <w:p w:rsidR="00C51135" w:rsidRPr="00C51135" w:rsidRDefault="00C51135" w:rsidP="00C51135">
      <w:pPr>
        <w:pStyle w:val="Prrafodelista"/>
        <w:autoSpaceDE w:val="0"/>
        <w:autoSpaceDN w:val="0"/>
        <w:adjustRightInd w:val="0"/>
        <w:spacing w:after="0" w:line="240" w:lineRule="auto"/>
        <w:ind w:left="774"/>
        <w:rPr>
          <w:rFonts w:ascii="Arial" w:hAnsi="Arial" w:cs="Arial"/>
          <w:b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noProof/>
          <w:color w:val="595959" w:themeColor="text1" w:themeTint="A6"/>
          <w:sz w:val="20"/>
          <w:szCs w:val="20"/>
          <w:lang w:eastAsia="es-AR"/>
        </w:rPr>
        <w:drawing>
          <wp:inline distT="0" distB="0" distL="0" distR="0" wp14:anchorId="7BA434D9" wp14:editId="658C545A">
            <wp:extent cx="5400040" cy="1629544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Enlaces locales</w:t>
      </w: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Permiten vincular nuestra página con otra página del mismo Sitio Web.</w:t>
      </w: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Para agregar un enlace para regresar podemos colocar lo siguiente:</w:t>
      </w: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Enlaces a direcciones de correo y archivos</w:t>
      </w: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Permiten vincular nuestra página con el cliente de correo predeterminado en la</w:t>
      </w:r>
    </w:p>
    <w:p w:rsidR="00741ADB" w:rsidRPr="00C51135" w:rsidRDefault="0054283F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C</w:t>
      </w:r>
      <w:r w:rsidR="00741ADB" w:rsidRPr="00C51135">
        <w:rPr>
          <w:rFonts w:ascii="Arial" w:hAnsi="Arial" w:cs="Arial"/>
          <w:color w:val="595959" w:themeColor="text1" w:themeTint="A6"/>
          <w:sz w:val="20"/>
          <w:szCs w:val="20"/>
        </w:rPr>
        <w:t>ompu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tadora. Se pueden agregar un “asunto”</w:t>
      </w:r>
    </w:p>
    <w:p w:rsidR="0054283F" w:rsidRPr="00C51135" w:rsidRDefault="0054283F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54283F" w:rsidRPr="00C51135" w:rsidRDefault="0054283F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noProof/>
          <w:color w:val="595959" w:themeColor="text1" w:themeTint="A6"/>
          <w:sz w:val="20"/>
          <w:szCs w:val="20"/>
          <w:lang w:eastAsia="es-AR"/>
        </w:rPr>
        <w:drawing>
          <wp:inline distT="0" distB="0" distL="0" distR="0" wp14:anchorId="538CF3B6" wp14:editId="616E5FFC">
            <wp:extent cx="5089585" cy="2862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8984" cy="28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35" w:rsidRP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Los enlaces también permiten vincular nuestro documento HTML con archivos:</w:t>
      </w:r>
    </w:p>
    <w:p w:rsidR="0054283F" w:rsidRPr="00C51135" w:rsidRDefault="0054283F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54283F" w:rsidRPr="00C51135" w:rsidRDefault="0054283F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noProof/>
          <w:color w:val="595959" w:themeColor="text1" w:themeTint="A6"/>
          <w:sz w:val="20"/>
          <w:szCs w:val="20"/>
          <w:lang w:eastAsia="es-AR"/>
        </w:rPr>
        <w:drawing>
          <wp:inline distT="0" distB="0" distL="0" distR="0" wp14:anchorId="626542B4" wp14:editId="61BCCC67">
            <wp:extent cx="4114800" cy="21656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7721" cy="21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54283F" w:rsidRPr="00C51135" w:rsidRDefault="0054283F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  <w:t>Rutas</w:t>
      </w:r>
    </w:p>
    <w:p w:rsidR="0054283F" w:rsidRPr="00C51135" w:rsidRDefault="0054283F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54283F" w:rsidRPr="00C51135" w:rsidRDefault="00FC0EAD" w:rsidP="00542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Cuando hablamos de ruta (o 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path</w:t>
      </w:r>
      <w:proofErr w:type="spellEnd"/>
      <w:r w:rsidR="0054283F" w:rsidRPr="00C51135">
        <w:rPr>
          <w:rFonts w:ascii="Arial" w:hAnsi="Arial" w:cs="Arial"/>
          <w:color w:val="595959" w:themeColor="text1" w:themeTint="A6"/>
          <w:sz w:val="20"/>
          <w:szCs w:val="20"/>
        </w:rPr>
        <w:t>) nos referimos a la dirección de destino al hacer</w:t>
      </w:r>
      <w:r w:rsidR="00233237"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54283F"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clic en el link. </w:t>
      </w:r>
    </w:p>
    <w:p w:rsidR="00233237" w:rsidRPr="00C51135" w:rsidRDefault="00233237" w:rsidP="00542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FC0EA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eastAsia="ArialMT" w:hAnsi="Arial" w:cs="Arial"/>
          <w:color w:val="595959" w:themeColor="text1" w:themeTint="A6"/>
          <w:sz w:val="20"/>
          <w:szCs w:val="20"/>
        </w:rPr>
        <w:t xml:space="preserve">● Absoluta: Nombre de dominio (externa) </w:t>
      </w:r>
      <w:hyperlink r:id="rId17" w:history="1">
        <w:r w:rsidRPr="00C51135">
          <w:rPr>
            <w:rStyle w:val="Hipervnculo"/>
            <w:rFonts w:ascii="Arial" w:eastAsia="ArialMT" w:hAnsi="Arial" w:cs="Arial"/>
            <w:color w:val="5959FF" w:themeColor="hyperlink" w:themeTint="A6"/>
            <w:sz w:val="20"/>
            <w:szCs w:val="20"/>
          </w:rPr>
          <w:t>www.manualweb.net/img/logos/html.png</w:t>
        </w:r>
      </w:hyperlink>
    </w:p>
    <w:p w:rsidR="00FC0EAD" w:rsidRPr="00C51135" w:rsidRDefault="00FC0EAD" w:rsidP="00FC0EA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FC0EA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eastAsia="ArialMT" w:hAnsi="Arial" w:cs="Arial"/>
          <w:color w:val="595959" w:themeColor="text1" w:themeTint="A6"/>
          <w:sz w:val="20"/>
          <w:szCs w:val="20"/>
        </w:rPr>
        <w:t>● Relativa: Directorios desde donde estoy (interna): /</w:t>
      </w:r>
      <w:proofErr w:type="spellStart"/>
      <w:r w:rsidRPr="00C51135">
        <w:rPr>
          <w:rFonts w:ascii="Arial" w:eastAsia="ArialMT" w:hAnsi="Arial" w:cs="Arial"/>
          <w:color w:val="595959" w:themeColor="text1" w:themeTint="A6"/>
          <w:sz w:val="20"/>
          <w:szCs w:val="20"/>
        </w:rPr>
        <w:t>img</w:t>
      </w:r>
      <w:proofErr w:type="spellEnd"/>
      <w:r w:rsidRPr="00C51135">
        <w:rPr>
          <w:rFonts w:ascii="Arial" w:eastAsia="ArialMT" w:hAnsi="Arial" w:cs="Arial"/>
          <w:color w:val="595959" w:themeColor="text1" w:themeTint="A6"/>
          <w:sz w:val="20"/>
          <w:szCs w:val="20"/>
        </w:rPr>
        <w:t>/casa.png</w:t>
      </w:r>
    </w:p>
    <w:p w:rsidR="00FC0EAD" w:rsidRPr="00C51135" w:rsidRDefault="00FC0EAD" w:rsidP="00FC0EA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 w:themeColor="text1" w:themeTint="A6"/>
          <w:sz w:val="20"/>
          <w:szCs w:val="20"/>
        </w:rPr>
      </w:pPr>
    </w:p>
    <w:p w:rsidR="00233237" w:rsidRPr="00C51135" w:rsidRDefault="00FC0EAD" w:rsidP="00FC0E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eastAsia="ArialMT" w:hAnsi="Arial" w:cs="Arial"/>
          <w:color w:val="595959" w:themeColor="text1" w:themeTint="A6"/>
          <w:sz w:val="20"/>
          <w:szCs w:val="20"/>
        </w:rPr>
        <w:t xml:space="preserve">Si desarrollamos el sitio en forma local (nuestra computadora), nos conviene tener la información dividida en carpetas. En general nuestro </w:t>
      </w:r>
      <w:r w:rsidRPr="00C51135">
        <w:rPr>
          <w:rFonts w:ascii="Arial" w:eastAsia="ArialMT" w:hAnsi="Arial" w:cs="Arial"/>
          <w:i/>
          <w:color w:val="595959" w:themeColor="text1" w:themeTint="A6"/>
          <w:sz w:val="20"/>
          <w:szCs w:val="20"/>
          <w:u w:val="single"/>
        </w:rPr>
        <w:t>index.html</w:t>
      </w:r>
      <w:r w:rsidRPr="00C51135">
        <w:rPr>
          <w:rFonts w:ascii="Arial" w:eastAsia="ArialMT" w:hAnsi="Arial" w:cs="Arial"/>
          <w:color w:val="595959" w:themeColor="text1" w:themeTint="A6"/>
          <w:sz w:val="20"/>
          <w:szCs w:val="20"/>
        </w:rPr>
        <w:t xml:space="preserve"> será la página principal y las demás páginas estarán en el directorio raíz, pero para colocar imágenes, hojas de estilo, archivos de JavaScript nos conviene ponerlos en carpetas separadas.</w:t>
      </w:r>
    </w:p>
    <w:p w:rsidR="00233237" w:rsidRPr="00C51135" w:rsidRDefault="00233237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P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233237" w:rsidRPr="00C51135" w:rsidRDefault="00233237" w:rsidP="0023323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  <w:lastRenderedPageBreak/>
        <w:t>&lt;NAV&gt; &lt;/NAV&gt;: 4 Preguntas fundamentales</w:t>
      </w:r>
    </w:p>
    <w:p w:rsidR="00FC0EAD" w:rsidRPr="00C51135" w:rsidRDefault="00FC0EAD" w:rsidP="0023323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</w:pPr>
    </w:p>
    <w:p w:rsidR="005A0E27" w:rsidRPr="00C51135" w:rsidRDefault="005A0E27" w:rsidP="0023323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1  ¿Cuál es el propósito principal de la etiqueta &lt;</w:t>
      </w:r>
      <w:proofErr w:type="spellStart"/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&gt; en HTML?</w:t>
      </w: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La etiqueta &lt;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&gt; se utiliza para definir un bloque de contenido que representa los enlaces de navegación de una página web. Su propósito principal es estructurar y organizar la navegación del sitio.</w:t>
      </w: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2. ¿Por qué es importante utilizar la etiqueta &lt;</w:t>
      </w:r>
      <w:proofErr w:type="spellStart"/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&gt; en HTML de una página web?</w:t>
      </w: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La etiqueta &lt;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&gt; mejora la semántica del código al indicar claramente qué parte del contenido está destinada a la navegación. Además, facilita la accesibilidad y el SEO 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Search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Engine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Optimization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 (Optimización par</w:t>
      </w:r>
      <w:r w:rsidR="002511C8" w:rsidRPr="00C51135">
        <w:rPr>
          <w:rFonts w:ascii="Arial" w:hAnsi="Arial" w:cs="Arial"/>
          <w:color w:val="595959" w:themeColor="text1" w:themeTint="A6"/>
          <w:sz w:val="20"/>
          <w:szCs w:val="20"/>
        </w:rPr>
        <w:t>a Motores de Búsqueda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) al permitir a los motores de búsqueda entender la estructura de navegación del sitio.</w:t>
      </w:r>
    </w:p>
    <w:p w:rsidR="002511C8" w:rsidRPr="00C51135" w:rsidRDefault="002511C8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3. ¿Cuáles son algunos atributos comunes que se pueden utilizar con la etiqueta &lt;</w:t>
      </w:r>
      <w:proofErr w:type="spellStart"/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&gt;?</w:t>
      </w: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Un atributo común es role="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navigation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", que especifica la función principal del </w:t>
      </w:r>
      <w:r w:rsidR="00C51135" w:rsidRPr="00C51135">
        <w:rPr>
          <w:rFonts w:ascii="Arial" w:hAnsi="Arial" w:cs="Arial"/>
          <w:color w:val="595959" w:themeColor="text1" w:themeTint="A6"/>
          <w:sz w:val="20"/>
          <w:szCs w:val="20"/>
        </w:rPr>
        <w:t>e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lemento como un área de navegación. Este atributo mejora la accesibilidad al proporcionar información adicional sobre la intención del elemento.</w:t>
      </w:r>
    </w:p>
    <w:p w:rsidR="002511C8" w:rsidRPr="00C51135" w:rsidRDefault="002511C8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4. ¿Puede la etiqueta &lt;</w:t>
      </w:r>
      <w:proofErr w:type="spellStart"/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&gt; contener elementos diferentes a los enlaces (&lt;a&gt;)?</w:t>
      </w:r>
    </w:p>
    <w:p w:rsidR="00233237" w:rsidRPr="00C51135" w:rsidRDefault="00233237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Sí, la etiqueta &lt;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&gt; puede contener una variedad de elementos, no solo enlaces. Puedes incluir listas (&lt;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ul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&gt; y &lt;li&gt;), imágenes u otros elementos que formen parte de la navegación de la página.</w:t>
      </w:r>
    </w:p>
    <w:p w:rsidR="002511C8" w:rsidRPr="00C51135" w:rsidRDefault="002511C8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2511C8" w:rsidRPr="00C51135" w:rsidRDefault="002511C8" w:rsidP="008649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  <w:t>ADICIONAL:</w:t>
      </w:r>
    </w:p>
    <w:p w:rsidR="002511C8" w:rsidRPr="00C51135" w:rsidRDefault="002511C8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FC0EAD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¿</w:t>
      </w:r>
      <w:proofErr w:type="spellStart"/>
      <w:r w:rsidR="003130D2"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Que</w:t>
      </w:r>
      <w:proofErr w:type="spellEnd"/>
      <w:r w:rsidR="003130D2"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cosas </w:t>
      </w:r>
      <w:r w:rsidR="002511C8"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o ideas </w:t>
      </w:r>
      <w:r w:rsidR="003130D2"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se pueden hacer con el uso de la etiqueta &lt;</w:t>
      </w:r>
      <w:proofErr w:type="spellStart"/>
      <w:r w:rsidR="003130D2"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nav</w:t>
      </w:r>
      <w:proofErr w:type="spellEnd"/>
      <w:r w:rsidR="003130D2"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&gt;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?</w:t>
      </w: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8649F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Diseñar un menú de navegación, creando un diseño de menú de navegación horizontal y vertical utilizando la etiqueta &lt;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&gt;.</w:t>
      </w: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8649F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Menú desplegable, implementando un menú de navegación con niveles de profundidad utilizando la etiqueta &lt;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&gt;</w:t>
      </w: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8649F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Integración de enlaces externos, creando un menú de navegación que incluya enlaces a páginas externas, usando la etiqueta &lt;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&gt; para envolver el menú.</w:t>
      </w:r>
    </w:p>
    <w:p w:rsidR="002511C8" w:rsidRPr="00C51135" w:rsidRDefault="002511C8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C51135">
        <w:rPr>
          <w:rFonts w:ascii="Arial" w:hAnsi="Arial" w:cs="Arial"/>
          <w:b/>
          <w:color w:val="000000"/>
          <w:sz w:val="20"/>
          <w:szCs w:val="20"/>
        </w:rPr>
        <w:t>Etiquetas semánticas</w:t>
      </w: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2511C8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  <w:sz w:val="20"/>
          <w:szCs w:val="20"/>
        </w:rPr>
      </w:pPr>
      <w:r w:rsidRPr="00C51135">
        <w:rPr>
          <w:rFonts w:ascii="Arial" w:hAnsi="Arial" w:cs="Arial"/>
          <w:color w:val="595959"/>
          <w:sz w:val="20"/>
          <w:szCs w:val="20"/>
        </w:rPr>
        <w:t>Son etiquetas dedicadas para cierto tipo de contenido. Describen su significado tanto para el</w:t>
      </w:r>
      <w:r>
        <w:rPr>
          <w:rFonts w:ascii="Arial" w:hAnsi="Arial" w:cs="Arial"/>
          <w:color w:val="595959"/>
          <w:sz w:val="20"/>
          <w:szCs w:val="20"/>
        </w:rPr>
        <w:t xml:space="preserve"> </w:t>
      </w:r>
      <w:r w:rsidRPr="00C51135">
        <w:rPr>
          <w:rFonts w:ascii="Arial" w:hAnsi="Arial" w:cs="Arial"/>
          <w:color w:val="595959"/>
          <w:sz w:val="20"/>
          <w:szCs w:val="20"/>
        </w:rPr>
        <w:t>navegador como para el desarrollador. Debemos respetarlas porque ayudan al navegador a entender su significado para mostrarlo en pantalla y ayudan a los buscadores a reconocer el contenido y la estructura del sitio.</w:t>
      </w: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  <w:sz w:val="20"/>
          <w:szCs w:val="20"/>
        </w:rPr>
      </w:pP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● </w:t>
      </w:r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&lt;</w:t>
      </w:r>
      <w:proofErr w:type="spellStart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header</w:t>
      </w:r>
      <w:proofErr w:type="spellEnd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 xml:space="preserve">&gt;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Se coloca en el </w:t>
      </w:r>
      <w:proofErr w:type="spellStart"/>
      <w:r w:rsidRPr="00C51135">
        <w:rPr>
          <w:rFonts w:ascii="Arial" w:eastAsia="ArialMT" w:hAnsi="Arial" w:cs="Arial"/>
          <w:color w:val="595959"/>
          <w:sz w:val="20"/>
          <w:szCs w:val="20"/>
        </w:rPr>
        <w:t>body</w:t>
      </w:r>
      <w:proofErr w:type="spellEnd"/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 y es la cabecera visual de la página o de una</w:t>
      </w:r>
      <w:r>
        <w:rPr>
          <w:rFonts w:ascii="Arial" w:eastAsia="ArialMT" w:hAnsi="Arial" w:cs="Arial"/>
          <w:color w:val="595959"/>
          <w:sz w:val="20"/>
          <w:szCs w:val="20"/>
        </w:rPr>
        <w:t xml:space="preserve">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sección (logotipo, título, etc.). No confundir con &lt;head&gt;, que es el encabezado</w:t>
      </w:r>
      <w:r>
        <w:rPr>
          <w:rFonts w:ascii="Arial" w:eastAsia="ArialMT" w:hAnsi="Arial" w:cs="Arial"/>
          <w:color w:val="595959"/>
          <w:sz w:val="20"/>
          <w:szCs w:val="20"/>
        </w:rPr>
        <w:t xml:space="preserve">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del documento HTML.</w:t>
      </w: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● </w:t>
      </w:r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&lt;</w:t>
      </w:r>
      <w:proofErr w:type="spellStart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nav</w:t>
      </w:r>
      <w:proofErr w:type="spellEnd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 xml:space="preserve">&gt;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Apartado de navegación (enlaces de secciones, categorías, etc...).</w:t>
      </w: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>También permite dividir en categorías una sección.</w:t>
      </w: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● </w:t>
      </w:r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&lt;</w:t>
      </w:r>
      <w:proofErr w:type="spellStart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main</w:t>
      </w:r>
      <w:proofErr w:type="spellEnd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 xml:space="preserve">&gt;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Contenido principal del </w:t>
      </w:r>
      <w:proofErr w:type="spellStart"/>
      <w:r w:rsidRPr="00C51135">
        <w:rPr>
          <w:rFonts w:ascii="Arial" w:eastAsia="ArialMT" w:hAnsi="Arial" w:cs="Arial"/>
          <w:color w:val="595959"/>
          <w:sz w:val="20"/>
          <w:szCs w:val="20"/>
        </w:rPr>
        <w:t>body</w:t>
      </w:r>
      <w:proofErr w:type="spellEnd"/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● </w:t>
      </w:r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&lt;</w:t>
      </w:r>
      <w:proofErr w:type="spellStart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footer</w:t>
      </w:r>
      <w:proofErr w:type="spellEnd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 xml:space="preserve">&gt;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Pie de página (del documento completo) o de una sección.</w:t>
      </w: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● </w:t>
      </w:r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&lt;</w:t>
      </w:r>
      <w:proofErr w:type="spellStart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section</w:t>
      </w:r>
      <w:proofErr w:type="spellEnd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 xml:space="preserve">&gt;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Define una sección en un documento</w:t>
      </w: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● </w:t>
      </w:r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&lt;</w:t>
      </w:r>
      <w:proofErr w:type="spellStart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aside</w:t>
      </w:r>
      <w:proofErr w:type="spellEnd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 xml:space="preserve">&gt;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Agrupación de contenido no relacionado con el tema principal del</w:t>
      </w:r>
      <w:r>
        <w:rPr>
          <w:rFonts w:ascii="Arial" w:eastAsia="ArialMT" w:hAnsi="Arial" w:cs="Arial"/>
          <w:color w:val="595959"/>
          <w:sz w:val="20"/>
          <w:szCs w:val="20"/>
        </w:rPr>
        <w:t xml:space="preserve">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documento. Suele usarse para agregar publicidad.</w:t>
      </w: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● </w:t>
      </w:r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&lt;</w:t>
      </w:r>
      <w:proofErr w:type="spellStart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article</w:t>
      </w:r>
      <w:proofErr w:type="spellEnd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 xml:space="preserve">&gt;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Artículo. Parte principal de un escrito (</w:t>
      </w:r>
      <w:proofErr w:type="spellStart"/>
      <w:r w:rsidRPr="00C51135">
        <w:rPr>
          <w:rFonts w:ascii="Arial" w:eastAsia="ArialMT" w:hAnsi="Arial" w:cs="Arial"/>
          <w:color w:val="595959"/>
          <w:sz w:val="20"/>
          <w:szCs w:val="20"/>
        </w:rPr>
        <w:t>posts</w:t>
      </w:r>
      <w:proofErr w:type="spellEnd"/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 en blogs, artículos en</w:t>
      </w:r>
      <w:r>
        <w:rPr>
          <w:rFonts w:ascii="Arial" w:eastAsia="ArialMT" w:hAnsi="Arial" w:cs="Arial"/>
          <w:color w:val="595959"/>
          <w:sz w:val="20"/>
          <w:szCs w:val="20"/>
        </w:rPr>
        <w:t xml:space="preserve">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diarios, mensajes en foros, comentarios, etc.)</w:t>
      </w:r>
    </w:p>
    <w:p w:rsidR="005158BF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● </w:t>
      </w:r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&lt;</w:t>
      </w:r>
      <w:proofErr w:type="spellStart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address</w:t>
      </w:r>
      <w:proofErr w:type="spellEnd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 xml:space="preserve">&gt;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Agrupación con la información de contacto del autor del artículo o</w:t>
      </w:r>
      <w:r>
        <w:rPr>
          <w:rFonts w:ascii="Arial" w:eastAsia="ArialMT" w:hAnsi="Arial" w:cs="Arial"/>
          <w:color w:val="595959"/>
          <w:sz w:val="20"/>
          <w:szCs w:val="20"/>
        </w:rPr>
        <w:t xml:space="preserve">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documento.</w:t>
      </w:r>
    </w:p>
    <w:p w:rsidR="005158BF" w:rsidRPr="005158BF" w:rsidRDefault="005158BF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16"/>
          <w:szCs w:val="16"/>
        </w:rPr>
      </w:pPr>
      <w:r w:rsidRPr="005158BF">
        <w:rPr>
          <w:rFonts w:ascii="Arial" w:eastAsia="ArialMT" w:hAnsi="Arial" w:cs="Arial"/>
          <w:color w:val="595959"/>
          <w:sz w:val="16"/>
          <w:szCs w:val="16"/>
        </w:rPr>
        <w:t>INDICE</w:t>
      </w:r>
    </w:p>
    <w:p w:rsidR="005158BF" w:rsidRPr="005158BF" w:rsidRDefault="005158BF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color w:val="595959"/>
          <w:sz w:val="16"/>
          <w:szCs w:val="16"/>
        </w:rPr>
      </w:pPr>
      <w:r w:rsidRPr="005158BF">
        <w:rPr>
          <w:rFonts w:ascii="Arial" w:eastAsia="ArialMT" w:hAnsi="Arial" w:cs="Arial"/>
          <w:b/>
          <w:color w:val="595959"/>
          <w:sz w:val="16"/>
          <w:szCs w:val="16"/>
        </w:rPr>
        <w:lastRenderedPageBreak/>
        <w:t>INDICE</w:t>
      </w:r>
    </w:p>
    <w:p w:rsid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&lt;!DOCTYPE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html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html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lang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="en"&gt;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&lt;meta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charset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="UTF-8"&gt;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&lt;meta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name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viewport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content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width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device-width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,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initial-scale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=1.0"&gt;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title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pagina de mariano&lt;/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title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&lt;link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rel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stylesheet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="EstilosCSS.css"&gt;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&lt;link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rel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icon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="favicon.ico"&gt;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body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grid-container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&lt;h1&gt;ENCABEZADO&lt;/h1&gt;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header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nav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nav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ul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li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&gt;&lt;a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="indice.html"&gt;INDICE&lt;/a&gt;&lt;/li&gt;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li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&gt;&lt;a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="contacto.html" &gt;CONTACTO&lt;/a&gt;&lt;/li&gt;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li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&gt;&lt;a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="productos.html"&gt;PRODUCTOS&lt;/a&gt;&lt;/li&gt;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li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&gt;&lt;a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="ConcursoTecnologiasInformaticasA.pdf"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download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="C:\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Users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\Mariano\Desktop\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maquetacion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"&gt;PDF Concurso&lt;/a&gt;&lt;/li&gt;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ul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nav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article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article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&lt;h3&gt;ARTICULO&lt;/h3&gt;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article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aside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aside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&lt;h3&gt;SIDEBAR&lt;/h3&gt;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aside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footer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footer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&lt;h4&gt;©copyright 2023 todos los derechos reservados&lt;/h4&gt;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footer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body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html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b/>
          <w:color w:val="595959" w:themeColor="text1" w:themeTint="A6"/>
          <w:sz w:val="16"/>
          <w:szCs w:val="16"/>
        </w:rPr>
        <w:t>CONTACTO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&lt;!DOCTYPE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html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html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lang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="en"&gt;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&lt;meta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charset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="UTF-8"&gt;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&lt;meta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name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viewport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content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width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device-width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,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initial-scale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=1.0"&gt;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&lt;link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rel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stylesheet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="EstilosCSS.css"&gt;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title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CONTACTO&lt;/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title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body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nav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nav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ul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li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&gt;&lt;a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="indice.html"&gt;INDICE&lt;/a&gt;&lt;/li&gt;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li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&gt;&lt;a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="productos.html" &gt;PRODUCTOS&lt;/a&gt;&lt;/li&gt;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ul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nav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form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action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="mariano.morel@live.com.ar"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method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="post"  target="_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blank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legend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FORMULARIO&lt;/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legend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fieldset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="formulario"&gt;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label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fname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"&gt;Nombre&lt;/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label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&lt;input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type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text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 id="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fname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name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fname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label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lname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"&gt;Apellido&lt;/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label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&lt;input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type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text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 id="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lname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label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birdthday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Fec.Nac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label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&lt;input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type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="date" id="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birdthday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label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="email"&gt;Email&lt;/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label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&lt;input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type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="email" id="email"&gt;&lt;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&lt;input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type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submit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value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="Enviar"&gt; &lt;input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type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reset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value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Reset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fieldset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form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body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html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b/>
          <w:color w:val="595959" w:themeColor="text1" w:themeTint="A6"/>
          <w:sz w:val="16"/>
          <w:szCs w:val="16"/>
        </w:rPr>
        <w:t>PRODUCTOS</w:t>
      </w:r>
    </w:p>
    <w:p w:rsid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&lt;!DOCTYPE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html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html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lang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="en"&gt;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&lt;meta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charset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="UTF-8"&gt;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&lt;meta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name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viewport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content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width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device-width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,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initial-scale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=1.0"&gt;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&lt;link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rel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stylesheet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="EstilosCSS.css"&gt;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title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Productos&lt;/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title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body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nav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nav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ul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li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&gt;&lt;a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="indice.html"&gt;INDICE&lt;/a&gt;&lt;/li&gt;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li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&gt;&lt;a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href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="contacto.html" &gt;CONTACTO&lt;/a&gt;&lt;/li&gt;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ul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nav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div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legend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="titulo"&gt;Seleccione una opción&lt;/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legend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&gt; &lt;!--se le puede dar una clase para darle formato sino lo dejo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asi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--&gt;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select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class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select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option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opcion1&lt;/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option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option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opcion2&lt;/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option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option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opcion3&lt;/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option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select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div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 &lt;!--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aca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tengo un contenido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dinamico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--&gt;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&lt;h1 id="saludo"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style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="color: red;"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&gt;¡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Hola, Mundo!&lt;/h1&gt;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button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onclick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cambiarSaludo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(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)"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style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="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background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-color: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yellowgreen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;"&gt;Cambiar Saludo&lt;/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button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bookmarkStart w:id="0" w:name="_GoBack"/>
      <w:bookmarkEnd w:id="0"/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script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function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cambiarSaludo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() {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document.getElementById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(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"saludo").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innerHTML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= "¡Hola, Gente!";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script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body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&lt;/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html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&gt;</w:t>
      </w:r>
    </w:p>
    <w:p w:rsid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b/>
          <w:color w:val="595959" w:themeColor="text1" w:themeTint="A6"/>
          <w:sz w:val="16"/>
          <w:szCs w:val="16"/>
        </w:rPr>
        <w:t>CSS</w:t>
      </w:r>
    </w:p>
    <w:p w:rsid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.formulario {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background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-color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aqua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color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black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.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select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{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background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-color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greenyellow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color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black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.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titulo{</w:t>
      </w:r>
      <w:proofErr w:type="gramEnd"/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color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white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*{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margin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: 0;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padding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: 0;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box-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sizing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border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-box;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html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{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height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: 100%;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body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{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font-family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Arial,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Helvetica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,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sans-serif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min-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height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: 100%;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font-size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large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text-align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: center;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lastRenderedPageBreak/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background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-color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black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.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grid-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container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{</w:t>
      </w:r>
      <w:proofErr w:type="gramEnd"/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display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grid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gap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: 10px;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overflow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: auto;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grid-template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 100px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nav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 100px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article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 auto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aside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 auto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footer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 50px /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auto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grid-container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&gt; *{ /*repasar esto*/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box-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shadow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-1px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1px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7px 0px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black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border-radius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: 10px;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margin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: 10px;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.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{</w:t>
      </w:r>
      <w:proofErr w:type="gramEnd"/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background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-color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orange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grid-area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.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nav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{</w:t>
      </w:r>
      <w:proofErr w:type="gramEnd"/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background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-color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white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grid-area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nav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; 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.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article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{</w:t>
      </w:r>
      <w:proofErr w:type="gramEnd"/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background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-color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orange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grid-area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article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.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aside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{</w:t>
      </w:r>
      <w:proofErr w:type="gramEnd"/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background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-color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white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grid-area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aside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background-image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url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(css.PNG);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background-repeat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: no-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repeat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background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-position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: center;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.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footer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{</w:t>
      </w:r>
      <w:proofErr w:type="gramEnd"/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background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-color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orange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grid-area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footer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@media(</w:t>
      </w:r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min-width:900px){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.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grid-</w:t>
      </w:r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container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{</w:t>
      </w:r>
      <w:proofErr w:type="gramEnd"/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</w:t>
      </w:r>
      <w:proofErr w:type="spellStart"/>
      <w:proofErr w:type="gram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grid-template</w:t>
      </w:r>
      <w:proofErr w:type="spellEnd"/>
      <w:proofErr w:type="gram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: 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header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 100px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nav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article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aside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" auto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"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footer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footer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footer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" 50px /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150px auto </w:t>
      </w:r>
      <w:proofErr w:type="spellStart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auto</w:t>
      </w:r>
      <w:proofErr w:type="spellEnd"/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;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 xml:space="preserve">    }</w:t>
      </w:r>
    </w:p>
    <w:p w:rsidR="005158BF" w:rsidRPr="005158BF" w:rsidRDefault="005158BF" w:rsidP="00515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16"/>
          <w:szCs w:val="16"/>
        </w:rPr>
      </w:pPr>
      <w:r w:rsidRPr="005158BF">
        <w:rPr>
          <w:rFonts w:ascii="Arial" w:hAnsi="Arial" w:cs="Arial"/>
          <w:color w:val="595959" w:themeColor="text1" w:themeTint="A6"/>
          <w:sz w:val="16"/>
          <w:szCs w:val="16"/>
        </w:rPr>
        <w:t>}</w:t>
      </w:r>
    </w:p>
    <w:sectPr w:rsidR="005158BF" w:rsidRPr="005158BF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0A3" w:rsidRDefault="00CF10A3" w:rsidP="00EF6987">
      <w:pPr>
        <w:spacing w:after="0" w:line="240" w:lineRule="auto"/>
      </w:pPr>
      <w:r>
        <w:separator/>
      </w:r>
    </w:p>
  </w:endnote>
  <w:endnote w:type="continuationSeparator" w:id="0">
    <w:p w:rsidR="00CF10A3" w:rsidRDefault="00CF10A3" w:rsidP="00EF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987" w:rsidRDefault="00EF6987" w:rsidP="00EF6987">
    <w:pPr>
      <w:pStyle w:val="Piedepgina"/>
      <w:jc w:val="center"/>
    </w:pPr>
    <w:r>
      <w:t>Concurso Ay. Graduado Simple  - Tecnologías Informáticas 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0A3" w:rsidRDefault="00CF10A3" w:rsidP="00EF6987">
      <w:pPr>
        <w:spacing w:after="0" w:line="240" w:lineRule="auto"/>
      </w:pPr>
      <w:r>
        <w:separator/>
      </w:r>
    </w:p>
  </w:footnote>
  <w:footnote w:type="continuationSeparator" w:id="0">
    <w:p w:rsidR="00CF10A3" w:rsidRDefault="00CF10A3" w:rsidP="00EF6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987" w:rsidRDefault="00EF6987" w:rsidP="00EF6987">
    <w:pPr>
      <w:pStyle w:val="Encabezado"/>
      <w:jc w:val="center"/>
    </w:pPr>
    <w:r>
      <w:rPr>
        <w:noProof/>
        <w:lang w:eastAsia="es-AR"/>
      </w:rPr>
      <w:drawing>
        <wp:inline distT="0" distB="0" distL="0" distR="0">
          <wp:extent cx="1017917" cy="336602"/>
          <wp:effectExtent l="0" t="0" r="0" b="6350"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f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8595" cy="3368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AR"/>
      </w:rPr>
      <w:t xml:space="preserve">                                                                                                        </w:t>
    </w:r>
    <w:r>
      <w:rPr>
        <w:noProof/>
        <w:lang w:eastAsia="es-AR"/>
      </w:rPr>
      <w:drawing>
        <wp:inline distT="0" distB="0" distL="0" distR="0">
          <wp:extent cx="1095555" cy="427299"/>
          <wp:effectExtent l="0" t="0" r="0" b="0"/>
          <wp:docPr id="1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md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6935" cy="427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E74D2"/>
    <w:multiLevelType w:val="hybridMultilevel"/>
    <w:tmpl w:val="609E1A96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543A0A94"/>
    <w:multiLevelType w:val="hybridMultilevel"/>
    <w:tmpl w:val="26143F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402F53"/>
    <w:multiLevelType w:val="hybridMultilevel"/>
    <w:tmpl w:val="978A08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34F"/>
    <w:rsid w:val="00233237"/>
    <w:rsid w:val="002511C8"/>
    <w:rsid w:val="00274ED8"/>
    <w:rsid w:val="002C0B1D"/>
    <w:rsid w:val="002D3A7A"/>
    <w:rsid w:val="003130D2"/>
    <w:rsid w:val="003F1BD0"/>
    <w:rsid w:val="005158BF"/>
    <w:rsid w:val="0054283F"/>
    <w:rsid w:val="00576BBE"/>
    <w:rsid w:val="005A0E27"/>
    <w:rsid w:val="005C7FF3"/>
    <w:rsid w:val="0063334F"/>
    <w:rsid w:val="00741ADB"/>
    <w:rsid w:val="007B18CD"/>
    <w:rsid w:val="008649FA"/>
    <w:rsid w:val="00C51135"/>
    <w:rsid w:val="00CF10A3"/>
    <w:rsid w:val="00EF6987"/>
    <w:rsid w:val="00F54125"/>
    <w:rsid w:val="00FC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7FF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7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FF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130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6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987"/>
  </w:style>
  <w:style w:type="paragraph" w:styleId="Piedepgina">
    <w:name w:val="footer"/>
    <w:basedOn w:val="Normal"/>
    <w:link w:val="PiedepginaCar"/>
    <w:uiPriority w:val="99"/>
    <w:unhideWhenUsed/>
    <w:rsid w:val="00EF6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9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7FF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7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FF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130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6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987"/>
  </w:style>
  <w:style w:type="paragraph" w:styleId="Piedepgina">
    <w:name w:val="footer"/>
    <w:basedOn w:val="Normal"/>
    <w:link w:val="PiedepginaCar"/>
    <w:uiPriority w:val="99"/>
    <w:unhideWhenUsed/>
    <w:rsid w:val="00EF6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nomorel/ConcursoTecnologiasInformaticasA.git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manualweb.net/img/logos/html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1641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10648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9</cp:revision>
  <cp:lastPrinted>2023-12-15T18:45:00Z</cp:lastPrinted>
  <dcterms:created xsi:type="dcterms:W3CDTF">2023-12-15T15:50:00Z</dcterms:created>
  <dcterms:modified xsi:type="dcterms:W3CDTF">2023-12-15T19:57:00Z</dcterms:modified>
</cp:coreProperties>
</file>