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2435A" w14:textId="77777777" w:rsidR="008F5E27" w:rsidRPr="00C75963" w:rsidRDefault="008F5E27" w:rsidP="008F5E27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>
        <w:rPr>
          <w:rFonts w:cstheme="minorHAnsi"/>
          <w:b/>
          <w:bCs/>
          <w:sz w:val="28"/>
          <w:szCs w:val="28"/>
        </w:rPr>
        <w:t>07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10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690E74BD" w14:textId="77777777" w:rsidR="008F5E27" w:rsidRPr="00C75963" w:rsidRDefault="008F5E27" w:rsidP="008F5E27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>1º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6AA15478" w14:textId="77777777" w:rsidR="008F5E27" w:rsidRDefault="008F5E27" w:rsidP="008F5E27">
      <w:pPr>
        <w:spacing w:after="0" w:line="240" w:lineRule="auto"/>
        <w:rPr>
          <w:lang w:val="es-ES"/>
        </w:rPr>
      </w:pPr>
    </w:p>
    <w:p w14:paraId="4A3274C8" w14:textId="77777777" w:rsidR="008F5E27" w:rsidRPr="00B421A8" w:rsidRDefault="008F5E27" w:rsidP="008F5E2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0CB6F9CC" w14:textId="77777777" w:rsidR="008F5E27" w:rsidRPr="00B421A8" w:rsidRDefault="008F5E27" w:rsidP="008F5E27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6299B21E" w14:textId="77777777" w:rsidR="008F5E27" w:rsidRPr="00B421A8" w:rsidRDefault="008F5E27" w:rsidP="008F5E27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3D530CC7" w14:textId="77777777" w:rsidR="008F5E27" w:rsidRPr="00B421A8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problemas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361E0D01" w14:textId="6412A619" w:rsidR="008F5E27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3A7B0079" w14:textId="1BCDF14F" w:rsidR="008F5E27" w:rsidRDefault="008F5E27" w:rsidP="008F5E2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6AF24E3" w14:textId="0BD97437" w:rsidR="008F5E27" w:rsidRPr="00B17A95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17A95">
        <w:rPr>
          <w:rFonts w:cstheme="minorHAnsi"/>
          <w:b/>
          <w:bCs/>
          <w:sz w:val="24"/>
          <w:szCs w:val="24"/>
        </w:rPr>
        <w:t>TEMA 3</w:t>
      </w:r>
    </w:p>
    <w:p w14:paraId="304C0B6B" w14:textId="705ECC81" w:rsidR="008F5E27" w:rsidRPr="00B17A95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7FD85962" w14:textId="201C9E94" w:rsidR="008F5E27" w:rsidRPr="00B17A95" w:rsidRDefault="008F5E27" w:rsidP="008F5E27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17A95">
        <w:rPr>
          <w:rFonts w:cstheme="minorHAnsi"/>
          <w:b/>
          <w:bCs/>
          <w:sz w:val="24"/>
          <w:szCs w:val="24"/>
        </w:rPr>
        <w:t>PROBLEMA 1</w:t>
      </w:r>
    </w:p>
    <w:p w14:paraId="34E2E1D2" w14:textId="4E9C9E8E" w:rsidR="004A3668" w:rsidRPr="00B17A95" w:rsidRDefault="004A3668" w:rsidP="004A3668">
      <w:pPr>
        <w:tabs>
          <w:tab w:val="left" w:pos="14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 xml:space="preserve">Desde la superficie de un plano inclinado un ángulo </w:t>
      </w:r>
      <w:r w:rsidRPr="00B17A95">
        <w:rPr>
          <w:rFonts w:cstheme="minorHAnsi"/>
          <w:sz w:val="24"/>
          <w:szCs w:val="24"/>
        </w:rPr>
        <w:sym w:font="Symbol" w:char="F061"/>
      </w:r>
      <w:r w:rsidRPr="00B17A95">
        <w:rPr>
          <w:rFonts w:cstheme="minorHAnsi"/>
          <w:sz w:val="24"/>
          <w:szCs w:val="24"/>
        </w:rPr>
        <w:t xml:space="preserve"> con la horizontal se arroja un proyectil con una velocidad inicial en la dirección y sentido indicado en la figura. Si el plano es lo suficientemente largo:</w:t>
      </w:r>
    </w:p>
    <w:p w14:paraId="7EFDFFFD" w14:textId="77777777" w:rsidR="004A3668" w:rsidRPr="00B17A95" w:rsidRDefault="004A3668" w:rsidP="004A3668">
      <w:pPr>
        <w:pStyle w:val="Prrafodelista"/>
        <w:numPr>
          <w:ilvl w:val="0"/>
          <w:numId w:val="4"/>
        </w:numPr>
        <w:tabs>
          <w:tab w:val="left" w:pos="14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>Encontrar el valor del ángulo para el cual la rapidez del impacto duplica la rapidez inicial.</w:t>
      </w:r>
    </w:p>
    <w:p w14:paraId="715290C8" w14:textId="03D6AEAD" w:rsidR="004A3668" w:rsidRPr="00B17A95" w:rsidRDefault="004A3668" w:rsidP="004A3668">
      <w:pPr>
        <w:pStyle w:val="Prrafodelista"/>
        <w:numPr>
          <w:ilvl w:val="0"/>
          <w:numId w:val="4"/>
        </w:numPr>
        <w:tabs>
          <w:tab w:val="left" w:pos="14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 xml:space="preserve">En este último caso hallar la rapidez inicial sabiendo que el proyectil impacta en la superficie del </w:t>
      </w:r>
      <w:r w:rsidR="00C859B6">
        <w:rPr>
          <w:rFonts w:cstheme="minorHAnsi"/>
          <w:sz w:val="24"/>
          <w:szCs w:val="24"/>
        </w:rPr>
        <w:t>plano inclinado a una distancia sobre éste</w:t>
      </w:r>
      <w:r w:rsidRPr="00B17A95">
        <w:rPr>
          <w:rFonts w:cstheme="minorHAnsi"/>
          <w:sz w:val="24"/>
          <w:szCs w:val="24"/>
        </w:rPr>
        <w:t xml:space="preserve"> </w:t>
      </w:r>
      <w:r w:rsidR="00E00601">
        <w:rPr>
          <w:rFonts w:cstheme="minorHAnsi"/>
          <w:sz w:val="24"/>
          <w:szCs w:val="24"/>
        </w:rPr>
        <w:t>de 10 metro</w:t>
      </w:r>
      <w:r w:rsidR="00C859B6">
        <w:rPr>
          <w:rFonts w:cstheme="minorHAnsi"/>
          <w:sz w:val="24"/>
          <w:szCs w:val="24"/>
        </w:rPr>
        <w:t>s respecto a</w:t>
      </w:r>
      <w:r w:rsidRPr="00B17A95">
        <w:rPr>
          <w:rFonts w:cstheme="minorHAnsi"/>
          <w:sz w:val="24"/>
          <w:szCs w:val="24"/>
        </w:rPr>
        <w:t xml:space="preserve"> su posición original.</w:t>
      </w:r>
      <w:r w:rsidR="00516D65" w:rsidRPr="00B17A95">
        <w:rPr>
          <w:rFonts w:cstheme="minorHAnsi"/>
          <w:sz w:val="24"/>
          <w:szCs w:val="24"/>
        </w:rPr>
        <w:t xml:space="preserve"> Utilizar g= 10 m/s</w:t>
      </w:r>
      <w:r w:rsidR="00516D65" w:rsidRPr="00B17A95">
        <w:rPr>
          <w:rFonts w:cstheme="minorHAnsi"/>
          <w:sz w:val="24"/>
          <w:szCs w:val="24"/>
          <w:vertAlign w:val="superscript"/>
        </w:rPr>
        <w:t>2</w:t>
      </w:r>
    </w:p>
    <w:p w14:paraId="07893CE0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36F1065D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  <w:r w:rsidRPr="00B57EEF">
        <w:rPr>
          <w:rFonts w:ascii="Arial" w:hAnsi="Arial" w:cs="Arial"/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50DD81B3" wp14:editId="5CC59674">
            <wp:simplePos x="0" y="0"/>
            <wp:positionH relativeFrom="margin">
              <wp:posOffset>1996440</wp:posOffset>
            </wp:positionH>
            <wp:positionV relativeFrom="paragraph">
              <wp:posOffset>43815</wp:posOffset>
            </wp:positionV>
            <wp:extent cx="1934845" cy="1136650"/>
            <wp:effectExtent l="0" t="0" r="8255" b="6350"/>
            <wp:wrapSquare wrapText="bothSides"/>
            <wp:docPr id="48" name="Imagen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8DDEF9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78AFD158" w14:textId="141A1B3E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0BFF0379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5134FF04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79280FEC" w14:textId="0A02EDFB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10F7B7EA" w14:textId="79DDBCED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0A574422" w14:textId="77777777" w:rsidR="004A3668" w:rsidRDefault="004A3668" w:rsidP="004A366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</w:p>
    <w:p w14:paraId="1952AA33" w14:textId="2D707C3E" w:rsidR="008F5E27" w:rsidRPr="00B17A95" w:rsidRDefault="00920276" w:rsidP="008F5E27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A87825" wp14:editId="11362D00">
                <wp:simplePos x="0" y="0"/>
                <wp:positionH relativeFrom="column">
                  <wp:posOffset>4104005</wp:posOffset>
                </wp:positionH>
                <wp:positionV relativeFrom="paragraph">
                  <wp:posOffset>19685</wp:posOffset>
                </wp:positionV>
                <wp:extent cx="781050" cy="1403985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85903" w14:textId="143ED9EA" w:rsidR="00920276" w:rsidRPr="00920276" w:rsidRDefault="00920276" w:rsidP="00920276">
                            <w:pPr>
                              <w:rPr>
                                <w:b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920276">
                              <w:rPr>
                                <w:b/>
                                <w:color w:val="4472C4" w:themeColor="accent1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A8782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23.15pt;margin-top:1.55pt;width:61.5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" filled="f" stroked="f">
                <v:textbox style="mso-fit-shape-to-text:t">
                  <w:txbxContent>
                    <w:p w14:paraId="5EB85903" w14:textId="143ED9EA" w:rsidR="00920276" w:rsidRPr="00920276" w:rsidRDefault="00920276" w:rsidP="00920276">
                      <w:pPr>
                        <w:rPr>
                          <w:b/>
                          <w:color w:val="4472C4" w:themeColor="accent1"/>
                          <w:sz w:val="24"/>
                          <w:szCs w:val="24"/>
                        </w:rPr>
                      </w:pPr>
                      <w:r w:rsidRPr="00920276">
                        <w:rPr>
                          <w:b/>
                          <w:color w:val="4472C4" w:themeColor="accent1"/>
                          <w:sz w:val="24"/>
                          <w:szCs w:val="24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B17A95" w:rsidRPr="00B17A95">
        <w:rPr>
          <w:rFonts w:cstheme="minorHAnsi"/>
          <w:color w:val="FF0000"/>
          <w:sz w:val="24"/>
          <w:szCs w:val="24"/>
        </w:rPr>
        <w:t>RESOLUCIÓN</w:t>
      </w:r>
    </w:p>
    <w:p w14:paraId="6D05E8D4" w14:textId="4AA5BA6C" w:rsidR="004A3668" w:rsidRPr="00FB3681" w:rsidRDefault="00920276" w:rsidP="004A3668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F5BD87" wp14:editId="04AEE939">
                <wp:simplePos x="0" y="0"/>
                <wp:positionH relativeFrom="column">
                  <wp:posOffset>4627880</wp:posOffset>
                </wp:positionH>
                <wp:positionV relativeFrom="paragraph">
                  <wp:posOffset>828675</wp:posOffset>
                </wp:positionV>
                <wp:extent cx="781050" cy="1403985"/>
                <wp:effectExtent l="0" t="0" r="0" b="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08DBA" w14:textId="14F2844B" w:rsidR="00920276" w:rsidRPr="00920276" w:rsidRDefault="00920276" w:rsidP="00920276">
                            <w:pPr>
                              <w:rPr>
                                <w:b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4472C4" w:themeColor="accent1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5BD87" id="_x0000_s1027" type="#_x0000_t202" style="position:absolute;margin-left:364.4pt;margin-top:65.25pt;width:61.5pt;height:110.55pt;z-index:251678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" filled="f" stroked="f">
                <v:textbox style="mso-fit-shape-to-text:t">
                  <w:txbxContent>
                    <w:p w14:paraId="51E08DBA" w14:textId="14F2844B" w:rsidR="00920276" w:rsidRPr="00920276" w:rsidRDefault="00920276" w:rsidP="00920276">
                      <w:pPr>
                        <w:rPr>
                          <w:b/>
                          <w:color w:val="4472C4" w:themeColor="accen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4472C4" w:themeColor="accent1"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705DE4" wp14:editId="3A4E08E7">
                <wp:simplePos x="0" y="0"/>
                <wp:positionH relativeFrom="column">
                  <wp:posOffset>3246755</wp:posOffset>
                </wp:positionH>
                <wp:positionV relativeFrom="paragraph">
                  <wp:posOffset>709930</wp:posOffset>
                </wp:positionV>
                <wp:extent cx="781050" cy="1403985"/>
                <wp:effectExtent l="0" t="0" r="0" b="190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5253C" w14:textId="6299BDB9" w:rsidR="00920276" w:rsidRPr="00920276" w:rsidRDefault="008A6C71" w:rsidP="00920276">
                            <w:pPr>
                              <w:rPr>
                                <w:b/>
                                <w:color w:val="C0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C0000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y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705DE4" id="_x0000_s1028" type="#_x0000_t202" style="position:absolute;margin-left:255.65pt;margin-top:55.9pt;width:61.5pt;height:110.5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" filled="f" stroked="f">
                <v:textbox style="mso-fit-shape-to-text:t">
                  <w:txbxContent>
                    <w:p w14:paraId="4BF5253C" w14:textId="6299BDB9" w:rsidR="00920276" w:rsidRPr="00920276" w:rsidRDefault="008A6C71" w:rsidP="00920276">
                      <w:pPr>
                        <w:rPr>
                          <w:b/>
                          <w:color w:val="C0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C0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y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F3F25E" wp14:editId="1A19C8AB">
                <wp:simplePos x="0" y="0"/>
                <wp:positionH relativeFrom="column">
                  <wp:posOffset>3608705</wp:posOffset>
                </wp:positionH>
                <wp:positionV relativeFrom="paragraph">
                  <wp:posOffset>478790</wp:posOffset>
                </wp:positionV>
                <wp:extent cx="781050" cy="1403985"/>
                <wp:effectExtent l="0" t="0" r="0" b="254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AAF81" w14:textId="3177367C" w:rsidR="00920276" w:rsidRPr="00920276" w:rsidRDefault="008A6C71" w:rsidP="00920276">
                            <w:pPr>
                              <w:rPr>
                                <w:b/>
                                <w:color w:val="C0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C0000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F3F25E" id="_x0000_s1029" type="#_x0000_t202" style="position:absolute;margin-left:284.15pt;margin-top:37.7pt;width:61.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" filled="f" stroked="f">
                <v:textbox style="mso-fit-shape-to-text:t">
                  <w:txbxContent>
                    <w:p w14:paraId="0B6AAF81" w14:textId="3177367C" w:rsidR="00920276" w:rsidRPr="00920276" w:rsidRDefault="008A6C71" w:rsidP="00920276">
                      <w:pPr>
                        <w:rPr>
                          <w:b/>
                          <w:color w:val="C0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C0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5A873B" wp14:editId="44496AC0">
                <wp:simplePos x="0" y="0"/>
                <wp:positionH relativeFrom="column">
                  <wp:posOffset>3561080</wp:posOffset>
                </wp:positionH>
                <wp:positionV relativeFrom="paragraph">
                  <wp:posOffset>926465</wp:posOffset>
                </wp:positionV>
                <wp:extent cx="781050" cy="1403985"/>
                <wp:effectExtent l="0" t="0" r="0" b="254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14249" w14:textId="13D733CC" w:rsidR="00920276" w:rsidRPr="00920276" w:rsidRDefault="008A6C71">
                            <w:pPr>
                              <w:rPr>
                                <w:b/>
                                <w:color w:val="C00000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C0000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g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5A873B" id="_x0000_s1030" type="#_x0000_t202" style="position:absolute;margin-left:280.4pt;margin-top:72.95pt;width:61.5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" filled="f" stroked="f">
                <v:textbox style="mso-fit-shape-to-text:t">
                  <w:txbxContent>
                    <w:p w14:paraId="76214249" w14:textId="13D733CC" w:rsidR="00920276" w:rsidRPr="00920276" w:rsidRDefault="008A6C71">
                      <w:pPr>
                        <w:rPr>
                          <w:b/>
                          <w:color w:val="C00000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color w:val="C0000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g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E3446E" wp14:editId="416E3906">
                <wp:simplePos x="0" y="0"/>
                <wp:positionH relativeFrom="column">
                  <wp:posOffset>3848100</wp:posOffset>
                </wp:positionH>
                <wp:positionV relativeFrom="paragraph">
                  <wp:posOffset>727075</wp:posOffset>
                </wp:positionV>
                <wp:extent cx="133350" cy="47625"/>
                <wp:effectExtent l="0" t="57150" r="19050" b="85725"/>
                <wp:wrapNone/>
                <wp:docPr id="11" name="1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DD2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11 Conector recto de flecha" o:spid="_x0000_s1026" type="#_x0000_t32" style="position:absolute;margin-left:303pt;margin-top:57.25pt;width:10.5pt;height: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" strokecolor="#c00000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08F371" wp14:editId="379113D5">
                <wp:simplePos x="0" y="0"/>
                <wp:positionH relativeFrom="column">
                  <wp:posOffset>3695700</wp:posOffset>
                </wp:positionH>
                <wp:positionV relativeFrom="paragraph">
                  <wp:posOffset>727075</wp:posOffset>
                </wp:positionV>
                <wp:extent cx="152400" cy="333375"/>
                <wp:effectExtent l="38100" t="0" r="19050" b="66675"/>
                <wp:wrapNone/>
                <wp:docPr id="10" name="1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5310E" id="10 Conector recto de flecha" o:spid="_x0000_s1026" type="#_x0000_t32" style="position:absolute;margin-left:291pt;margin-top:57.25pt;width:12pt;height:26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" strokecolor="#c00000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974177" wp14:editId="7CE4434D">
                <wp:simplePos x="0" y="0"/>
                <wp:positionH relativeFrom="column">
                  <wp:posOffset>3848100</wp:posOffset>
                </wp:positionH>
                <wp:positionV relativeFrom="paragraph">
                  <wp:posOffset>774700</wp:posOffset>
                </wp:positionV>
                <wp:extent cx="133350" cy="352425"/>
                <wp:effectExtent l="0" t="0" r="19050" b="28575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DB334" id="9 Conector recto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61pt" to="313.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9E79" wp14:editId="41EF7678">
                <wp:simplePos x="0" y="0"/>
                <wp:positionH relativeFrom="column">
                  <wp:posOffset>3629025</wp:posOffset>
                </wp:positionH>
                <wp:positionV relativeFrom="paragraph">
                  <wp:posOffset>3175</wp:posOffset>
                </wp:positionV>
                <wp:extent cx="504825" cy="1304925"/>
                <wp:effectExtent l="0" t="38100" r="66675" b="28575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304925"/>
                        </a:xfrm>
                        <a:prstGeom prst="straightConnector1">
                          <a:avLst/>
                        </a:prstGeom>
                        <a:ln w="19050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A6A7B" id="5 Conector recto de flecha" o:spid="_x0000_s1026" type="#_x0000_t32" style="position:absolute;margin-left:285.75pt;margin-top:.25pt;width:39.75pt;height:102.75pt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" strokecolor="#4472c4 [3204]" strokeweight="1.5pt">
                <v:stroke startarrow="open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B47452" wp14:editId="5BEB3F47">
                <wp:simplePos x="0" y="0"/>
                <wp:positionH relativeFrom="column">
                  <wp:posOffset>3648075</wp:posOffset>
                </wp:positionH>
                <wp:positionV relativeFrom="paragraph">
                  <wp:posOffset>641350</wp:posOffset>
                </wp:positionV>
                <wp:extent cx="1066800" cy="419100"/>
                <wp:effectExtent l="0" t="0" r="57150" b="76200"/>
                <wp:wrapNone/>
                <wp:docPr id="4" name="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41910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B426" id="4 Conector recto de flecha" o:spid="_x0000_s1026" type="#_x0000_t32" style="position:absolute;margin-left:287.25pt;margin-top:50.5pt;width:84pt;height:3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" strokecolor="#4472c4 [3204]" strokeweight="1.5pt">
                <v:stroke endarrow="open" joinstyle="miter"/>
              </v:shape>
            </w:pict>
          </mc:Fallback>
        </mc:AlternateContent>
      </w:r>
      <w:r w:rsidR="009C4E8E">
        <w:rPr>
          <w:rFonts w:cstheme="minorHAnsi"/>
          <w:noProof/>
          <w:color w:val="FF0000"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87B588" wp14:editId="505F403A">
                <wp:simplePos x="0" y="0"/>
                <wp:positionH relativeFrom="column">
                  <wp:posOffset>3695700</wp:posOffset>
                </wp:positionH>
                <wp:positionV relativeFrom="paragraph">
                  <wp:posOffset>1060450</wp:posOffset>
                </wp:positionV>
                <wp:extent cx="152400" cy="66675"/>
                <wp:effectExtent l="0" t="0" r="19050" b="28575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BC0B3" id="7 Conector recto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pt,83.5pt" to="303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ambria Math" w:hAnsi="Cambria Math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197A1" wp14:editId="558DFCDE">
                <wp:simplePos x="0" y="0"/>
                <wp:positionH relativeFrom="column">
                  <wp:posOffset>3408680</wp:posOffset>
                </wp:positionH>
                <wp:positionV relativeFrom="paragraph">
                  <wp:posOffset>774065</wp:posOffset>
                </wp:positionV>
                <wp:extent cx="781050" cy="1403985"/>
                <wp:effectExtent l="0" t="0" r="0" b="254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E8B4D" w14:textId="0327568D" w:rsidR="00920276" w:rsidRDefault="0092027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197A1" id="_x0000_s1031" type="#_x0000_t202" style="position:absolute;margin-left:268.4pt;margin-top:60.95pt;width:61.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" filled="f" stroked="f">
                <v:textbox style="mso-fit-shape-to-text:t">
                  <w:txbxContent>
                    <w:p w14:paraId="218E8B4D" w14:textId="0327568D" w:rsidR="00920276" w:rsidRDefault="0092027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F2F7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178185" wp14:editId="54C0C441">
                <wp:simplePos x="0" y="0"/>
                <wp:positionH relativeFrom="column">
                  <wp:posOffset>3848100</wp:posOffset>
                </wp:positionH>
                <wp:positionV relativeFrom="paragraph">
                  <wp:posOffset>727075</wp:posOffset>
                </wp:positionV>
                <wp:extent cx="0" cy="400050"/>
                <wp:effectExtent l="76200" t="0" r="57150" b="57150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5346" id="6 Conector recto de flecha" o:spid="_x0000_s1026" type="#_x0000_t32" style="position:absolute;margin-left:303pt;margin-top:57.25pt;width:0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" strokecolor="#c00000" strokeweight="1.5pt">
                <v:stroke endarrow="block" joinstyle="miter"/>
              </v:shape>
            </w:pict>
          </mc:Fallback>
        </mc:AlternateContent>
      </w:r>
      <w:r w:rsidR="004A3668">
        <w:rPr>
          <w:noProof/>
          <w:lang w:eastAsia="es-AR"/>
        </w:rPr>
        <w:drawing>
          <wp:inline distT="0" distB="0" distL="0" distR="0" wp14:anchorId="5AD4434C" wp14:editId="1C269739">
            <wp:extent cx="2134453" cy="16860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123" cy="16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ED14" w14:textId="77777777" w:rsidR="004A3668" w:rsidRDefault="004A3668" w:rsidP="004A3668">
      <w:r>
        <w:t>Utilizando el SR de la figura, los vectores gravedad y velocidad inicial pueden expresarse como sigue:</w:t>
      </w:r>
    </w:p>
    <w:p w14:paraId="28B0C6A6" w14:textId="77777777" w:rsidR="004A3668" w:rsidRPr="007264AA" w:rsidRDefault="008A6C71" w:rsidP="004A3668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 xml:space="preserve">=g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, 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0C1927E" w14:textId="77777777" w:rsidR="004A3668" w:rsidRDefault="004A3668" w:rsidP="004A3668">
      <w:pPr>
        <w:rPr>
          <w:rFonts w:eastAsiaTheme="minorEastAsia"/>
        </w:rPr>
      </w:pPr>
      <w:r>
        <w:rPr>
          <w:rFonts w:eastAsiaTheme="minorEastAsia"/>
        </w:rPr>
        <w:t xml:space="preserve">donde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son dato.</w:t>
      </w:r>
    </w:p>
    <w:p w14:paraId="3D1DAA7D" w14:textId="77777777" w:rsidR="004A3668" w:rsidRDefault="004A3668" w:rsidP="004A3668">
      <w:pPr>
        <w:rPr>
          <w:rFonts w:eastAsiaTheme="minorEastAsia"/>
        </w:rPr>
      </w:pPr>
      <w:r>
        <w:rPr>
          <w:rFonts w:eastAsiaTheme="minorEastAsia"/>
        </w:rPr>
        <w:t>Luego, dado que tenemos aceleración constante en ambos ejes cartesianos, las dos componentes del movimiento (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) serán MRUV:</w:t>
      </w:r>
    </w:p>
    <w:p w14:paraId="36225886" w14:textId="4AF16183" w:rsidR="004A3668" w:rsidRPr="007264AA" w:rsidRDefault="004A3668" w:rsidP="004A3668">
      <w:p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g sen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5A1D">
        <w:rPr>
          <w:rFonts w:eastAsiaTheme="minorEastAsia"/>
        </w:rPr>
        <w:t xml:space="preserve">    (1)</w:t>
      </w:r>
    </w:p>
    <w:p w14:paraId="5EAAE1B9" w14:textId="688D1BD0" w:rsidR="004A3668" w:rsidRPr="003A5A1D" w:rsidRDefault="004A3668" w:rsidP="004A3668">
      <w:pPr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g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A5A1D">
        <w:rPr>
          <w:rFonts w:eastAsiaTheme="minorEastAsia"/>
        </w:rPr>
        <w:t xml:space="preserve">  (2)</w:t>
      </w:r>
    </w:p>
    <w:p w14:paraId="3635063C" w14:textId="77777777" w:rsidR="003A5A1D" w:rsidRPr="007264AA" w:rsidRDefault="003A5A1D" w:rsidP="004A3668">
      <w:pPr>
        <w:rPr>
          <w:rFonts w:eastAsiaTheme="minorEastAsia"/>
        </w:rPr>
      </w:pPr>
    </w:p>
    <w:p w14:paraId="1CD6F70E" w14:textId="7F3DA931" w:rsidR="003A5A1D" w:rsidRDefault="004A3668" w:rsidP="003A5A1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Ahora, en el punto de impacto con el plano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 w:rsidR="003A5A1D">
        <w:rPr>
          <w:rFonts w:eastAsiaTheme="minorEastAsia"/>
        </w:rPr>
        <w:t xml:space="preserve"> donde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A5A1D">
        <w:rPr>
          <w:rFonts w:eastAsiaTheme="minorEastAsia"/>
        </w:rPr>
        <w:t xml:space="preserve"> es el tiempo de impacto</w:t>
      </w:r>
    </w:p>
    <w:p w14:paraId="7B90B9C7" w14:textId="06F42C8D" w:rsidR="003A5A1D" w:rsidRDefault="003A5A1D" w:rsidP="003A5A1D">
      <w:pPr>
        <w:rPr>
          <w:rFonts w:eastAsiaTheme="minorEastAsia"/>
        </w:rPr>
      </w:pPr>
      <w:r>
        <w:rPr>
          <w:rFonts w:eastAsiaTheme="minorEastAsia"/>
        </w:rPr>
        <w:sym w:font="Symbol" w:char="F0DE"/>
      </w:r>
      <w:r>
        <w:rPr>
          <w:rFonts w:eastAsiaTheme="minorEastAsia"/>
        </w:rPr>
        <w:t xml:space="preserve">  de la </w:t>
      </w:r>
      <w:proofErr w:type="spellStart"/>
      <w:r>
        <w:rPr>
          <w:rFonts w:eastAsiaTheme="minorEastAsia"/>
        </w:rPr>
        <w:t>ec</w:t>
      </w:r>
      <w:proofErr w:type="spellEnd"/>
      <w:r>
        <w:rPr>
          <w:rFonts w:eastAsiaTheme="minorEastAsia"/>
        </w:rPr>
        <w:t xml:space="preserve"> (2)</w:t>
      </w:r>
    </w:p>
    <w:p w14:paraId="605DC5D5" w14:textId="1E0B80B0" w:rsidR="003A5A1D" w:rsidRPr="003A5A1D" w:rsidRDefault="003A5A1D" w:rsidP="003A5A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g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g 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2264D54" w14:textId="22E30DFA" w:rsidR="003A5A1D" w:rsidRDefault="00D557DF" w:rsidP="003A5A1D">
      <w:pPr>
        <w:rPr>
          <w:rFonts w:eastAsiaTheme="minorEastAsia"/>
        </w:rPr>
      </w:pPr>
      <w:r>
        <w:rPr>
          <w:rFonts w:eastAsiaTheme="minorEastAsia"/>
        </w:rPr>
        <w:t xml:space="preserve">Por lo tanto </w:t>
      </w:r>
    </w:p>
    <w:p w14:paraId="7B9C03A9" w14:textId="4E1EE91C" w:rsidR="00D557DF" w:rsidRPr="00D557DF" w:rsidRDefault="008A6C71" w:rsidP="003A5A1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 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2E1A7A6" w14:textId="54FAE5E1" w:rsidR="00D557DF" w:rsidRDefault="00D557DF" w:rsidP="003A5A1D">
      <w:pPr>
        <w:rPr>
          <w:rFonts w:eastAsiaTheme="minorEastAsia"/>
        </w:rPr>
      </w:pPr>
      <w:r>
        <w:rPr>
          <w:rFonts w:eastAsiaTheme="minorEastAsia"/>
        </w:rPr>
        <w:t xml:space="preserve"> Ahora tenemos que averiguar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x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 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y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, para lo cual podemos derivar las ecuaciones de posición</w:t>
      </w:r>
    </w:p>
    <w:p w14:paraId="7AE5FEFE" w14:textId="5B4CB9F3" w:rsidR="00D557DF" w:rsidRPr="00D557DF" w:rsidRDefault="008A6C71" w:rsidP="003A5A1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x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 xml:space="preserve"> g sen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581">
        <w:rPr>
          <w:rFonts w:eastAsiaTheme="minorEastAsia"/>
        </w:rPr>
        <w:t xml:space="preserve">    </w:t>
      </w:r>
      <w:r w:rsidR="00867581">
        <w:rPr>
          <w:rFonts w:eastAsiaTheme="minorEastAsia"/>
        </w:rPr>
        <w:sym w:font="Symbol" w:char="F0DE"/>
      </w:r>
      <w:r w:rsidR="0086758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x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g sen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g 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den>
        </m:f>
        <m:r>
          <w:rPr>
            <w:rFonts w:ascii="Cambria Math" w:hAnsi="Cambria Math"/>
          </w:rPr>
          <m:t>=  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tg (α)</m:t>
        </m:r>
      </m:oMath>
    </w:p>
    <w:p w14:paraId="0FEB0FBA" w14:textId="4FE5F357" w:rsidR="00D557DF" w:rsidRPr="00867581" w:rsidRDefault="008A6C71" w:rsidP="003A5A1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 xml:space="preserve">y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 g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581">
        <w:rPr>
          <w:rFonts w:eastAsiaTheme="minorEastAsia"/>
        </w:rPr>
        <w:t xml:space="preserve">   </w:t>
      </w:r>
      <w:r w:rsidR="00867581">
        <w:rPr>
          <w:rFonts w:eastAsiaTheme="minorEastAsia"/>
        </w:rPr>
        <w:sym w:font="Symbol" w:char="F0DE"/>
      </w:r>
      <w:r w:rsidR="0086758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 g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g 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den>
        </m:f>
        <m:r>
          <w:rPr>
            <w:rFonts w:ascii="Cambria Math" w:hAnsi="Cambria Math"/>
          </w:rPr>
          <m:t>=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21951981" w14:textId="2CAA07BE" w:rsidR="00867581" w:rsidRDefault="006A5860" w:rsidP="003A5A1D">
      <w:pPr>
        <w:rPr>
          <w:rFonts w:eastAsiaTheme="minorEastAsia"/>
        </w:rPr>
      </w:pPr>
      <w:r>
        <w:rPr>
          <w:rFonts w:eastAsiaTheme="minorEastAsia"/>
        </w:rPr>
        <w:t>La rapidez es en el punto de impacto es:</w:t>
      </w:r>
    </w:p>
    <w:p w14:paraId="630A623D" w14:textId="39E9C7E2" w:rsidR="006A5860" w:rsidRPr="00D557DF" w:rsidRDefault="006A5860" w:rsidP="003A5A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y 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tg α)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D9AE256" w14:textId="64697E07" w:rsidR="003A5A1D" w:rsidRPr="009F3701" w:rsidRDefault="009F3701" w:rsidP="003A5A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 tg 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rad>
        </m:oMath>
      </m:oMathPara>
    </w:p>
    <w:p w14:paraId="76E4EAEA" w14:textId="4B36942B" w:rsidR="009F3701" w:rsidRDefault="009F3701" w:rsidP="003A5A1D">
      <w:pPr>
        <w:rPr>
          <w:rFonts w:eastAsiaTheme="minorEastAsia"/>
        </w:rPr>
      </w:pPr>
      <w:r>
        <w:rPr>
          <w:rFonts w:eastAsiaTheme="minorEastAsia"/>
        </w:rPr>
        <w:t xml:space="preserve">La condición puesta por la consigna es que 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  por lo tanto</w:t>
      </w:r>
    </w:p>
    <w:p w14:paraId="07DF0C9E" w14:textId="607020F2" w:rsidR="009F3701" w:rsidRPr="009F3701" w:rsidRDefault="008A6C71" w:rsidP="003A5A1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 tg 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762BBB4" w14:textId="46FB7ED1" w:rsidR="009F3701" w:rsidRPr="009F3701" w:rsidRDefault="008A6C71" w:rsidP="003A5A1D">
      <w:p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 tg α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rad>
        <m:r>
          <w:rPr>
            <w:rFonts w:ascii="Cambria Math" w:eastAsiaTheme="minorEastAsia" w:hAnsi="Cambria Math"/>
          </w:rPr>
          <m:t>=2</m:t>
        </m:r>
      </m:oMath>
      <w:r w:rsidR="009F3701">
        <w:rPr>
          <w:rFonts w:eastAsiaTheme="minorEastAsia"/>
        </w:rPr>
        <w:t xml:space="preserve"> resolviendo encontramos el valor del ángulo solicitado</w:t>
      </w:r>
    </w:p>
    <w:p w14:paraId="617BC6D9" w14:textId="3C01B8AF" w:rsidR="003A5A1D" w:rsidRPr="009F3701" w:rsidRDefault="009F3701" w:rsidP="003A5A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α=40,8934 ≅41⁰</m:t>
          </m:r>
        </m:oMath>
      </m:oMathPara>
    </w:p>
    <w:p w14:paraId="19ABC430" w14:textId="71D20883" w:rsidR="009F3701" w:rsidRPr="009F3701" w:rsidRDefault="009F3701" w:rsidP="009F3701">
      <w:pPr>
        <w:tabs>
          <w:tab w:val="left" w:pos="142"/>
        </w:tabs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</w:t>
      </w:r>
      <w:r w:rsidRPr="009F3701">
        <w:rPr>
          <w:rFonts w:cstheme="minorHAnsi"/>
          <w:sz w:val="24"/>
          <w:szCs w:val="24"/>
        </w:rPr>
        <w:t xml:space="preserve">Debemos </w:t>
      </w:r>
      <w:r w:rsidR="00516D65" w:rsidRPr="009F3701">
        <w:rPr>
          <w:rFonts w:cstheme="minorHAnsi"/>
          <w:sz w:val="24"/>
          <w:szCs w:val="24"/>
        </w:rPr>
        <w:t>calcular el</w:t>
      </w:r>
      <w:r w:rsidRPr="009F3701">
        <w:rPr>
          <w:rFonts w:cstheme="minorHAnsi"/>
          <w:sz w:val="24"/>
          <w:szCs w:val="24"/>
        </w:rPr>
        <w:t xml:space="preserve"> valor la rapidez inicial sabiendo que el proyectil impacta en la superficie del plano inclinado 10 metros abajo de su posición original.</w:t>
      </w:r>
    </w:p>
    <w:p w14:paraId="5E733751" w14:textId="3F562A8E" w:rsidR="003A5A1D" w:rsidRDefault="009F3701" w:rsidP="009F3701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516D65">
        <w:rPr>
          <w:rFonts w:cstheme="minorHAnsi"/>
          <w:sz w:val="24"/>
          <w:szCs w:val="24"/>
        </w:rPr>
        <w:t>Planteando</w:t>
      </w:r>
      <w:r>
        <w:rPr>
          <w:rFonts w:cstheme="minorHAnsi"/>
          <w:sz w:val="24"/>
          <w:szCs w:val="24"/>
        </w:rPr>
        <w:t xml:space="preserve"> que </w:t>
      </w:r>
    </w:p>
    <w:p w14:paraId="2B32999F" w14:textId="499B7331" w:rsidR="009F3701" w:rsidRPr="009F3701" w:rsidRDefault="009F3701" w:rsidP="009F3701">
      <w:pPr>
        <w:ind w:left="360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g sen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 m</m:t>
          </m:r>
        </m:oMath>
      </m:oMathPara>
    </w:p>
    <w:p w14:paraId="4DF48EE5" w14:textId="1E58DBED" w:rsidR="009F3701" w:rsidRPr="009F3701" w:rsidRDefault="009F3701" w:rsidP="009F3701">
      <w:pPr>
        <w:ind w:left="360"/>
        <w:rPr>
          <w:rFonts w:cstheme="minorHAnsi"/>
          <w:sz w:val="24"/>
          <w:szCs w:val="24"/>
        </w:rPr>
      </w:pPr>
      <m:oMath>
        <m:r>
          <w:rPr>
            <w:rFonts w:ascii="Cambria Math" w:hAnsi="Cambria Math"/>
          </w:rPr>
          <m:t>10=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g sen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g 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516D65">
        <w:rPr>
          <w:rFonts w:eastAsiaTheme="minorEastAsia" w:cstheme="minorHAnsi"/>
        </w:rPr>
        <w:t xml:space="preserve">     donde  </w:t>
      </w:r>
      <m:oMath>
        <m:r>
          <w:rPr>
            <w:rFonts w:ascii="Cambria Math" w:eastAsiaTheme="minorEastAsia" w:hAnsi="Cambria Math" w:cstheme="minorHAnsi"/>
          </w:rPr>
          <m:t>α=40.89°</m:t>
        </m:r>
      </m:oMath>
    </w:p>
    <w:p w14:paraId="6B9F00F4" w14:textId="70EDA0AD" w:rsidR="009F3701" w:rsidRPr="009F3701" w:rsidRDefault="008A6C71" w:rsidP="009F3701">
      <w:pPr>
        <w:ind w:left="360"/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highlight w:val="yellow"/>
            </w:rPr>
            <m:t>= 6,607 m/s</m:t>
          </m:r>
        </m:oMath>
      </m:oMathPara>
    </w:p>
    <w:p w14:paraId="081D745E" w14:textId="07ABCF25" w:rsidR="004A3668" w:rsidRDefault="004A3668" w:rsidP="003A5A1D">
      <w:pPr>
        <w:rPr>
          <w:rFonts w:cstheme="minorHAnsi"/>
          <w:sz w:val="24"/>
          <w:szCs w:val="24"/>
        </w:rPr>
      </w:pPr>
    </w:p>
    <w:p w14:paraId="65367104" w14:textId="749A9798" w:rsidR="00A67CAD" w:rsidRDefault="00A67CAD" w:rsidP="003A5A1D">
      <w:pPr>
        <w:rPr>
          <w:rFonts w:cstheme="minorHAnsi"/>
          <w:sz w:val="24"/>
          <w:szCs w:val="24"/>
        </w:rPr>
      </w:pPr>
    </w:p>
    <w:p w14:paraId="69B686B2" w14:textId="1A5A4AD6" w:rsidR="00A67CAD" w:rsidRDefault="00A67CAD" w:rsidP="003A5A1D">
      <w:pPr>
        <w:rPr>
          <w:rFonts w:cstheme="minorHAnsi"/>
          <w:sz w:val="24"/>
          <w:szCs w:val="24"/>
        </w:rPr>
      </w:pPr>
    </w:p>
    <w:p w14:paraId="14F5A400" w14:textId="2EA14694" w:rsidR="00A67CAD" w:rsidRDefault="00A67CAD" w:rsidP="003A5A1D">
      <w:pPr>
        <w:rPr>
          <w:rFonts w:cstheme="minorHAnsi"/>
          <w:sz w:val="24"/>
          <w:szCs w:val="24"/>
        </w:rPr>
      </w:pPr>
    </w:p>
    <w:p w14:paraId="7C1D668A" w14:textId="0EF3C6FA" w:rsidR="00A67CAD" w:rsidRDefault="00A67CAD" w:rsidP="003A5A1D">
      <w:pPr>
        <w:rPr>
          <w:rFonts w:cstheme="minorHAnsi"/>
          <w:sz w:val="24"/>
          <w:szCs w:val="24"/>
        </w:rPr>
      </w:pPr>
    </w:p>
    <w:p w14:paraId="39252EA0" w14:textId="627A86BE" w:rsidR="00A67CAD" w:rsidRDefault="00A67CAD" w:rsidP="003A5A1D">
      <w:pPr>
        <w:rPr>
          <w:rFonts w:cstheme="minorHAnsi"/>
          <w:sz w:val="24"/>
          <w:szCs w:val="24"/>
        </w:rPr>
      </w:pPr>
    </w:p>
    <w:p w14:paraId="118FFFF7" w14:textId="5C5B7182" w:rsidR="00A67CAD" w:rsidRDefault="00A67CAD" w:rsidP="003A5A1D">
      <w:pPr>
        <w:rPr>
          <w:rFonts w:cstheme="minorHAnsi"/>
          <w:sz w:val="24"/>
          <w:szCs w:val="24"/>
        </w:rPr>
      </w:pPr>
    </w:p>
    <w:p w14:paraId="3B1E6CB5" w14:textId="193D257C" w:rsidR="00A67CAD" w:rsidRDefault="00A67CAD" w:rsidP="003A5A1D">
      <w:pPr>
        <w:rPr>
          <w:rFonts w:cstheme="minorHAnsi"/>
          <w:sz w:val="24"/>
          <w:szCs w:val="24"/>
        </w:rPr>
      </w:pPr>
    </w:p>
    <w:p w14:paraId="59D3D5B2" w14:textId="2EB9EABA" w:rsidR="00A67CAD" w:rsidRDefault="00A67CAD" w:rsidP="003A5A1D">
      <w:pPr>
        <w:rPr>
          <w:rFonts w:cstheme="minorHAnsi"/>
          <w:sz w:val="24"/>
          <w:szCs w:val="24"/>
        </w:rPr>
      </w:pPr>
    </w:p>
    <w:p w14:paraId="1CBE4DAE" w14:textId="77777777" w:rsidR="00B651D7" w:rsidRDefault="00B651D7" w:rsidP="003A5A1D">
      <w:pPr>
        <w:rPr>
          <w:rFonts w:cstheme="minorHAnsi"/>
          <w:sz w:val="24"/>
          <w:szCs w:val="24"/>
        </w:rPr>
      </w:pPr>
    </w:p>
    <w:p w14:paraId="65D001D6" w14:textId="65F6CA81" w:rsidR="00A67CAD" w:rsidRPr="00B17A95" w:rsidRDefault="00A67CAD" w:rsidP="003A5A1D">
      <w:pPr>
        <w:rPr>
          <w:rFonts w:cstheme="minorHAnsi"/>
          <w:b/>
          <w:bCs/>
          <w:sz w:val="24"/>
          <w:szCs w:val="24"/>
        </w:rPr>
      </w:pPr>
      <w:r w:rsidRPr="00B17A95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391986F2" w14:textId="5AD292DD" w:rsidR="00A67CAD" w:rsidRPr="00B17A95" w:rsidRDefault="00A67CAD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 xml:space="preserve">Un cuerpo de 30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e>
        </m:acc>
      </m:oMath>
      <w:r w:rsidRPr="00B17A95">
        <w:rPr>
          <w:rFonts w:cstheme="minorHAnsi"/>
          <w:sz w:val="24"/>
          <w:szCs w:val="24"/>
        </w:rPr>
        <w:t xml:space="preserve"> de peso es tirado cuesta arriba de un plano inclinado de 4.50 m de altura y 7 m de base, por una fuerza de 72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e>
        </m:acc>
      </m:oMath>
      <w:r w:rsidRPr="00B17A95">
        <w:rPr>
          <w:rFonts w:cstheme="minorHAnsi"/>
          <w:sz w:val="24"/>
          <w:szCs w:val="24"/>
        </w:rPr>
        <w:t xml:space="preserve"> que actúa paralelamente al plano, llevándolo desde la base a la cúspide. El cuerpo inicia su movimiento a partir del reposo en el fondo del plano, y el coeficiente de fricción cinética es de</w:t>
      </w:r>
      <w:r w:rsidR="001C6E6B">
        <w:rPr>
          <w:rFonts w:cstheme="minorHAnsi"/>
          <w:sz w:val="24"/>
          <w:szCs w:val="24"/>
        </w:rPr>
        <w:t xml:space="preserve"> </w:t>
      </w:r>
      <w:r w:rsidRPr="00B17A95">
        <w:rPr>
          <w:rFonts w:cstheme="minorHAnsi"/>
          <w:sz w:val="24"/>
          <w:szCs w:val="24"/>
        </w:rPr>
        <w:t>0.15. Calcular:</w:t>
      </w:r>
    </w:p>
    <w:p w14:paraId="235AC024" w14:textId="77777777" w:rsidR="00A67CAD" w:rsidRPr="00B17A95" w:rsidRDefault="00A67CAD" w:rsidP="001C6E6B">
      <w:pPr>
        <w:pStyle w:val="Prrafodelista"/>
        <w:numPr>
          <w:ilvl w:val="1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>La variación de energía cinética del cuerpo.</w:t>
      </w:r>
    </w:p>
    <w:p w14:paraId="6B89F0D4" w14:textId="77777777" w:rsidR="00A67CAD" w:rsidRPr="00B17A95" w:rsidRDefault="00A67CAD" w:rsidP="001C6E6B">
      <w:pPr>
        <w:pStyle w:val="Prrafodelista"/>
        <w:numPr>
          <w:ilvl w:val="1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>La variación de energía potencial en ese mismo recorrido.</w:t>
      </w:r>
    </w:p>
    <w:p w14:paraId="25E8E75C" w14:textId="045613B2" w:rsidR="00A67CAD" w:rsidRPr="001C6E6B" w:rsidRDefault="00A67CAD" w:rsidP="001C6E6B">
      <w:pPr>
        <w:pStyle w:val="Prrafodelista"/>
        <w:numPr>
          <w:ilvl w:val="1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17A95">
        <w:rPr>
          <w:rFonts w:cstheme="minorHAnsi"/>
          <w:sz w:val="24"/>
          <w:szCs w:val="24"/>
        </w:rPr>
        <w:t>La pérdida de energía mecánica del cuerpo. Utilizar g= 9.8</w:t>
      </w:r>
      <w:r w:rsidR="00F97478">
        <w:rPr>
          <w:rFonts w:cstheme="minorHAnsi"/>
          <w:sz w:val="24"/>
          <w:szCs w:val="24"/>
        </w:rPr>
        <w:t>1</w:t>
      </w:r>
      <w:r w:rsidRPr="00B17A95">
        <w:rPr>
          <w:rFonts w:cstheme="minorHAnsi"/>
          <w:sz w:val="24"/>
          <w:szCs w:val="24"/>
        </w:rPr>
        <w:t xml:space="preserve"> m/s</w:t>
      </w:r>
      <w:r w:rsidRPr="00B17A95">
        <w:rPr>
          <w:rFonts w:cstheme="minorHAnsi"/>
          <w:sz w:val="24"/>
          <w:szCs w:val="24"/>
          <w:vertAlign w:val="superscript"/>
        </w:rPr>
        <w:t>2</w:t>
      </w:r>
    </w:p>
    <w:p w14:paraId="31791123" w14:textId="0D4003C2" w:rsid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4653172" w14:textId="51D75ED6" w:rsidR="00204DE0" w:rsidRPr="00B17A95" w:rsidRDefault="00204DE0" w:rsidP="00204DE0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17A95">
        <w:rPr>
          <w:rFonts w:cstheme="minorHAnsi"/>
          <w:color w:val="FF0000"/>
          <w:sz w:val="24"/>
          <w:szCs w:val="24"/>
        </w:rPr>
        <w:t>RESOLUCIÓN</w:t>
      </w:r>
    </w:p>
    <w:p w14:paraId="6BDCD336" w14:textId="119F9F21" w:rsid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DEBC9B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Comenzamos realizando un boceto de la situación descripta en el enunciado</w:t>
      </w:r>
    </w:p>
    <w:p w14:paraId="4EF6865C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8D6198" w14:textId="53FC9D5F" w:rsidR="001C6E6B" w:rsidRPr="00E1527D" w:rsidRDefault="00441088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0B060937" wp14:editId="20CD56E9">
            <wp:extent cx="3411616" cy="1905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500" cy="190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ECD1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Identificamos las fuerzas que actúan sobre el bloque, y  se realiza un DCA y adoptar un SR</w:t>
      </w:r>
    </w:p>
    <w:p w14:paraId="63BAFDA4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E1527D">
        <w:rPr>
          <w:rFonts w:cstheme="minorHAnsi"/>
        </w:rPr>
        <w:t xml:space="preserve"> </w:t>
      </w:r>
    </w:p>
    <w:p w14:paraId="17A1761D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41B7040F" wp14:editId="25239AA1">
            <wp:extent cx="4333875" cy="17371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15" cy="174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01D7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</w:rPr>
        <w:t xml:space="preserve">Los datos de P y F están en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e>
        </m:acc>
      </m:oMath>
      <w:r>
        <w:rPr>
          <w:rFonts w:eastAsiaTheme="minorEastAsia" w:cstheme="minorHAnsi"/>
          <w:sz w:val="24"/>
          <w:szCs w:val="24"/>
        </w:rPr>
        <w:t>,  que debemos convertir a N</w:t>
      </w:r>
    </w:p>
    <w:p w14:paraId="477C5DA3" w14:textId="4DB937A6" w:rsidR="001C6E6B" w:rsidRPr="00AE377C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P=30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 x 9.81=294.30N </m:t>
          </m:r>
        </m:oMath>
      </m:oMathPara>
    </w:p>
    <w:p w14:paraId="09210977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5374C623" w14:textId="58CD0EAF" w:rsidR="001C6E6B" w:rsidRPr="00AE377C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F=72 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kg</m:t>
              </m:r>
            </m:e>
          </m:acc>
          <m:r>
            <w:rPr>
              <w:rFonts w:ascii="Cambria Math" w:hAnsi="Cambria Math" w:cstheme="minorHAnsi"/>
            </w:rPr>
            <m:t xml:space="preserve"> x 9.81=706.32 N </m:t>
          </m:r>
        </m:oMath>
      </m:oMathPara>
    </w:p>
    <w:p w14:paraId="41E2177D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19ABEA08" w14:textId="7056BF95" w:rsidR="001C6E6B" w:rsidRPr="001C6E6B" w:rsidRDefault="001C6E6B" w:rsidP="001C6E6B">
      <w:pPr>
        <w:pStyle w:val="Prrafodelista"/>
        <w:numPr>
          <w:ilvl w:val="0"/>
          <w:numId w:val="8"/>
        </w:num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1C6E6B">
        <w:rPr>
          <w:rFonts w:cstheme="minorHAnsi"/>
        </w:rPr>
        <w:t xml:space="preserve">Aplicamos el </w:t>
      </w:r>
      <w:proofErr w:type="spellStart"/>
      <w:r w:rsidRPr="001C6E6B">
        <w:rPr>
          <w:rFonts w:cstheme="minorHAnsi"/>
        </w:rPr>
        <w:t>TTyE</w:t>
      </w:r>
      <w:proofErr w:type="spellEnd"/>
    </w:p>
    <w:p w14:paraId="733E03A7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2D1F1A33" w14:textId="0C3AFEDF" w:rsidR="001C6E6B" w:rsidRPr="00324755" w:rsidRDefault="008A6C71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w:rPr>
            <w:rFonts w:ascii="Cambria Math" w:hAnsi="Cambria Math"/>
          </w:rPr>
          <m:t>= 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204DE0">
        <w:rPr>
          <w:rFonts w:eastAsiaTheme="minorEastAsia" w:cstheme="minorHAnsi"/>
        </w:rPr>
        <w:t xml:space="preserve"> 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204DE0">
        <w:rPr>
          <w:rFonts w:eastAsiaTheme="minorEastAsia" w:cstheme="minorHAnsi"/>
        </w:rPr>
        <w:t xml:space="preserve"> es la resultante de fuerzas</w:t>
      </w:r>
    </w:p>
    <w:p w14:paraId="1D3CEC2C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453D1F10" w14:textId="5CA79D0A" w:rsidR="001C6E6B" w:rsidRPr="00324755" w:rsidRDefault="008A6C71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W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+W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54DD82CD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50EFD215" w14:textId="57A9E8C6" w:rsidR="001C6E6B" w:rsidRPr="00A52D48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</w:rPr>
          <m:t>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+W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1B5B40C7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16D0E145" w14:textId="77777777" w:rsidR="001C6E6B" w:rsidRDefault="001C6E6B" w:rsidP="001C6E6B">
      <w:pPr>
        <w:spacing w:after="0" w:line="240" w:lineRule="auto"/>
        <w:ind w:firstLine="142"/>
        <w:rPr>
          <w:rFonts w:eastAsiaTheme="minorEastAsia" w:cstheme="minorHAnsi"/>
        </w:rPr>
      </w:pPr>
      <w:r>
        <w:rPr>
          <w:rFonts w:eastAsiaTheme="minorEastAsia" w:cstheme="minorHAnsi"/>
        </w:rPr>
        <w:t>CALCULAMOS LOS TRABAJOS DE CADA FUERZA</w:t>
      </w:r>
    </w:p>
    <w:p w14:paraId="665ED8C6" w14:textId="77777777" w:rsidR="001C6E6B" w:rsidRDefault="001C6E6B" w:rsidP="001C6E6B">
      <w:pPr>
        <w:spacing w:after="0" w:line="240" w:lineRule="auto"/>
        <w:ind w:firstLine="567"/>
        <w:rPr>
          <w:rFonts w:ascii="Garamond" w:hAnsi="Garamond"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= 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</m:d>
        <m:r>
          <w:rPr>
            <w:rFonts w:ascii="Cambria Math" w:hAnsi="Cambria Math"/>
          </w:rPr>
          <m:t xml:space="preserve"> .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groupChr>
              </m:e>
              <m:lim>
                <m:r>
                  <w:rPr>
                    <w:rFonts w:ascii="Cambria Math" w:hAnsi="Cambria Math"/>
                  </w:rPr>
                  <m:t>0</m:t>
                </m:r>
              </m:lim>
            </m:limLow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 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Garamond" w:eastAsiaTheme="minorEastAsia" w:hAnsi="Garamond"/>
        </w:rPr>
        <w:t xml:space="preserve"> </w:t>
      </w:r>
    </w:p>
    <w:p w14:paraId="5FAF136C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5A88FADD" w14:textId="77777777" w:rsidR="001C6E6B" w:rsidRDefault="008A6C71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A→B</m:t>
              </m:r>
            </m:e>
          </m:mr>
        </m:m>
        <m:r>
          <w:rPr>
            <w:rFonts w:ascii="Cambria Math" w:hAnsi="Cambria Math"/>
          </w:rPr>
          <m:t>=Fd</m:t>
        </m:r>
      </m:oMath>
      <w:r w:rsidR="001C6E6B">
        <w:rPr>
          <w:rFonts w:eastAsiaTheme="minorEastAsia" w:cstheme="minorHAnsi"/>
        </w:rPr>
        <w:t xml:space="preserve">           donde </w:t>
      </w:r>
      <m:oMath>
        <m:r>
          <w:rPr>
            <w:rFonts w:ascii="Cambria Math" w:eastAsiaTheme="minorEastAsia" w:hAnsi="Cambria Math" w:cstheme="minorHAnsi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</m:rad>
      </m:oMath>
    </w:p>
    <w:p w14:paraId="540CC7F3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</w:rPr>
      </w:pPr>
    </w:p>
    <w:p w14:paraId="095FA30D" w14:textId="2E7389B4" w:rsidR="001C6E6B" w:rsidRPr="00634798" w:rsidRDefault="008A6C71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  <w:lang w:val="es-ES"/>
          </w:rPr>
          <m:t>= 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.</m:t>
        </m:r>
        <m:r>
          <w:rPr>
            <w:rFonts w:ascii="Cambria Math" w:hAnsi="Cambria Math"/>
          </w:rPr>
          <m:t>d</m:t>
        </m:r>
      </m:oMath>
      <w:r w:rsidR="001C6E6B" w:rsidRPr="00634798">
        <w:rPr>
          <w:rFonts w:eastAsiaTheme="minorEastAsia" w:cstheme="minorHAnsi"/>
          <w:lang w:val="es-ES"/>
        </w:rPr>
        <w:t xml:space="preserve">        donde</w:t>
      </w:r>
      <w:r w:rsidR="00204DE0">
        <w:rPr>
          <w:rFonts w:eastAsiaTheme="minorEastAsia" w:cstheme="minorHAnsi"/>
          <w:lang w:val="es-ES"/>
        </w:rPr>
        <w:t xml:space="preserve"> </w:t>
      </w:r>
      <w:r w:rsidR="001C6E6B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34FEE12C" w14:textId="77777777" w:rsidR="001C6E6B" w:rsidRPr="00634798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31111859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Por lo tanto:</w:t>
      </w:r>
    </w:p>
    <w:p w14:paraId="77DFCD1E" w14:textId="77777777" w:rsidR="001C6E6B" w:rsidRPr="00634798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</w:p>
    <w:p w14:paraId="5FCD0057" w14:textId="2788532D" w:rsidR="001C6E6B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m:oMath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</w:rPr>
          <m:t>F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s-E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s-ES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s-E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lang w:val="es-ES"/>
          </w:rPr>
          <m:t>-</m:t>
        </m:r>
        <m:r>
          <w:rPr>
            <w:rFonts w:ascii="Cambria Math" w:hAnsi="Cambria Math"/>
          </w:rPr>
          <m:t>μPL</m:t>
        </m:r>
        <m:r>
          <w:rPr>
            <w:rFonts w:ascii="Cambria Math" w:hAnsi="Cambria Math"/>
            <w:lang w:val="es-ES"/>
          </w:rPr>
          <m:t>=</m:t>
        </m:r>
      </m:oMath>
      <w:r w:rsidRPr="00190185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90185">
        <w:rPr>
          <w:rFonts w:eastAsiaTheme="minorEastAsia" w:cstheme="minorHAnsi"/>
          <w:lang w:val="es-ES"/>
        </w:rPr>
        <w:t xml:space="preserve">         </w:t>
      </w:r>
    </w:p>
    <w:p w14:paraId="33EBBC7E" w14:textId="77777777" w:rsidR="004D74F0" w:rsidRDefault="004D74F0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569300F7" w14:textId="744C2084" w:rsidR="001C6E6B" w:rsidRPr="004D74F0" w:rsidRDefault="004D74F0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 xml:space="preserve">-294.30 x 4.5+706.32 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4.5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 xml:space="preserve"> </m:t>
            </m:r>
          </m:e>
        </m:rad>
        <m:r>
          <w:rPr>
            <w:rFonts w:ascii="Cambria Math" w:eastAsiaTheme="minorEastAsia" w:hAnsi="Cambria Math" w:cstheme="minorHAnsi"/>
          </w:rPr>
          <m:t xml:space="preserve">-0.15 x294.30 x7 </m:t>
        </m:r>
        <m:r>
          <w:rPr>
            <w:rFonts w:ascii="Cambria Math" w:hAnsi="Cambria Math"/>
            <w:lang w:val="es-ES"/>
          </w:rPr>
          <m:t>=</m:t>
        </m:r>
      </m:oMath>
      <w:r w:rsidRPr="00190185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6581444D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2FEFAB77" w14:textId="72CD9E72" w:rsidR="001C6E6B" w:rsidRPr="00871F10" w:rsidRDefault="00871F10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K</m:t>
              </m:r>
            </m:sub>
          </m:sSub>
          <m:r>
            <w:rPr>
              <w:rFonts w:ascii="Cambria Math" w:hAnsi="Cambria Math"/>
              <w:highlight w:val="yellow"/>
            </w:rPr>
            <m:t>=4244,39J</m:t>
          </m:r>
        </m:oMath>
      </m:oMathPara>
    </w:p>
    <w:p w14:paraId="2B7EC704" w14:textId="77777777" w:rsidR="001C6E6B" w:rsidRDefault="001C6E6B" w:rsidP="001C6E6B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39A5AFD5" w14:textId="3AEB8099" w:rsidR="001C6E6B" w:rsidRDefault="001C6E6B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b) </w:t>
      </w:r>
      <w:r w:rsidRPr="00713ADE">
        <w:rPr>
          <w:rFonts w:cstheme="minorHAnsi"/>
          <w:lang w:val="es-ES"/>
        </w:rPr>
        <w:t xml:space="preserve">La </w:t>
      </w:r>
      <w:r w:rsidR="00871F10">
        <w:rPr>
          <w:rFonts w:cstheme="minorHAnsi"/>
          <w:lang w:val="es-ES"/>
        </w:rPr>
        <w:t xml:space="preserve">variación de la energía potencial está dada por la expresión </w:t>
      </w:r>
    </w:p>
    <w:p w14:paraId="24574DE1" w14:textId="77777777" w:rsidR="001C6E6B" w:rsidRDefault="001C6E6B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44537FDD" w14:textId="142B6AF0" w:rsidR="001C6E6B" w:rsidRPr="00871F10" w:rsidRDefault="00871F10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PB</m:t>
              </m:r>
            </m:sub>
          </m:sSub>
          <m:r>
            <w:rPr>
              <w:rFonts w:ascii="Cambria Math" w:hAnsi="Cambria Math"/>
            </w:rPr>
            <m:t>-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PA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</w:rPr>
                <m:t>0</m:t>
              </m:r>
            </m:lim>
          </m:limLow>
        </m:oMath>
      </m:oMathPara>
    </w:p>
    <w:p w14:paraId="66E07A9C" w14:textId="77777777" w:rsidR="001C6E6B" w:rsidRDefault="001C6E6B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</w:p>
    <w:p w14:paraId="4CCC9F8B" w14:textId="1E65FA47" w:rsidR="001C6E6B" w:rsidRPr="00713ADE" w:rsidRDefault="001C6E6B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 w:cstheme="minorHAnsi"/>
              <w:lang w:val="es-ES"/>
            </w:rPr>
            <m:t>= mg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61116E69" w14:textId="77777777" w:rsidR="001C6E6B" w:rsidRDefault="001C6E6B" w:rsidP="006E2FAD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noProof/>
        </w:rPr>
      </w:pPr>
    </w:p>
    <w:p w14:paraId="74C5A6F4" w14:textId="218108FF" w:rsidR="001C6E6B" w:rsidRPr="00871F10" w:rsidRDefault="00871F10" w:rsidP="006E2FAD">
      <w:pPr>
        <w:autoSpaceDE w:val="0"/>
        <w:autoSpaceDN w:val="0"/>
        <w:adjustRightInd w:val="0"/>
        <w:spacing w:after="0" w:line="240" w:lineRule="auto"/>
        <w:ind w:left="567"/>
        <w:rPr>
          <w:rFonts w:eastAsiaTheme="minorEastAsia" w:cstheme="minorHAnsi"/>
          <w:noProof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P</m:t>
              </m:r>
            </m:sub>
          </m:sSub>
          <m:r>
            <w:rPr>
              <w:rFonts w:ascii="Cambria Math" w:hAnsi="Cambria Math" w:cstheme="minorHAnsi"/>
              <w:highlight w:val="yellow"/>
              <w:lang w:val="es-ES"/>
            </w:rPr>
            <m:t>=1324,35</m:t>
          </m:r>
          <m:r>
            <w:rPr>
              <w:rFonts w:ascii="Cambria Math" w:hAnsi="Cambria Math" w:cstheme="minorHAnsi"/>
              <w:lang w:val="es-ES"/>
            </w:rPr>
            <m:t>J</m:t>
          </m:r>
        </m:oMath>
      </m:oMathPara>
    </w:p>
    <w:p w14:paraId="68FA6183" w14:textId="687BD05E" w:rsidR="00871F10" w:rsidRDefault="00871F10" w:rsidP="006E2FAD">
      <w:pPr>
        <w:autoSpaceDE w:val="0"/>
        <w:autoSpaceDN w:val="0"/>
        <w:adjustRightInd w:val="0"/>
        <w:spacing w:after="0" w:line="240" w:lineRule="auto"/>
        <w:ind w:left="567"/>
        <w:rPr>
          <w:rFonts w:eastAsiaTheme="minorEastAsia" w:cstheme="minorHAnsi"/>
          <w:noProof/>
          <w:lang w:val="es-ES"/>
        </w:rPr>
      </w:pPr>
    </w:p>
    <w:p w14:paraId="70F59AA9" w14:textId="77777777" w:rsidR="00871F10" w:rsidRPr="00871F10" w:rsidRDefault="00871F10" w:rsidP="001C6E6B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</w:rPr>
      </w:pPr>
    </w:p>
    <w:p w14:paraId="21129396" w14:textId="1C71F35C" w:rsidR="006248C8" w:rsidRDefault="006248C8" w:rsidP="006E2FAD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c) </w:t>
      </w:r>
      <w:r w:rsidRPr="00713ADE">
        <w:rPr>
          <w:rFonts w:cstheme="minorHAnsi"/>
          <w:lang w:val="es-ES"/>
        </w:rPr>
        <w:t>La disipación de la energía es causada por el trabajo de la fuerza de roce, por lo tanto, podemos escribir</w:t>
      </w:r>
    </w:p>
    <w:p w14:paraId="60B4ABF8" w14:textId="77777777" w:rsidR="006248C8" w:rsidRDefault="006248C8" w:rsidP="006248C8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0E363811" w14:textId="77777777" w:rsidR="006248C8" w:rsidRPr="00713ADE" w:rsidRDefault="006248C8" w:rsidP="006248C8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51119807" w14:textId="77DCE63E" w:rsidR="006248C8" w:rsidRDefault="006248C8" w:rsidP="006248C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hAnsi="Cambria Math"/>
          </w:rPr>
          <m:t xml:space="preserve">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W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</m:e>
          </m:mr>
          <m:m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s-ES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e>
          </m:mr>
        </m:m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μPcosα</m:t>
        </m:r>
        <m:r>
          <w:rPr>
            <w:rFonts w:ascii="Cambria Math" w:hAnsi="Cambria Math"/>
            <w:lang w:val="es-ES"/>
          </w:rPr>
          <m:t xml:space="preserve"> . </m:t>
        </m:r>
        <m:r>
          <w:rPr>
            <w:rFonts w:ascii="Cambria Math" w:hAnsi="Cambria Math"/>
          </w:rPr>
          <m:t>d= 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 w:cstheme="minorHAnsi"/>
        </w:rPr>
        <w:t xml:space="preserve">   </w:t>
      </w:r>
      <w:r w:rsidRPr="00634798">
        <w:rPr>
          <w:rFonts w:eastAsiaTheme="minorEastAsia" w:cstheme="minorHAnsi"/>
          <w:lang w:val="es-ES"/>
        </w:rPr>
        <w:t>donde</w:t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/>
          </w:rPr>
          <m:t>cosα=L/d</m:t>
        </m:r>
      </m:oMath>
    </w:p>
    <w:p w14:paraId="2B0212B2" w14:textId="77777777" w:rsidR="006248C8" w:rsidRDefault="006248C8" w:rsidP="006248C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</w:rPr>
      </w:pPr>
    </w:p>
    <w:p w14:paraId="0993FB74" w14:textId="77777777" w:rsidR="006248C8" w:rsidRPr="00634798" w:rsidRDefault="006248C8" w:rsidP="006248C8">
      <w:pPr>
        <w:tabs>
          <w:tab w:val="left" w:pos="284"/>
          <w:tab w:val="left" w:pos="426"/>
        </w:tabs>
        <w:spacing w:after="0" w:line="240" w:lineRule="auto"/>
        <w:ind w:left="567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μPL=∆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0D223AE1" w14:textId="77777777" w:rsidR="006248C8" w:rsidRDefault="006248C8" w:rsidP="006248C8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3A854D25" w14:textId="1DA5EBD7" w:rsidR="006248C8" w:rsidRPr="004D74F0" w:rsidRDefault="004D74F0" w:rsidP="006248C8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0.15 x 294.30 x 7=∆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155651C" w14:textId="77777777" w:rsidR="004D74F0" w:rsidRPr="004D74F0" w:rsidRDefault="004D74F0" w:rsidP="006248C8">
      <w:pPr>
        <w:tabs>
          <w:tab w:val="left" w:pos="284"/>
          <w:tab w:val="left" w:pos="426"/>
        </w:tabs>
        <w:spacing w:after="0" w:line="240" w:lineRule="auto"/>
        <w:ind w:left="1080"/>
        <w:jc w:val="both"/>
        <w:rPr>
          <w:rFonts w:cstheme="minorHAnsi"/>
          <w:lang w:val="es-ES"/>
        </w:rPr>
      </w:pPr>
    </w:p>
    <w:p w14:paraId="26ED4867" w14:textId="75F23E4B" w:rsidR="006248C8" w:rsidRPr="00713ADE" w:rsidRDefault="006248C8" w:rsidP="006E2FAD">
      <w:pPr>
        <w:tabs>
          <w:tab w:val="left" w:pos="284"/>
          <w:tab w:val="left" w:pos="426"/>
        </w:tabs>
        <w:spacing w:after="0" w:line="240" w:lineRule="auto"/>
        <w:ind w:left="567" w:firstLine="513"/>
        <w:jc w:val="both"/>
        <w:rPr>
          <w:rFonts w:cstheme="minorHAnsi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m</m:t>
              </m:r>
            </m:sub>
          </m:sSub>
          <m:r>
            <w:rPr>
              <w:rFonts w:ascii="Cambria Math" w:hAnsi="Cambria Math" w:cstheme="minorHAnsi"/>
              <w:highlight w:val="yellow"/>
              <w:lang w:val="es-ES"/>
            </w:rPr>
            <m:t>= -309,02J</m:t>
          </m:r>
        </m:oMath>
      </m:oMathPara>
    </w:p>
    <w:p w14:paraId="5D2F1F35" w14:textId="77777777" w:rsidR="001C6E6B" w:rsidRDefault="001C6E6B" w:rsidP="001C6E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</w:rPr>
      </w:pPr>
    </w:p>
    <w:p w14:paraId="73CD2C70" w14:textId="77777777" w:rsidR="001C6E6B" w:rsidRPr="00B421A8" w:rsidRDefault="001C6E6B" w:rsidP="001C6E6B">
      <w:pPr>
        <w:rPr>
          <w:rFonts w:cstheme="minorHAnsi"/>
          <w:sz w:val="24"/>
          <w:szCs w:val="24"/>
        </w:rPr>
      </w:pPr>
    </w:p>
    <w:p w14:paraId="33A866AB" w14:textId="5E777201" w:rsid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5D7FEF" w14:textId="4901B90F" w:rsid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2547FE" w14:textId="4B47C96B" w:rsid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06E82A" w14:textId="77777777" w:rsidR="001C6E6B" w:rsidRPr="001C6E6B" w:rsidRDefault="001C6E6B" w:rsidP="001C6E6B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3006F17" w14:textId="77777777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72B2A7CF" w14:textId="7A0919FC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6F56E312" wp14:editId="73521BE0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04ED1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I1Ch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4ADCA41D" w14:textId="77777777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0D90C661" w14:textId="77777777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0617228D" w14:textId="30BBBECC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40952E40" w14:textId="77777777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361C1B7A" w14:textId="77777777" w:rsidR="00A67CAD" w:rsidRDefault="00A67CAD" w:rsidP="00A67CAD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47C3AEE6" w14:textId="77777777" w:rsidR="00A67CAD" w:rsidRPr="00B421A8" w:rsidRDefault="00A67CAD" w:rsidP="003A5A1D">
      <w:pPr>
        <w:rPr>
          <w:rFonts w:cstheme="minorHAnsi"/>
          <w:sz w:val="24"/>
          <w:szCs w:val="24"/>
        </w:rPr>
      </w:pPr>
    </w:p>
    <w:sectPr w:rsidR="00A67CAD" w:rsidRPr="00B421A8" w:rsidSect="008F5E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352"/>
    <w:multiLevelType w:val="hybridMultilevel"/>
    <w:tmpl w:val="E988CD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3F38CCD4">
      <w:start w:val="1"/>
      <w:numFmt w:val="lowerLetter"/>
      <w:lvlText w:val="%2)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1731B"/>
    <w:multiLevelType w:val="hybridMultilevel"/>
    <w:tmpl w:val="383E01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35EB6"/>
    <w:multiLevelType w:val="hybridMultilevel"/>
    <w:tmpl w:val="7EE0F9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D17CA"/>
    <w:multiLevelType w:val="hybridMultilevel"/>
    <w:tmpl w:val="C672BD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C7D3F"/>
    <w:multiLevelType w:val="hybridMultilevel"/>
    <w:tmpl w:val="7EE0F9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072D9"/>
    <w:multiLevelType w:val="hybridMultilevel"/>
    <w:tmpl w:val="192277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F20B3"/>
    <w:multiLevelType w:val="hybridMultilevel"/>
    <w:tmpl w:val="30F452F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CE"/>
    <w:rsid w:val="00140FFD"/>
    <w:rsid w:val="001C6E6B"/>
    <w:rsid w:val="00204DE0"/>
    <w:rsid w:val="003A5A1D"/>
    <w:rsid w:val="003F3167"/>
    <w:rsid w:val="00441088"/>
    <w:rsid w:val="004A3668"/>
    <w:rsid w:val="004D74F0"/>
    <w:rsid w:val="00516D65"/>
    <w:rsid w:val="00567455"/>
    <w:rsid w:val="006248C8"/>
    <w:rsid w:val="00640685"/>
    <w:rsid w:val="006A5860"/>
    <w:rsid w:val="006E2FAD"/>
    <w:rsid w:val="00753A90"/>
    <w:rsid w:val="007D54F6"/>
    <w:rsid w:val="00867581"/>
    <w:rsid w:val="00871CCA"/>
    <w:rsid w:val="00871F10"/>
    <w:rsid w:val="008A6C71"/>
    <w:rsid w:val="008E31F1"/>
    <w:rsid w:val="008F5E27"/>
    <w:rsid w:val="00920276"/>
    <w:rsid w:val="009C4E8E"/>
    <w:rsid w:val="009F3701"/>
    <w:rsid w:val="00A67CAD"/>
    <w:rsid w:val="00B17A95"/>
    <w:rsid w:val="00B651D7"/>
    <w:rsid w:val="00C859B6"/>
    <w:rsid w:val="00D206E5"/>
    <w:rsid w:val="00D52155"/>
    <w:rsid w:val="00D557DF"/>
    <w:rsid w:val="00DF2F7A"/>
    <w:rsid w:val="00E00601"/>
    <w:rsid w:val="00F97478"/>
    <w:rsid w:val="00FA422F"/>
    <w:rsid w:val="00FB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979E"/>
  <w15:docId w15:val="{79EBB4D3-ADDC-46B4-B9FE-F5719A53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EC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8F5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E27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D557DF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2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F7A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2</cp:revision>
  <dcterms:created xsi:type="dcterms:W3CDTF">2021-09-20T19:21:00Z</dcterms:created>
  <dcterms:modified xsi:type="dcterms:W3CDTF">2021-09-20T19:21:00Z</dcterms:modified>
</cp:coreProperties>
</file>