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6C01B0BA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>
        <w:rPr>
          <w:rFonts w:cstheme="minorHAnsi"/>
          <w:b/>
          <w:bCs/>
          <w:sz w:val="28"/>
          <w:szCs w:val="28"/>
        </w:rPr>
        <w:t>07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10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77777777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>1º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Nombrar los archivos de manera de poder identificar a que problema corresponde, por ejemplo: problemas 1, problema 2, en el caso de que un problema abarca más de una foto indicar: problema 1 – parte1, problema 1 – parte2, etc)</w:t>
      </w:r>
    </w:p>
    <w:p w14:paraId="4F995103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51D43447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 xml:space="preserve">TEMA </w:t>
      </w:r>
      <w:r w:rsidR="00E462F1">
        <w:rPr>
          <w:rFonts w:cstheme="minorHAnsi"/>
          <w:b/>
          <w:bCs/>
          <w:sz w:val="24"/>
          <w:szCs w:val="24"/>
          <w:lang w:val="es-ES"/>
        </w:rPr>
        <w:t>5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0683C393" w14:textId="77777777" w:rsidR="00B421A8" w:rsidRPr="00373BA5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A03A91" w14:textId="10501177" w:rsidR="0052588E" w:rsidRPr="00373BA5" w:rsidRDefault="0052588E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 xml:space="preserve">Una piedra </w:t>
      </w:r>
      <w:r w:rsidRPr="00373BA5">
        <w:rPr>
          <w:rFonts w:cstheme="minorHAnsi"/>
          <w:b/>
          <w:bCs/>
          <w:sz w:val="24"/>
          <w:szCs w:val="24"/>
        </w:rPr>
        <w:t>A</w:t>
      </w:r>
      <w:r w:rsidRPr="00373BA5">
        <w:rPr>
          <w:rFonts w:cstheme="minorHAnsi"/>
          <w:sz w:val="24"/>
          <w:szCs w:val="24"/>
        </w:rPr>
        <w:t>, inicialmente en reposo, cae desde la orilla de un peñasco. Un instante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t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0</w:t>
      </w:r>
      <w:r w:rsidR="00B421A8" w:rsidRPr="00373BA5">
        <w:rPr>
          <w:rFonts w:cstheme="minorHAnsi"/>
          <w:sz w:val="24"/>
          <w:szCs w:val="24"/>
          <w:vertAlign w:val="subscript"/>
        </w:rPr>
        <w:t xml:space="preserve"> </w:t>
      </w:r>
      <w:r w:rsidRPr="00373BA5">
        <w:rPr>
          <w:rFonts w:cstheme="minorHAnsi"/>
          <w:sz w:val="24"/>
          <w:szCs w:val="24"/>
        </w:rPr>
        <w:t xml:space="preserve">más tarde, una segunda piedra </w:t>
      </w:r>
      <w:r w:rsidRPr="00373BA5">
        <w:rPr>
          <w:rFonts w:cstheme="minorHAnsi"/>
          <w:b/>
          <w:bCs/>
          <w:sz w:val="24"/>
          <w:szCs w:val="24"/>
        </w:rPr>
        <w:t>B</w:t>
      </w:r>
      <w:r w:rsidRPr="00373BA5">
        <w:rPr>
          <w:rFonts w:cstheme="minorHAnsi"/>
          <w:sz w:val="24"/>
          <w:szCs w:val="24"/>
        </w:rPr>
        <w:t xml:space="preserve"> es arrojada hacia abajo de la orilla del mismo peñasco, con una rapidez inicial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v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0</w:t>
      </w:r>
      <w:r w:rsidR="00B421A8" w:rsidRPr="00373BA5">
        <w:rPr>
          <w:rFonts w:cstheme="minorHAnsi"/>
          <w:sz w:val="24"/>
          <w:szCs w:val="24"/>
        </w:rPr>
        <w:t xml:space="preserve"> desconocida</w:t>
      </w:r>
      <w:r w:rsidRPr="00373BA5">
        <w:rPr>
          <w:rFonts w:cstheme="minorHAnsi"/>
          <w:sz w:val="24"/>
          <w:szCs w:val="24"/>
        </w:rPr>
        <w:t>. Si en el instante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t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E</w:t>
      </w:r>
      <w:r w:rsidR="00B421A8" w:rsidRPr="00373BA5">
        <w:rPr>
          <w:rFonts w:cstheme="minorHAnsi"/>
          <w:b/>
          <w:bCs/>
          <w:sz w:val="24"/>
          <w:szCs w:val="24"/>
        </w:rPr>
        <w:t>= 3</w:t>
      </w:r>
      <w:r w:rsidRPr="00373BA5">
        <w:rPr>
          <w:rFonts w:cstheme="minorHAnsi"/>
          <w:sz w:val="24"/>
          <w:szCs w:val="24"/>
        </w:rPr>
        <w:t xml:space="preserve"> segundos las dos piedras chocan en el fondo de tal forma que </w:t>
      </w:r>
      <w:r w:rsidRPr="00373BA5">
        <w:rPr>
          <w:rFonts w:cstheme="minorHAnsi"/>
          <w:b/>
          <w:bCs/>
          <w:sz w:val="24"/>
          <w:szCs w:val="24"/>
        </w:rPr>
        <w:t>B</w:t>
      </w:r>
      <w:r w:rsidRPr="00373BA5">
        <w:rPr>
          <w:rFonts w:cstheme="minorHAnsi"/>
          <w:sz w:val="24"/>
          <w:szCs w:val="24"/>
        </w:rPr>
        <w:t xml:space="preserve"> tiene 10 veces la velocidad de </w:t>
      </w:r>
      <w:r w:rsidRPr="00373BA5">
        <w:rPr>
          <w:rFonts w:cstheme="minorHAnsi"/>
          <w:b/>
          <w:bCs/>
          <w:sz w:val="24"/>
          <w:szCs w:val="24"/>
        </w:rPr>
        <w:t>A</w:t>
      </w:r>
      <w:r w:rsidRPr="00373BA5">
        <w:rPr>
          <w:rFonts w:cstheme="minorHAnsi"/>
          <w:sz w:val="24"/>
          <w:szCs w:val="24"/>
        </w:rPr>
        <w:t>:</w:t>
      </w:r>
    </w:p>
    <w:p w14:paraId="78F3785B" w14:textId="3B4290DF" w:rsidR="0052588E" w:rsidRPr="00373BA5" w:rsidRDefault="0052588E" w:rsidP="00B421A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 xml:space="preserve">¿Cuáles </w:t>
      </w:r>
      <w:r w:rsidR="00B421A8" w:rsidRPr="00373BA5">
        <w:rPr>
          <w:rFonts w:cstheme="minorHAnsi"/>
          <w:sz w:val="24"/>
          <w:szCs w:val="24"/>
        </w:rPr>
        <w:t>es</w:t>
      </w:r>
      <w:r w:rsidRPr="00373BA5">
        <w:rPr>
          <w:rFonts w:cstheme="minorHAnsi"/>
          <w:sz w:val="24"/>
          <w:szCs w:val="24"/>
        </w:rPr>
        <w:t xml:space="preserve"> la rapidez</w:t>
      </w:r>
      <w:r w:rsidR="00B421A8" w:rsidRPr="00373BA5">
        <w:rPr>
          <w:rFonts w:cstheme="minorHAnsi"/>
          <w:sz w:val="24"/>
          <w:szCs w:val="24"/>
        </w:rPr>
        <w:t xml:space="preserve"> inicial</w:t>
      </w:r>
      <w:r w:rsidRPr="00373BA5">
        <w:rPr>
          <w:rFonts w:cstheme="minorHAnsi"/>
          <w:sz w:val="24"/>
          <w:szCs w:val="24"/>
        </w:rPr>
        <w:t xml:space="preserve"> y el instante inicial de B?</w:t>
      </w:r>
    </w:p>
    <w:p w14:paraId="2F5D374B" w14:textId="77777777" w:rsidR="0052588E" w:rsidRPr="00373BA5" w:rsidRDefault="0052588E" w:rsidP="00B421A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>¿Cuán alto es el peñasco?</w:t>
      </w:r>
    </w:p>
    <w:p w14:paraId="4FB46570" w14:textId="40E7B8B4" w:rsidR="002E0578" w:rsidRPr="00025A92" w:rsidRDefault="002E0578" w:rsidP="002E057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 w:rsidRPr="00025A92">
        <w:rPr>
          <w:rFonts w:cstheme="minorHAnsi"/>
          <w:sz w:val="24"/>
          <w:szCs w:val="24"/>
        </w:rPr>
        <w:t xml:space="preserve">Realizar gráficos horarios de posición y velocidad para ambas piedras (realizar el gráfico de posición para cada piedra en </w:t>
      </w:r>
      <w:r>
        <w:rPr>
          <w:rFonts w:cstheme="minorHAnsi"/>
          <w:sz w:val="24"/>
          <w:szCs w:val="24"/>
        </w:rPr>
        <w:t>el</w:t>
      </w:r>
      <w:r w:rsidRPr="00025A92">
        <w:rPr>
          <w:rFonts w:cstheme="minorHAnsi"/>
          <w:sz w:val="24"/>
          <w:szCs w:val="24"/>
        </w:rPr>
        <w:t xml:space="preserve"> mismo gráfico</w:t>
      </w:r>
      <w:r>
        <w:rPr>
          <w:rFonts w:cstheme="minorHAnsi"/>
          <w:sz w:val="24"/>
          <w:szCs w:val="24"/>
        </w:rPr>
        <w:t xml:space="preserve"> y r</w:t>
      </w:r>
      <w:r w:rsidRPr="00025A92">
        <w:rPr>
          <w:rFonts w:cstheme="minorHAnsi"/>
          <w:sz w:val="24"/>
          <w:szCs w:val="24"/>
        </w:rPr>
        <w:t xml:space="preserve">ealizar el gráfico de velocidad para cada piedra en el mismo gráfico. Respetar en ambos casos el mismo eje </w:t>
      </w:r>
      <w:r w:rsidR="009C6839">
        <w:rPr>
          <w:rFonts w:cstheme="minorHAnsi"/>
          <w:sz w:val="24"/>
          <w:szCs w:val="24"/>
        </w:rPr>
        <w:t>horizontal</w:t>
      </w:r>
      <w:r w:rsidRPr="00025A92">
        <w:rPr>
          <w:rFonts w:cstheme="minorHAnsi"/>
          <w:sz w:val="24"/>
          <w:szCs w:val="24"/>
        </w:rPr>
        <w:t>, es decir el eje temporal, dibujando el de posición en la parte superior y debajo el de velocidad</w:t>
      </w:r>
      <w:r>
        <w:rPr>
          <w:rFonts w:cstheme="minorHAnsi"/>
          <w:sz w:val="24"/>
          <w:szCs w:val="24"/>
        </w:rPr>
        <w:t>)</w:t>
      </w:r>
    </w:p>
    <w:p w14:paraId="56A46AAE" w14:textId="77777777" w:rsidR="002E0578" w:rsidRPr="00025A92" w:rsidRDefault="002E0578" w:rsidP="002E0578">
      <w:pPr>
        <w:pStyle w:val="Prrafodelista"/>
        <w:tabs>
          <w:tab w:val="left" w:pos="426"/>
        </w:tabs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</w:rPr>
      </w:pPr>
      <w:r w:rsidRPr="00025A92">
        <w:rPr>
          <w:rFonts w:cstheme="minorHAnsi"/>
          <w:b/>
          <w:bCs/>
          <w:sz w:val="24"/>
          <w:szCs w:val="24"/>
        </w:rPr>
        <w:t>Nota: utilizar g= 10m/s</w:t>
      </w:r>
      <w:r w:rsidRPr="00025A92">
        <w:rPr>
          <w:rFonts w:cstheme="minorHAnsi"/>
          <w:b/>
          <w:bCs/>
          <w:sz w:val="24"/>
          <w:szCs w:val="24"/>
          <w:vertAlign w:val="superscript"/>
        </w:rPr>
        <w:t>2</w:t>
      </w:r>
    </w:p>
    <w:p w14:paraId="261EF205" w14:textId="167540A2" w:rsidR="0052588E" w:rsidRPr="00373BA5" w:rsidRDefault="0052588E" w:rsidP="0094372E">
      <w:pPr>
        <w:pStyle w:val="Prrafodelista"/>
        <w:tabs>
          <w:tab w:val="left" w:pos="426"/>
        </w:tabs>
        <w:spacing w:after="0" w:line="240" w:lineRule="auto"/>
        <w:ind w:left="0"/>
        <w:jc w:val="both"/>
        <w:rPr>
          <w:rFonts w:cstheme="minorHAnsi"/>
          <w:sz w:val="24"/>
          <w:szCs w:val="24"/>
        </w:rPr>
      </w:pPr>
    </w:p>
    <w:p w14:paraId="79BB0AF4" w14:textId="1B5E3768" w:rsidR="0052588E" w:rsidRPr="00373BA5" w:rsidRDefault="002E1BB8">
      <w:pPr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Nota: utilizar g= 10m/s</w:t>
      </w:r>
      <w:r w:rsidRPr="00373BA5">
        <w:rPr>
          <w:rFonts w:cstheme="minorHAnsi"/>
          <w:b/>
          <w:bCs/>
          <w:sz w:val="24"/>
          <w:szCs w:val="24"/>
          <w:vertAlign w:val="superscript"/>
        </w:rPr>
        <w:t>2</w:t>
      </w:r>
    </w:p>
    <w:p w14:paraId="75D7F328" w14:textId="36D9B504" w:rsidR="00B421A8" w:rsidRPr="006B409B" w:rsidRDefault="00B421A8">
      <w:pPr>
        <w:rPr>
          <w:rFonts w:cstheme="minorHAnsi"/>
          <w:color w:val="FF0000"/>
          <w:sz w:val="24"/>
          <w:szCs w:val="24"/>
        </w:rPr>
      </w:pPr>
      <w:r w:rsidRPr="006B409B">
        <w:rPr>
          <w:rFonts w:cstheme="minorHAnsi"/>
          <w:color w:val="FF0000"/>
          <w:sz w:val="24"/>
          <w:szCs w:val="24"/>
        </w:rPr>
        <w:t xml:space="preserve">RESOLUCIÓN </w:t>
      </w:r>
    </w:p>
    <w:p w14:paraId="59022F0C" w14:textId="1A744B2B" w:rsidR="00260934" w:rsidRDefault="002609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Para comenzar realizamos un boceto de la situación descripta en el enunciado del problema y adoptamos un SR</w:t>
      </w:r>
    </w:p>
    <w:p w14:paraId="7A74690A" w14:textId="113B2072" w:rsidR="00260934" w:rsidRDefault="002E1BB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AC58996" wp14:editId="1A92EA81">
            <wp:extent cx="4419600" cy="31146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066A" w14:textId="6502B9E0" w:rsidR="00260934" w:rsidRDefault="002609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Planteo de las ecuaciones de movimiento para la piedra A y B</w:t>
      </w:r>
    </w:p>
    <w:p w14:paraId="1510491A" w14:textId="4AFAB8FA" w:rsidR="00260934" w:rsidRDefault="009C6839" w:rsidP="002E1BB8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t+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2E1BB8">
        <w:rPr>
          <w:rFonts w:eastAsiaTheme="minorEastAsia" w:cstheme="minorHAnsi"/>
          <w:sz w:val="24"/>
          <w:szCs w:val="24"/>
        </w:rPr>
        <w:t xml:space="preserve">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C54C6C">
        <w:rPr>
          <w:rFonts w:eastAsiaTheme="minorEastAsia" w:cstheme="minorHAnsi"/>
          <w:sz w:val="24"/>
          <w:szCs w:val="24"/>
        </w:rPr>
        <w:t xml:space="preserve">   (1)</w:t>
      </w:r>
    </w:p>
    <w:p w14:paraId="3C1DA5C5" w14:textId="45A57E2F" w:rsidR="002E1BB8" w:rsidRPr="002E1BB8" w:rsidRDefault="009C6839" w:rsidP="002E1BB8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t</m:t>
        </m:r>
      </m:oMath>
      <w:r w:rsidR="002E1BB8">
        <w:rPr>
          <w:rFonts w:eastAsiaTheme="minorEastAsia" w:cstheme="minorHAnsi"/>
          <w:sz w:val="24"/>
          <w:szCs w:val="24"/>
        </w:rPr>
        <w:t xml:space="preserve"> 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=10t</m:t>
        </m:r>
      </m:oMath>
      <w:r w:rsidR="00C54C6C">
        <w:rPr>
          <w:rFonts w:eastAsiaTheme="minorEastAsia" w:cstheme="minorHAnsi"/>
          <w:sz w:val="24"/>
          <w:szCs w:val="24"/>
        </w:rPr>
        <w:t xml:space="preserve">                      (2)</w:t>
      </w:r>
    </w:p>
    <w:p w14:paraId="3C3FE2C6" w14:textId="2D25DE3B" w:rsidR="002E1BB8" w:rsidRDefault="009C6839" w:rsidP="002E1BB8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2E1BB8">
        <w:rPr>
          <w:rFonts w:eastAsiaTheme="minorEastAsia" w:cstheme="minorHAnsi"/>
          <w:sz w:val="24"/>
          <w:szCs w:val="24"/>
        </w:rPr>
        <w:t xml:space="preserve">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)+5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C54C6C">
        <w:rPr>
          <w:rFonts w:eastAsiaTheme="minorEastAsia" w:cstheme="minorHAnsi"/>
          <w:sz w:val="24"/>
          <w:szCs w:val="24"/>
        </w:rPr>
        <w:t xml:space="preserve">     (3)</w:t>
      </w:r>
    </w:p>
    <w:p w14:paraId="79EB92BA" w14:textId="698796A6" w:rsidR="002E1BB8" w:rsidRPr="002E1BB8" w:rsidRDefault="009C6839" w:rsidP="002E1BB8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2E1BB8">
        <w:rPr>
          <w:rFonts w:eastAsiaTheme="minorEastAsia" w:cstheme="minorHAnsi"/>
          <w:sz w:val="24"/>
          <w:szCs w:val="24"/>
        </w:rPr>
        <w:t xml:space="preserve"> 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+10(t-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C54C6C">
        <w:rPr>
          <w:rFonts w:eastAsiaTheme="minorEastAsia" w:cstheme="minorHAnsi"/>
          <w:sz w:val="24"/>
          <w:szCs w:val="24"/>
        </w:rPr>
        <w:t xml:space="preserve">     (4)</w:t>
      </w:r>
    </w:p>
    <w:p w14:paraId="6ED19FC2" w14:textId="1675D76D" w:rsidR="00260934" w:rsidRDefault="00260934">
      <w:pPr>
        <w:rPr>
          <w:rFonts w:cstheme="minorHAnsi"/>
          <w:sz w:val="24"/>
          <w:szCs w:val="24"/>
        </w:rPr>
      </w:pPr>
    </w:p>
    <w:p w14:paraId="6F8BC873" w14:textId="0DCDA547" w:rsidR="00260934" w:rsidRPr="00C54C6C" w:rsidRDefault="00C54C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enunciado indica que 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 3</m:t>
        </m:r>
      </m:oMath>
      <w:r w:rsidRPr="00B421A8">
        <w:rPr>
          <w:rFonts w:cstheme="minorHAnsi"/>
          <w:sz w:val="24"/>
          <w:szCs w:val="24"/>
        </w:rPr>
        <w:t xml:space="preserve"> segundos las dos piedras chocan en el </w:t>
      </w:r>
      <w:r w:rsidRPr="00C54C6C">
        <w:rPr>
          <w:rFonts w:cstheme="minorHAnsi"/>
          <w:sz w:val="24"/>
          <w:szCs w:val="24"/>
          <w:u w:val="single"/>
        </w:rPr>
        <w:t>fondo</w:t>
      </w:r>
      <w:r w:rsidRPr="00B421A8">
        <w:rPr>
          <w:rFonts w:cstheme="minorHAnsi"/>
          <w:sz w:val="24"/>
          <w:szCs w:val="24"/>
        </w:rPr>
        <w:t xml:space="preserve"> de tal forma que </w:t>
      </w:r>
      <w:r w:rsidRPr="00B421A8">
        <w:rPr>
          <w:rFonts w:cstheme="minorHAnsi"/>
          <w:b/>
          <w:bCs/>
          <w:sz w:val="24"/>
          <w:szCs w:val="24"/>
        </w:rPr>
        <w:t>B</w:t>
      </w:r>
      <w:r w:rsidRPr="00B421A8">
        <w:rPr>
          <w:rFonts w:cstheme="minorHAnsi"/>
          <w:sz w:val="24"/>
          <w:szCs w:val="24"/>
        </w:rPr>
        <w:t xml:space="preserve"> tiene 10 veces la velocidad de </w:t>
      </w:r>
      <w:r w:rsidRPr="00B421A8">
        <w:rPr>
          <w:rFonts w:cstheme="minorHAnsi"/>
          <w:b/>
          <w:bCs/>
          <w:sz w:val="24"/>
          <w:szCs w:val="24"/>
        </w:rPr>
        <w:t>A</w:t>
      </w:r>
      <w:r>
        <w:rPr>
          <w:rFonts w:cstheme="minorHAnsi"/>
          <w:b/>
          <w:bCs/>
          <w:sz w:val="24"/>
          <w:szCs w:val="24"/>
        </w:rPr>
        <w:t xml:space="preserve">, </w:t>
      </w:r>
      <w:r w:rsidRPr="00C54C6C">
        <w:rPr>
          <w:rFonts w:cstheme="minorHAnsi"/>
          <w:sz w:val="24"/>
          <w:szCs w:val="24"/>
        </w:rPr>
        <w:t xml:space="preserve">por lo tanto, podemos escribir: </w:t>
      </w:r>
    </w:p>
    <w:p w14:paraId="1AEF510F" w14:textId="77777777" w:rsidR="00600F01" w:rsidRDefault="009C6839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=H </m:t>
        </m:r>
      </m:oMath>
      <w:r w:rsidR="00C54C6C">
        <w:rPr>
          <w:rFonts w:eastAsiaTheme="minorEastAsia" w:cstheme="minorHAnsi"/>
          <w:sz w:val="24"/>
          <w:szCs w:val="24"/>
        </w:rPr>
        <w:t xml:space="preserve">  </w:t>
      </w:r>
      <w:r w:rsidR="00600F01">
        <w:rPr>
          <w:rFonts w:eastAsiaTheme="minorEastAsia" w:cstheme="minorHAnsi"/>
          <w:sz w:val="24"/>
          <w:szCs w:val="24"/>
        </w:rPr>
        <w:t xml:space="preserve">(5) </w:t>
      </w:r>
      <w:r w:rsidR="00C54C6C">
        <w:rPr>
          <w:rFonts w:eastAsiaTheme="minorEastAsia" w:cstheme="minorHAnsi"/>
          <w:sz w:val="24"/>
          <w:szCs w:val="24"/>
        </w:rPr>
        <w:t xml:space="preserve">  </w:t>
      </w:r>
    </w:p>
    <w:p w14:paraId="6DE8590A" w14:textId="5BDB7C64" w:rsidR="00260934" w:rsidRPr="00C54C6C" w:rsidRDefault="009C6839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10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 w:rsidR="00600F01">
        <w:rPr>
          <w:rFonts w:eastAsiaTheme="minorEastAsia" w:cstheme="minorHAnsi"/>
          <w:sz w:val="24"/>
          <w:szCs w:val="24"/>
        </w:rPr>
        <w:t xml:space="preserve">  (6)</w:t>
      </w:r>
    </w:p>
    <w:p w14:paraId="528206A8" w14:textId="2E40279D" w:rsidR="00260934" w:rsidRDefault="00600F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(1) y  (3)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2A47A26E" w14:textId="529FCA48" w:rsidR="00600F01" w:rsidRPr="00600F01" w:rsidRDefault="00600F01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5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sub>
              </m:sSub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( 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)+5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( 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502B537B" w14:textId="598E85D9" w:rsidR="00600F01" w:rsidRDefault="00600F01" w:rsidP="00600F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(2) y  (4)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10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443BD8A3" w14:textId="1C5538B0" w:rsidR="00600F01" w:rsidRPr="00600F01" w:rsidRDefault="00600F01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100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+10(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122BAA35" w14:textId="14346A03" w:rsidR="00260934" w:rsidRDefault="00DD055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6D666" wp14:editId="07725A4D">
                <wp:simplePos x="0" y="0"/>
                <wp:positionH relativeFrom="column">
                  <wp:posOffset>-85725</wp:posOffset>
                </wp:positionH>
                <wp:positionV relativeFrom="paragraph">
                  <wp:posOffset>295910</wp:posOffset>
                </wp:positionV>
                <wp:extent cx="45719" cy="571500"/>
                <wp:effectExtent l="19050" t="0" r="12065" b="19050"/>
                <wp:wrapNone/>
                <wp:docPr id="5" name="Abri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4E001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5" o:spid="_x0000_s1026" type="#_x0000_t87" style="position:absolute;margin-left:-6.75pt;margin-top:23.3pt;width:3.6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C5WgIAAA8FAAAOAAAAZHJzL2Uyb0RvYy54bWysVN9v0zAQfkfif7D8ztJMK7Bq6VQ2DSFN&#10;W8WG9uw69mph+8zZbVr+es5O0k1sQgjx4tzlvvvp73x2vnOWbRVGA77h9dGEM+UltMY/Nvzb/dW7&#10;j5zFJHwrLHjV8L2K/Hz+9s1ZF2bqGNZgW4WMgvg460LD1ymFWVVFuVZOxCMIypNRAzqRSMXHqkXR&#10;UXRnq+PJ5H3VAbYBQaoY6e9lb+TzEl9rJdOt1lElZhtOtaVyYjlX+azmZ2L2iCKsjRzKEP9QhRPG&#10;U9JDqEuRBNugeRHKGYkQQacjCa4CrY1UpQfqpp781s3dWgRVeqHhxHAYU/x/YeXNdonMtA2fcuaF&#10;oytarNAgs1ZsFZvmAXUhzgh3F5Y4aJHE3O1Oo8tf6oPtylD3h6GqXWKSfp5MP9SnnEmykDSdlJlX&#10;T74BY/qswLEsNNwqnT6hkLlvMRPb65goKeFHHCm5oL6EIqW9VRls/VelqRdKWhfvwiJ1YZFtBd1/&#10;+73O7VCsgswu2lh7cJr82WnAZjdVmPW3jgd0yQg+HRyd8YCvZU27sVTd48eu+15z2yto93R1CD2n&#10;Y5BXhiZ4LWJaCiQSE91pMdMtHdpC13AYJM7WgD9f+5/xxC2yctbRUjQ8/tgIVJzZL55Yd1qfnOQt&#10;Kgpd7DEp+Nyyem7xG3cBNPeanoAgi5jxyY6iRnAPtL+LnJVMwkvK3XCZcFQuUr+s9AJItVgUGG1O&#10;EOna3wU53nQmx/3uQWAYaJSIfjcwLtALIvXYfB8eFpsE2hSWPc11mDdtXSHM8ELktX6uF9TTOzb/&#10;BQAA//8DAFBLAwQUAAYACAAAACEAk3SJ2t4AAAAJAQAADwAAAGRycy9kb3ducmV2LnhtbEyPTUvD&#10;QBCG74L/YRnBW7ppo4vEbIoIehEKpoV63GbHbOh+hOymSf+940mPM/PwzvNW28VZdsEx9sFLWK9y&#10;YOjboHvfSTjs37InYDEpr5UNHiVcMcK2vr2pVKnD7D/x0qSOUYiPpZJgUhpKzmNr0Km4CgN6un2H&#10;0alE49hxPaqZwp3lmzwX3Kne0wejBnw12J6byUnY2IMRu+a8O2qc9+Zraj7exVXK+7vl5RlYwiX9&#10;wfCrT+pQk9MpTF5HZiVk6+KRUAkPQgAjIBMFsBOBBS14XfH/DeofAAAA//8DAFBLAQItABQABgAI&#10;AAAAIQC2gziS/gAAAOEBAAATAAAAAAAAAAAAAAAAAAAAAABbQ29udGVudF9UeXBlc10ueG1sUEsB&#10;Ai0AFAAGAAgAAAAhADj9If/WAAAAlAEAAAsAAAAAAAAAAAAAAAAALwEAAF9yZWxzLy5yZWxzUEsB&#10;Ai0AFAAGAAgAAAAhACYrILlaAgAADwUAAA4AAAAAAAAAAAAAAAAALgIAAGRycy9lMm9Eb2MueG1s&#10;UEsBAi0AFAAGAAgAAAAhAJN0idreAAAACQEAAA8AAAAAAAAAAAAAAAAAtAQAAGRycy9kb3ducmV2&#10;LnhtbFBLBQYAAAAABAAEAPMAAAC/BQAAAAA=&#10;" adj="144" strokecolor="black [3200]" strokeweight=".5pt">
                <v:stroke joinstyle="miter"/>
              </v:shape>
            </w:pict>
          </mc:Fallback>
        </mc:AlternateContent>
      </w:r>
      <w:r w:rsidR="00600F01">
        <w:rPr>
          <w:rFonts w:cstheme="minorHAnsi"/>
          <w:sz w:val="24"/>
          <w:szCs w:val="24"/>
        </w:rPr>
        <w:t xml:space="preserve">De esta manera nos quedan dos ecuaciones con dos incógnitas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</m:oMath>
      <w:r w:rsidR="00600F01">
        <w:rPr>
          <w:rFonts w:eastAsiaTheme="minorEastAsia" w:cstheme="minorHAnsi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. Teniendo en cuenta que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=3</m:t>
        </m:r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s</m:t>
        </m:r>
      </m:oMath>
    </w:p>
    <w:p w14:paraId="78ECDFF3" w14:textId="13FE1A13" w:rsidR="00DD0557" w:rsidRPr="00600F01" w:rsidRDefault="00DD0557" w:rsidP="00DD0557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45=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(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3</m:t>
          </m:r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)+5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06A90B35" w14:textId="06F246C1" w:rsidR="00DD0557" w:rsidRPr="00600F01" w:rsidRDefault="00DD0557" w:rsidP="00DD0557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300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+10(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3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94FB418" w14:textId="4404E735" w:rsidR="00260934" w:rsidRDefault="00DD055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Resolviendo queda que: </w:t>
      </w:r>
    </w:p>
    <w:p w14:paraId="5188416A" w14:textId="0552EBFA" w:rsidR="00DD0557" w:rsidRPr="00DD0557" w:rsidRDefault="009C6839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=2.85 s</m:t>
          </m:r>
        </m:oMath>
      </m:oMathPara>
    </w:p>
    <w:p w14:paraId="59337E21" w14:textId="58116783" w:rsidR="00DD0557" w:rsidRPr="00DD0557" w:rsidRDefault="009C6839" w:rsidP="00DD0557">
      <w:pPr>
        <w:spacing w:before="240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=298,5 m/s</m:t>
          </m:r>
        </m:oMath>
      </m:oMathPara>
    </w:p>
    <w:p w14:paraId="1FDB1BE5" w14:textId="1E48E1EF" w:rsidR="00DD0557" w:rsidRDefault="007B396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la altura del peñasco </w:t>
      </w:r>
    </w:p>
    <w:p w14:paraId="6D69435E" w14:textId="58D2175D" w:rsidR="007B396B" w:rsidRDefault="007B396B">
      <w:pPr>
        <w:rPr>
          <w:rFonts w:ascii="Cambria Math" w:eastAsiaTheme="minorEastAsia" w:hAnsi="Cambria Math" w:cstheme="minorHAnsi"/>
          <w:i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H=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cstheme="minorHAnsi"/>
          <w:sz w:val="24"/>
          <w:szCs w:val="24"/>
        </w:rPr>
        <w:t xml:space="preserve">  </w:t>
      </w:r>
      <w:r w:rsidR="00C8020C">
        <w:rPr>
          <w:rFonts w:eastAsiaTheme="minorEastAsia" w:cstheme="minorHAnsi"/>
          <w:sz w:val="24"/>
          <w:szCs w:val="24"/>
        </w:rPr>
        <w:sym w:font="Symbol" w:char="F0DE"/>
      </w:r>
      <w:r w:rsidR="00C8020C" w:rsidRPr="00C8020C">
        <w:rPr>
          <w:rFonts w:ascii="Cambria Math" w:hAnsi="Cambria Math" w:cstheme="minorHAnsi"/>
          <w:i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H=45 m</m:t>
        </m:r>
      </m:oMath>
    </w:p>
    <w:p w14:paraId="15B66DF0" w14:textId="610A399C" w:rsidR="00C8020C" w:rsidRPr="00C8020C" w:rsidRDefault="00C8020C" w:rsidP="00C8020C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 G</w:t>
      </w:r>
      <w:r w:rsidRPr="00C8020C">
        <w:rPr>
          <w:rFonts w:cstheme="minorHAnsi"/>
          <w:sz w:val="24"/>
          <w:szCs w:val="24"/>
        </w:rPr>
        <w:t>ráficos horarios de posición y velocidad para ambas piedras.</w:t>
      </w:r>
    </w:p>
    <w:p w14:paraId="6F90811F" w14:textId="36615053" w:rsidR="00C8020C" w:rsidRDefault="00C8020C">
      <w:pPr>
        <w:rPr>
          <w:rFonts w:cstheme="minorHAnsi"/>
          <w:sz w:val="24"/>
          <w:szCs w:val="24"/>
        </w:rPr>
      </w:pPr>
    </w:p>
    <w:p w14:paraId="6C1554F2" w14:textId="77777777" w:rsidR="00745550" w:rsidRPr="00025A92" w:rsidRDefault="00745550" w:rsidP="00745550">
      <w:pPr>
        <w:pStyle w:val="Prrafodelista"/>
        <w:numPr>
          <w:ilvl w:val="0"/>
          <w:numId w:val="8"/>
        </w:num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025A92">
        <w:rPr>
          <w:rFonts w:cstheme="minorHAnsi"/>
          <w:sz w:val="24"/>
          <w:szCs w:val="24"/>
        </w:rPr>
        <w:t>Gráficos horarios de posición y velocidad para ambas piedras.</w:t>
      </w:r>
    </w:p>
    <w:p w14:paraId="0968C4AC" w14:textId="77777777" w:rsidR="00745550" w:rsidRPr="00025A92" w:rsidRDefault="00745550" w:rsidP="00745550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4DBE99" w14:textId="77777777" w:rsidR="00745550" w:rsidRDefault="00745550" w:rsidP="00745550">
      <w:r>
        <w:rPr>
          <w:noProof/>
          <w:lang w:eastAsia="es-AR"/>
        </w:rPr>
        <w:lastRenderedPageBreak/>
        <w:drawing>
          <wp:inline distT="0" distB="0" distL="0" distR="0" wp14:anchorId="43E8AEFA" wp14:editId="508D878F">
            <wp:extent cx="5966460" cy="2781300"/>
            <wp:effectExtent l="0" t="0" r="1524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895AB55" w14:textId="77777777" w:rsidR="00745550" w:rsidRDefault="00745550" w:rsidP="00745550"/>
    <w:p w14:paraId="10DA94C1" w14:textId="77777777" w:rsidR="00745550" w:rsidRDefault="00745550" w:rsidP="00745550">
      <w:r>
        <w:rPr>
          <w:noProof/>
          <w:lang w:eastAsia="es-AR"/>
        </w:rPr>
        <w:drawing>
          <wp:inline distT="0" distB="0" distL="0" distR="0" wp14:anchorId="60965183" wp14:editId="01C20342">
            <wp:extent cx="6004560" cy="4175760"/>
            <wp:effectExtent l="0" t="0" r="15240" b="15240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895E6C" w14:textId="77777777" w:rsidR="00745550" w:rsidRDefault="00745550" w:rsidP="00745550"/>
    <w:p w14:paraId="2CF81274" w14:textId="60BBED1F" w:rsidR="00745550" w:rsidRDefault="00745550" w:rsidP="00745550">
      <w:pPr>
        <w:rPr>
          <w:rFonts w:cstheme="minorHAnsi"/>
          <w:b/>
          <w:bCs/>
          <w:sz w:val="24"/>
          <w:szCs w:val="24"/>
        </w:rPr>
      </w:pPr>
    </w:p>
    <w:p w14:paraId="2484B3E7" w14:textId="11F65F24" w:rsidR="00745550" w:rsidRDefault="00745550" w:rsidP="00745550">
      <w:pPr>
        <w:rPr>
          <w:rFonts w:cstheme="minorHAnsi"/>
          <w:b/>
          <w:bCs/>
          <w:sz w:val="24"/>
          <w:szCs w:val="24"/>
        </w:rPr>
      </w:pPr>
    </w:p>
    <w:p w14:paraId="33ACA0BA" w14:textId="009EBF57" w:rsidR="00745550" w:rsidRDefault="00745550" w:rsidP="00745550">
      <w:pPr>
        <w:rPr>
          <w:rFonts w:cstheme="minorHAnsi"/>
          <w:b/>
          <w:bCs/>
          <w:sz w:val="24"/>
          <w:szCs w:val="24"/>
        </w:rPr>
      </w:pPr>
    </w:p>
    <w:p w14:paraId="651F0FD2" w14:textId="73AED35D" w:rsidR="00745550" w:rsidRDefault="00745550" w:rsidP="00745550">
      <w:pPr>
        <w:rPr>
          <w:rFonts w:cstheme="minorHAnsi"/>
          <w:b/>
          <w:bCs/>
          <w:sz w:val="24"/>
          <w:szCs w:val="24"/>
        </w:rPr>
      </w:pPr>
    </w:p>
    <w:p w14:paraId="14EF878E" w14:textId="77777777" w:rsidR="00745550" w:rsidRDefault="00745550" w:rsidP="00745550">
      <w:pPr>
        <w:rPr>
          <w:rFonts w:cstheme="minorHAnsi"/>
          <w:b/>
          <w:bCs/>
          <w:sz w:val="24"/>
          <w:szCs w:val="24"/>
        </w:rPr>
      </w:pPr>
    </w:p>
    <w:p w14:paraId="075E66D9" w14:textId="4E53489C" w:rsidR="00373BA5" w:rsidRDefault="00373BA5"/>
    <w:p w14:paraId="479DBB36" w14:textId="323EF291" w:rsidR="00373BA5" w:rsidRDefault="00373BA5"/>
    <w:p w14:paraId="578C2490" w14:textId="77777777" w:rsidR="00E462F1" w:rsidRPr="007020FC" w:rsidRDefault="00E462F1" w:rsidP="00E462F1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7020FC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36638A2B" w14:textId="77777777" w:rsidR="00E462F1" w:rsidRPr="007020FC" w:rsidRDefault="00E462F1" w:rsidP="00E462F1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sz w:val="24"/>
          <w:szCs w:val="24"/>
          <w:highlight w:val="yellow"/>
        </w:rPr>
      </w:pPr>
    </w:p>
    <w:p w14:paraId="3191EF26" w14:textId="77777777" w:rsidR="004C17BE" w:rsidRPr="007020FC" w:rsidRDefault="004C17BE" w:rsidP="004C17BE">
      <w:pPr>
        <w:tabs>
          <w:tab w:val="left" w:pos="284"/>
          <w:tab w:val="left" w:pos="426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Un cuerpo de 35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kg</m:t>
            </m:r>
          </m:e>
        </m:acc>
      </m:oMath>
      <w:r w:rsidRPr="007020FC">
        <w:rPr>
          <w:rFonts w:cstheme="minorHAnsi"/>
          <w:sz w:val="24"/>
          <w:szCs w:val="24"/>
        </w:rPr>
        <w:t xml:space="preserve"> de peso es tirado con roce cuesta arriba de un plano inclinado de 5 m de altura y 8 m de base, por una fuerza de </w:t>
      </w:r>
      <w:r>
        <w:rPr>
          <w:rFonts w:cstheme="minorHAnsi"/>
          <w:sz w:val="24"/>
          <w:szCs w:val="24"/>
        </w:rPr>
        <w:t>20</w:t>
      </w:r>
      <w:r w:rsidRPr="007020FC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kg</m:t>
            </m:r>
          </m:e>
        </m:acc>
      </m:oMath>
      <w:r w:rsidRPr="007020FC">
        <w:rPr>
          <w:rFonts w:cstheme="minorHAnsi"/>
          <w:sz w:val="24"/>
          <w:szCs w:val="24"/>
        </w:rPr>
        <w:t xml:space="preserve"> que actúa paralelamente al plano, llevándolo desde la base a la cúspide. El cuerpo inicia su movimiento con velocidad inicial de 10 m/s desde el fondo del plano. Calcular:</w:t>
      </w:r>
    </w:p>
    <w:p w14:paraId="46904B89" w14:textId="77777777" w:rsidR="004C17BE" w:rsidRPr="007020FC" w:rsidRDefault="004C17BE" w:rsidP="004C17BE">
      <w:pPr>
        <w:pStyle w:val="Prrafodelista"/>
        <w:numPr>
          <w:ilvl w:val="1"/>
          <w:numId w:val="6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El coeficiente de roce dinámico µ tal que el cuerpo se detiene al alcanzar el extremo superior del plano inclinado.</w:t>
      </w:r>
    </w:p>
    <w:p w14:paraId="28AEB298" w14:textId="77777777" w:rsidR="004C17BE" w:rsidRPr="007020FC" w:rsidRDefault="004C17BE" w:rsidP="004C17BE">
      <w:pPr>
        <w:pStyle w:val="Prrafodelista"/>
        <w:numPr>
          <w:ilvl w:val="1"/>
          <w:numId w:val="6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7020FC">
        <w:rPr>
          <w:rFonts w:cstheme="minorHAnsi"/>
          <w:sz w:val="24"/>
          <w:szCs w:val="24"/>
        </w:rPr>
        <w:t>La energía mecánica perdida por el cuerpo durante su trayecto.</w:t>
      </w:r>
    </w:p>
    <w:p w14:paraId="5106334E" w14:textId="77777777" w:rsidR="004C17BE" w:rsidRPr="00A351BF" w:rsidRDefault="004C17BE" w:rsidP="004C17BE">
      <w:pPr>
        <w:pStyle w:val="Prrafodelista"/>
        <w:numPr>
          <w:ilvl w:val="1"/>
          <w:numId w:val="6"/>
        </w:numPr>
        <w:tabs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A351BF">
        <w:rPr>
          <w:rFonts w:cstheme="minorHAnsi"/>
          <w:sz w:val="24"/>
          <w:szCs w:val="24"/>
        </w:rPr>
        <w:t>La aceleración que sufre el cuerpo durante el movimiento. Utilizar g= 9.8</w:t>
      </w:r>
      <w:r>
        <w:rPr>
          <w:rFonts w:cstheme="minorHAnsi"/>
          <w:sz w:val="24"/>
          <w:szCs w:val="24"/>
        </w:rPr>
        <w:t>1</w:t>
      </w:r>
      <w:r w:rsidRPr="00A351BF">
        <w:rPr>
          <w:rFonts w:cstheme="minorHAnsi"/>
          <w:sz w:val="24"/>
          <w:szCs w:val="24"/>
        </w:rPr>
        <w:t xml:space="preserve"> m/s</w:t>
      </w:r>
      <w:r w:rsidRPr="00A351BF">
        <w:rPr>
          <w:rFonts w:cstheme="minorHAnsi"/>
          <w:sz w:val="24"/>
          <w:szCs w:val="24"/>
          <w:vertAlign w:val="superscript"/>
        </w:rPr>
        <w:t>2</w:t>
      </w:r>
      <w:r w:rsidRPr="00A351BF">
        <w:rPr>
          <w:rFonts w:cstheme="minorHAnsi"/>
          <w:sz w:val="24"/>
          <w:szCs w:val="24"/>
        </w:rPr>
        <w:t xml:space="preserve"> </w:t>
      </w:r>
    </w:p>
    <w:p w14:paraId="75EB191D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72F6F4F" w14:textId="77777777" w:rsidR="004C17BE" w:rsidRPr="00A351BF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A351BF">
        <w:rPr>
          <w:rFonts w:cstheme="minorHAnsi"/>
          <w:color w:val="FF0000"/>
          <w:sz w:val="24"/>
          <w:szCs w:val="24"/>
        </w:rPr>
        <w:t>RESOLUCIÓN</w:t>
      </w:r>
    </w:p>
    <w:p w14:paraId="51CE1A9E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ADFEEF8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Comenzamos realizando un boceto de la situación descripta en el enunciado</w:t>
      </w:r>
    </w:p>
    <w:p w14:paraId="2BDF9C8D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C859BD3" w14:textId="77777777" w:rsidR="004C17BE" w:rsidRPr="00E1527D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6E3546A" wp14:editId="6A2A4FA1">
            <wp:extent cx="2619375" cy="180578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73" cy="180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B5E1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Identificamos las fuerzas que actúan sobre el bloque, y  se realiza un DCA y adoptar un SR</w:t>
      </w:r>
    </w:p>
    <w:p w14:paraId="5EC97CD6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E1527D">
        <w:rPr>
          <w:rFonts w:cstheme="minorHAnsi"/>
        </w:rPr>
        <w:t xml:space="preserve"> </w:t>
      </w:r>
    </w:p>
    <w:p w14:paraId="72C70092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3DCD9E" wp14:editId="02062974">
            <wp:extent cx="4333875" cy="17371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15" cy="174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D148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</w:rPr>
        <w:t xml:space="preserve">Los datos de P y F están en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e>
        </m:acc>
      </m:oMath>
      <w:r>
        <w:rPr>
          <w:rFonts w:eastAsiaTheme="minorEastAsia" w:cstheme="minorHAnsi"/>
          <w:sz w:val="24"/>
          <w:szCs w:val="24"/>
        </w:rPr>
        <w:t>,  que debemos convertir a N</w:t>
      </w:r>
    </w:p>
    <w:p w14:paraId="2B0294E5" w14:textId="77777777" w:rsidR="004C17BE" w:rsidRPr="00AE377C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P=35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 x 9.81=343.35 N </m:t>
          </m:r>
        </m:oMath>
      </m:oMathPara>
    </w:p>
    <w:p w14:paraId="1D16D196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0F732A68" w14:textId="77777777" w:rsidR="004C17BE" w:rsidRPr="00AE377C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F=20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x 9.81=196.20 N </m:t>
          </m:r>
        </m:oMath>
      </m:oMathPara>
    </w:p>
    <w:p w14:paraId="502E9320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25CF0712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Aplicamos el TTyE</w:t>
      </w:r>
    </w:p>
    <w:p w14:paraId="124F0C38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7D94692D" w14:textId="77777777" w:rsidR="004C17BE" w:rsidRPr="00324755" w:rsidRDefault="009C6839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W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mr>
            <m:mr>
              <m:e>
                <m:r>
                  <w:rPr>
                    <w:rFonts w:ascii="Cambria Math" w:hAnsi="Cambria Math"/>
                  </w:rPr>
                  <m:t>A→B</m:t>
                </m:r>
              </m:e>
            </m:mr>
          </m:m>
          <m:r>
            <w:rPr>
              <w:rFonts w:ascii="Cambria Math" w:hAnsi="Cambria Math"/>
            </w:rPr>
            <m:t>= 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193E353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6184CA48" w14:textId="77777777" w:rsidR="004C17BE" w:rsidRPr="00324755" w:rsidRDefault="009C6839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W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5111E9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4728E4BF" w14:textId="77777777" w:rsidR="004C17BE" w:rsidRPr="00A52D48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hAnsi="Cambria Math"/>
          </w:rPr>
          <m:t xml:space="preserve">=-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6DC49B5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4C0461D2" w14:textId="77777777" w:rsidR="004C17BE" w:rsidRDefault="004C17BE" w:rsidP="004C17BE">
      <w:pPr>
        <w:spacing w:after="0" w:line="240" w:lineRule="auto"/>
        <w:ind w:firstLine="142"/>
        <w:rPr>
          <w:rFonts w:eastAsiaTheme="minorEastAsia" w:cstheme="minorHAnsi"/>
        </w:rPr>
      </w:pPr>
      <w:r>
        <w:rPr>
          <w:rFonts w:eastAsiaTheme="minorEastAsia" w:cstheme="minorHAnsi"/>
        </w:rPr>
        <w:t>CALCULAMOS LOS TRABAJOS DE CADA FUERZA</w:t>
      </w:r>
    </w:p>
    <w:p w14:paraId="5F29908D" w14:textId="77777777" w:rsidR="004C17BE" w:rsidRDefault="004C17BE" w:rsidP="004C17BE">
      <w:pPr>
        <w:spacing w:after="0" w:line="240" w:lineRule="auto"/>
        <w:ind w:firstLine="567"/>
        <w:rPr>
          <w:rFonts w:ascii="Garamond" w:hAnsi="Garamond"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= 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</m:d>
        <m:r>
          <w:rPr>
            <w:rFonts w:ascii="Cambria Math" w:hAnsi="Cambria Math"/>
          </w:rPr>
          <m:t xml:space="preserve"> 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groupChr>
              </m:e>
              <m:lim>
                <m:r>
                  <w:rPr>
                    <w:rFonts w:ascii="Cambria Math" w:hAnsi="Cambria Math"/>
                  </w:rPr>
                  <m:t>0</m:t>
                </m:r>
              </m:lim>
            </m:limLow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 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Garamond" w:eastAsiaTheme="minorEastAsia" w:hAnsi="Garamond"/>
        </w:rPr>
        <w:t xml:space="preserve"> </w:t>
      </w:r>
    </w:p>
    <w:p w14:paraId="589B5434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59FA26B5" w14:textId="77777777" w:rsidR="004C17BE" w:rsidRDefault="009C6839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w:rPr>
            <w:rFonts w:ascii="Cambria Math" w:hAnsi="Cambria Math"/>
          </w:rPr>
          <m:t>=Fd</m:t>
        </m:r>
      </m:oMath>
      <w:r w:rsidR="004C17BE">
        <w:rPr>
          <w:rFonts w:eastAsiaTheme="minorEastAsia" w:cstheme="minorHAnsi"/>
        </w:rPr>
        <w:t xml:space="preserve">           donde </w:t>
      </w:r>
      <m:oMath>
        <m:r>
          <w:rPr>
            <w:rFonts w:ascii="Cambria Math" w:eastAsiaTheme="minorEastAsia" w:hAnsi="Cambria Math" w:cstheme="minorHAnsi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</w:rPr>
          <m:t>=9.43 m</m:t>
        </m:r>
      </m:oMath>
    </w:p>
    <w:p w14:paraId="6CABC318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</w:rPr>
      </w:pPr>
    </w:p>
    <w:p w14:paraId="14686BA7" w14:textId="77777777" w:rsidR="004C17BE" w:rsidRPr="00634798" w:rsidRDefault="009C6839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  <w:lang w:val="es-ES"/>
          </w:rPr>
          <m:t>= 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d</m:t>
        </m:r>
      </m:oMath>
      <w:r w:rsidR="004C17BE" w:rsidRPr="00634798">
        <w:rPr>
          <w:rFonts w:eastAsiaTheme="minorEastAsia" w:cstheme="minorHAnsi"/>
          <w:lang w:val="es-ES"/>
        </w:rPr>
        <w:t xml:space="preserve">        donde</w:t>
      </w:r>
      <w:r w:rsidR="004C17BE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04F6A9EE" w14:textId="77777777" w:rsidR="004C17BE" w:rsidRPr="00634798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05E1D526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Por lo tanto:</w:t>
      </w:r>
    </w:p>
    <w:p w14:paraId="43BAC36F" w14:textId="77777777" w:rsidR="004C17BE" w:rsidRPr="00634798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6EE84EBD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</w:rPr>
          <m:t>F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s-E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s-ES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lang w:val="es-ES"/>
          </w:rPr>
          <m:t>-</m:t>
        </m:r>
        <m:r>
          <w:rPr>
            <w:rFonts w:ascii="Cambria Math" w:hAnsi="Cambria Math"/>
          </w:rPr>
          <m:t>μPL</m:t>
        </m:r>
        <m:r>
          <w:rPr>
            <w:rFonts w:ascii="Cambria Math" w:hAnsi="Cambria Math"/>
            <w:lang w:val="es-ES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1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190185">
        <w:rPr>
          <w:rFonts w:eastAsiaTheme="minorEastAsia" w:cstheme="minorHAnsi"/>
          <w:lang w:val="es-ES"/>
        </w:rPr>
        <w:t xml:space="preserve">          donde</w:t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m=P/g</m:t>
        </m:r>
      </m:oMath>
    </w:p>
    <w:p w14:paraId="6121AB8F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63BF7360" w14:textId="77777777" w:rsidR="004C17BE" w:rsidRPr="00190185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F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theme="minorHAnsi"/>
              <w:lang w:val="es-ES"/>
            </w:rPr>
            <m:t>-</m:t>
          </m:r>
          <m:r>
            <w:rPr>
              <w:rFonts w:ascii="Cambria Math" w:hAnsi="Cambria Math"/>
            </w:rPr>
            <m:t>μPL</m:t>
          </m:r>
          <m:r>
            <w:rPr>
              <w:rFonts w:ascii="Cambria Math" w:hAnsi="Cambria Math"/>
              <w:lang w:val="es-ES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42BA0F54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76EAE11B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w:r>
        <w:rPr>
          <w:rFonts w:cstheme="minorHAnsi"/>
          <w:lang w:val="es-ES"/>
        </w:rPr>
        <w:t xml:space="preserve">Despejamos </w:t>
      </w:r>
      <m:oMath>
        <m:r>
          <w:rPr>
            <w:rFonts w:ascii="Cambria Math" w:hAnsi="Cambria Math"/>
          </w:rPr>
          <m:t>μ</m:t>
        </m:r>
      </m:oMath>
    </w:p>
    <w:p w14:paraId="2BCAAF9D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19BFD59B" w14:textId="77777777" w:rsidR="004C17BE" w:rsidRPr="00190185" w:rsidRDefault="004C17BE" w:rsidP="004C17BE">
      <w:pPr>
        <w:tabs>
          <w:tab w:val="left" w:pos="284"/>
          <w:tab w:val="left" w:pos="426"/>
        </w:tabs>
        <w:spacing w:before="240" w:after="0" w:line="240" w:lineRule="auto"/>
        <w:ind w:left="567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F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=μPL</m:t>
          </m:r>
        </m:oMath>
      </m:oMathPara>
    </w:p>
    <w:p w14:paraId="6F725E4B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11984BED" w14:textId="77777777" w:rsidR="004C17BE" w:rsidRPr="00713AD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2gF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lang w:val="es-E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theme="minorHAnsi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-2gP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2gPL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AA56D23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5758875E" w14:textId="77777777" w:rsidR="004C17BE" w:rsidRPr="00713AD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μ=0.</m:t>
          </m:r>
          <m:r>
            <w:rPr>
              <w:rFonts w:ascii="Cambria Math" w:hAnsi="Cambria Math"/>
            </w:rPr>
            <m:t>6857</m:t>
          </m:r>
        </m:oMath>
      </m:oMathPara>
    </w:p>
    <w:p w14:paraId="7A4E0F11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1FA4EAED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b) </w:t>
      </w:r>
      <w:r w:rsidRPr="00713ADE">
        <w:rPr>
          <w:rFonts w:cstheme="minorHAnsi"/>
          <w:lang w:val="es-ES"/>
        </w:rPr>
        <w:t>La disipación de la energía es causada por el trabajo de la fuerza de roce, por lo tanto, podemos escribir</w:t>
      </w:r>
    </w:p>
    <w:p w14:paraId="14D5415E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543980A0" w14:textId="77777777" w:rsidR="004C17BE" w:rsidRPr="00713AD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3D084CEC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hAnsi="Cambria Math"/>
          </w:rPr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d= 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 w:cstheme="minorHAnsi"/>
        </w:rPr>
        <w:t xml:space="preserve">   </w:t>
      </w:r>
      <w:r w:rsidRPr="00634798">
        <w:rPr>
          <w:rFonts w:eastAsiaTheme="minorEastAsia" w:cstheme="minorHAnsi"/>
          <w:lang w:val="es-ES"/>
        </w:rPr>
        <w:t>donde</w:t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027BC890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61C9F315" w14:textId="77777777" w:rsidR="004C17BE" w:rsidRPr="00634798" w:rsidRDefault="004C17BE" w:rsidP="004C17BE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μPL=∆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1B7F645F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013A3EAC" w14:textId="77777777" w:rsidR="004C17BE" w:rsidRPr="005B6A6D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eastAsiaTheme="minorEastAsia"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lang w:val="es-ES"/>
            </w:rPr>
            <m:t>- 0.6857  343.35 N 8m= -1883.48 J</m:t>
          </m:r>
        </m:oMath>
      </m:oMathPara>
    </w:p>
    <w:p w14:paraId="3282FBC4" w14:textId="77777777" w:rsidR="004C17B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66015948" w14:textId="77777777" w:rsidR="004C17BE" w:rsidRPr="00713ADE" w:rsidRDefault="004C17BE" w:rsidP="004C17BE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m</m:t>
              </m:r>
            </m:sub>
          </m:sSub>
          <m:r>
            <w:rPr>
              <w:rFonts w:ascii="Cambria Math" w:hAnsi="Cambria Math" w:cstheme="minorHAnsi"/>
              <w:highlight w:val="yellow"/>
              <w:lang w:val="es-ES"/>
            </w:rPr>
            <m:t>= -1883.48 J</m:t>
          </m:r>
        </m:oMath>
      </m:oMathPara>
    </w:p>
    <w:p w14:paraId="5CCB04A5" w14:textId="77777777" w:rsidR="004C17BE" w:rsidRDefault="004C17BE" w:rsidP="004C17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</w:rPr>
      </w:pPr>
    </w:p>
    <w:p w14:paraId="737E1C3C" w14:textId="77777777" w:rsidR="004C17BE" w:rsidRPr="00AE377C" w:rsidRDefault="004C17BE" w:rsidP="004C17BE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</w:rPr>
      </w:pPr>
    </w:p>
    <w:p w14:paraId="480E1206" w14:textId="77777777" w:rsidR="004C17BE" w:rsidRDefault="004C17BE" w:rsidP="004C17BE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noProof/>
        </w:rPr>
      </w:pPr>
      <w:r w:rsidRPr="00AE377C">
        <w:rPr>
          <w:rFonts w:cstheme="minorHAnsi"/>
          <w:noProof/>
        </w:rPr>
        <w:t>Para caluclar la aceleracion, plantemos sumatoria de fuerzas</w:t>
      </w:r>
    </w:p>
    <w:p w14:paraId="5ED63D21" w14:textId="77777777" w:rsidR="004C17BE" w:rsidRPr="00AE377C" w:rsidRDefault="009C6839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  <w:lang w:val="es-ES"/>
            </w:rPr>
            <m:t>=F-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s-ES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s-ES"/>
                </w:rPr>
                <m:t>r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-P sen α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=</m:t>
          </m:r>
          <m:r>
            <w:rPr>
              <w:rFonts w:ascii="Cambria Math" w:hAnsi="Cambria Math" w:cs="Arial"/>
              <w:sz w:val="24"/>
              <w:szCs w:val="24"/>
            </w:rPr>
            <m:t>ma=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 a</m:t>
          </m:r>
        </m:oMath>
      </m:oMathPara>
    </w:p>
    <w:p w14:paraId="5BF409BB" w14:textId="77777777" w:rsidR="004C17BE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3C26369B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w:r w:rsidRPr="00D82E3C">
        <w:rPr>
          <w:rFonts w:eastAsiaTheme="minorEastAsia" w:cstheme="minorHAnsi"/>
          <w:noProof/>
          <w:sz w:val="24"/>
          <w:szCs w:val="24"/>
        </w:rPr>
        <w:sym w:font="Symbol" w:char="F0DE"/>
      </w:r>
      <w:r w:rsidRPr="00D82E3C">
        <w:rPr>
          <w:rFonts w:eastAsiaTheme="minorEastAsia" w:cstheme="minorHAnsi"/>
          <w:noProof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a=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F- μP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d</m:t>
                </m:r>
              </m:den>
            </m:f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-P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d</m:t>
                </m:r>
              </m:den>
            </m:f>
          </m:e>
        </m:d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 </m:t>
        </m:r>
      </m:oMath>
    </w:p>
    <w:p w14:paraId="2109B2D3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0C1E0C51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w:r w:rsidRPr="00D82E3C">
        <w:rPr>
          <w:rFonts w:eastAsiaTheme="minorEastAsia" w:cstheme="minorHAnsi"/>
          <w:noProof/>
          <w:sz w:val="24"/>
          <w:szCs w:val="24"/>
        </w:rPr>
        <w:sym w:font="Symbol" w:char="F0DE"/>
      </w:r>
      <w:r w:rsidRPr="00D82E3C">
        <w:rPr>
          <w:rFonts w:eastAsiaTheme="minorEastAsia" w:cstheme="minorHAnsi"/>
          <w:noProof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a=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9.81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343.35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196.20- 0.6857 343.35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9.43</m:t>
                </m:r>
              </m:den>
            </m:f>
            <m:r>
              <w:rPr>
                <w:rFonts w:ascii="Cambria Math" w:eastAsiaTheme="minorEastAsia" w:hAnsi="Cambria Math" w:cstheme="minorHAnsi"/>
                <w:noProof/>
                <w:sz w:val="24"/>
                <w:szCs w:val="24"/>
              </w:rPr>
              <m:t>-343.35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noProof/>
                    <w:sz w:val="24"/>
                    <w:szCs w:val="24"/>
                  </w:rPr>
                  <m:t>9.43</m:t>
                </m:r>
              </m:den>
            </m:f>
          </m:e>
        </m:d>
        <m:r>
          <w:rPr>
            <w:rFonts w:ascii="Cambria Math" w:eastAsiaTheme="minorEastAsia" w:hAnsi="Cambria Math" w:cstheme="minorHAnsi"/>
            <w:noProof/>
            <w:sz w:val="24"/>
            <w:szCs w:val="24"/>
          </w:rPr>
          <m:t xml:space="preserve"> </m:t>
        </m:r>
      </m:oMath>
    </w:p>
    <w:p w14:paraId="77CB33B9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498C382B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noProof/>
              <w:sz w:val="24"/>
              <w:szCs w:val="24"/>
            </w:rPr>
            <m:t xml:space="preserve">a= </m:t>
          </m:r>
          <m:r>
            <w:rPr>
              <w:rFonts w:ascii="Cambria Math" w:hAnsi="Cambria Math" w:cs="Arial"/>
              <w:sz w:val="24"/>
              <w:szCs w:val="24"/>
            </w:rPr>
            <m:t>0.02857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</w:rPr>
                <m:t>196.20- 199.73-182.05</m:t>
              </m:r>
            </m:e>
          </m:d>
        </m:oMath>
      </m:oMathPara>
    </w:p>
    <w:p w14:paraId="23539C1F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</w:p>
    <w:p w14:paraId="59990436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noProof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noProof/>
              <w:sz w:val="24"/>
              <w:szCs w:val="24"/>
              <w:highlight w:val="yellow"/>
            </w:rPr>
            <m:t>a=-5.3 m/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  <w:highlight w:val="yellow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  <w:szCs w:val="24"/>
                  <w:highlight w:val="yellow"/>
                </w:rPr>
                <m:t>2</m:t>
              </m:r>
            </m:sup>
          </m:sSup>
        </m:oMath>
      </m:oMathPara>
    </w:p>
    <w:p w14:paraId="5E43793C" w14:textId="77777777" w:rsidR="004C17BE" w:rsidRPr="00D82E3C" w:rsidRDefault="004C17BE" w:rsidP="004C17BE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noProof/>
        </w:rPr>
      </w:pPr>
    </w:p>
    <w:p w14:paraId="5D8EE908" w14:textId="77777777" w:rsidR="004C17BE" w:rsidRDefault="004C17BE" w:rsidP="004C17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</w:rPr>
      </w:pPr>
    </w:p>
    <w:p w14:paraId="4E8EC9DF" w14:textId="77777777" w:rsidR="004C17BE" w:rsidRPr="00B421A8" w:rsidRDefault="004C17BE" w:rsidP="004C17BE">
      <w:pPr>
        <w:rPr>
          <w:rFonts w:cstheme="minorHAnsi"/>
          <w:sz w:val="24"/>
          <w:szCs w:val="24"/>
        </w:rPr>
      </w:pPr>
    </w:p>
    <w:p w14:paraId="1C5081B1" w14:textId="77777777" w:rsidR="00E462F1" w:rsidRDefault="00E462F1">
      <w:pPr>
        <w:rPr>
          <w:rFonts w:ascii="Arial" w:hAnsi="Arial" w:cs="Arial"/>
          <w:b/>
          <w:bCs/>
          <w:sz w:val="24"/>
          <w:szCs w:val="24"/>
        </w:rPr>
      </w:pPr>
    </w:p>
    <w:sectPr w:rsidR="00E462F1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C914B38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223352"/>
    <w:multiLevelType w:val="hybridMultilevel"/>
    <w:tmpl w:val="E988CD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3F38CCD4">
      <w:start w:val="1"/>
      <w:numFmt w:val="lowerLetter"/>
      <w:lvlText w:val="%2)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D17CA"/>
    <w:multiLevelType w:val="hybridMultilevel"/>
    <w:tmpl w:val="C672BD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00E20"/>
    <w:multiLevelType w:val="hybridMultilevel"/>
    <w:tmpl w:val="0CCE7ECA"/>
    <w:lvl w:ilvl="0" w:tplc="2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8E"/>
    <w:rsid w:val="000D63E7"/>
    <w:rsid w:val="00203CE7"/>
    <w:rsid w:val="0020423D"/>
    <w:rsid w:val="00260934"/>
    <w:rsid w:val="002E0578"/>
    <w:rsid w:val="002E1BB8"/>
    <w:rsid w:val="00356F1E"/>
    <w:rsid w:val="00373BA5"/>
    <w:rsid w:val="0044426D"/>
    <w:rsid w:val="004C17BE"/>
    <w:rsid w:val="0052588E"/>
    <w:rsid w:val="005B49A6"/>
    <w:rsid w:val="00600F01"/>
    <w:rsid w:val="006B409B"/>
    <w:rsid w:val="007201DA"/>
    <w:rsid w:val="00745550"/>
    <w:rsid w:val="007472D4"/>
    <w:rsid w:val="007604E2"/>
    <w:rsid w:val="007B396B"/>
    <w:rsid w:val="007D309D"/>
    <w:rsid w:val="008110CA"/>
    <w:rsid w:val="008A1C7E"/>
    <w:rsid w:val="008A5604"/>
    <w:rsid w:val="008F4E1C"/>
    <w:rsid w:val="0094372E"/>
    <w:rsid w:val="00954005"/>
    <w:rsid w:val="009B50B6"/>
    <w:rsid w:val="009C6839"/>
    <w:rsid w:val="00A94634"/>
    <w:rsid w:val="00B421A8"/>
    <w:rsid w:val="00B75B91"/>
    <w:rsid w:val="00C20A48"/>
    <w:rsid w:val="00C230B7"/>
    <w:rsid w:val="00C32B45"/>
    <w:rsid w:val="00C54C6C"/>
    <w:rsid w:val="00C8020C"/>
    <w:rsid w:val="00CC462A"/>
    <w:rsid w:val="00D04D77"/>
    <w:rsid w:val="00DD0557"/>
    <w:rsid w:val="00E462F1"/>
    <w:rsid w:val="00E7643B"/>
    <w:rsid w:val="00E80B4D"/>
    <w:rsid w:val="00F70F07"/>
    <w:rsid w:val="00F71977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eil\Desktop\Libro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eil\Desktop\Libro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Posicion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Hoja1!$A$1</c:f>
              <c:strCache>
                <c:ptCount val="1"/>
                <c:pt idx="0">
                  <c:v>Posicion 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Hoja1!$A$2:$A$62</c:f>
              <c:numCache>
                <c:formatCode>General</c:formatCode>
                <c:ptCount val="61"/>
                <c:pt idx="0">
                  <c:v>0</c:v>
                </c:pt>
                <c:pt idx="1">
                  <c:v>1.2500000000000002E-2</c:v>
                </c:pt>
                <c:pt idx="2">
                  <c:v>5.000000000000001E-2</c:v>
                </c:pt>
                <c:pt idx="3">
                  <c:v>0.11249999999999999</c:v>
                </c:pt>
                <c:pt idx="4">
                  <c:v>0.20000000000000004</c:v>
                </c:pt>
                <c:pt idx="5">
                  <c:v>0.3125</c:v>
                </c:pt>
                <c:pt idx="6">
                  <c:v>0.44999999999999996</c:v>
                </c:pt>
                <c:pt idx="7">
                  <c:v>0.61249999999999993</c:v>
                </c:pt>
                <c:pt idx="8">
                  <c:v>0.80000000000000016</c:v>
                </c:pt>
                <c:pt idx="9">
                  <c:v>1.0125000000000002</c:v>
                </c:pt>
                <c:pt idx="10">
                  <c:v>1.25</c:v>
                </c:pt>
                <c:pt idx="11">
                  <c:v>1.5125000000000002</c:v>
                </c:pt>
                <c:pt idx="12">
                  <c:v>1.7999999999999998</c:v>
                </c:pt>
                <c:pt idx="13">
                  <c:v>2.1125000000000003</c:v>
                </c:pt>
                <c:pt idx="14">
                  <c:v>2.4499999999999997</c:v>
                </c:pt>
                <c:pt idx="15">
                  <c:v>2.8125</c:v>
                </c:pt>
                <c:pt idx="16">
                  <c:v>3.2000000000000006</c:v>
                </c:pt>
                <c:pt idx="17">
                  <c:v>3.6124999999999998</c:v>
                </c:pt>
                <c:pt idx="18">
                  <c:v>4.0500000000000007</c:v>
                </c:pt>
                <c:pt idx="19">
                  <c:v>4.5125000000000002</c:v>
                </c:pt>
                <c:pt idx="20">
                  <c:v>5</c:v>
                </c:pt>
                <c:pt idx="21">
                  <c:v>5.5125000000000002</c:v>
                </c:pt>
                <c:pt idx="22">
                  <c:v>6.0500000000000007</c:v>
                </c:pt>
                <c:pt idx="23">
                  <c:v>6.6124999999999989</c:v>
                </c:pt>
                <c:pt idx="24">
                  <c:v>7.1999999999999993</c:v>
                </c:pt>
                <c:pt idx="25">
                  <c:v>7.8125</c:v>
                </c:pt>
                <c:pt idx="26">
                  <c:v>8.4500000000000011</c:v>
                </c:pt>
                <c:pt idx="27">
                  <c:v>9.1125000000000007</c:v>
                </c:pt>
                <c:pt idx="28">
                  <c:v>9.7999999999999989</c:v>
                </c:pt>
                <c:pt idx="29">
                  <c:v>10.512499999999999</c:v>
                </c:pt>
                <c:pt idx="30">
                  <c:v>11.25</c:v>
                </c:pt>
                <c:pt idx="31">
                  <c:v>12.012500000000001</c:v>
                </c:pt>
                <c:pt idx="32">
                  <c:v>12.800000000000002</c:v>
                </c:pt>
                <c:pt idx="33">
                  <c:v>13.612499999999999</c:v>
                </c:pt>
                <c:pt idx="34">
                  <c:v>14.45</c:v>
                </c:pt>
                <c:pt idx="35">
                  <c:v>15.3125</c:v>
                </c:pt>
                <c:pt idx="36">
                  <c:v>16.200000000000003</c:v>
                </c:pt>
                <c:pt idx="37">
                  <c:v>17.112500000000001</c:v>
                </c:pt>
                <c:pt idx="38">
                  <c:v>18.05</c:v>
                </c:pt>
                <c:pt idx="39">
                  <c:v>19.012499999999999</c:v>
                </c:pt>
                <c:pt idx="40">
                  <c:v>20</c:v>
                </c:pt>
                <c:pt idx="41">
                  <c:v>21.012499999999999</c:v>
                </c:pt>
                <c:pt idx="42">
                  <c:v>22.05</c:v>
                </c:pt>
                <c:pt idx="43">
                  <c:v>23.112499999999997</c:v>
                </c:pt>
                <c:pt idx="44">
                  <c:v>24.200000000000003</c:v>
                </c:pt>
                <c:pt idx="45">
                  <c:v>25.3125</c:v>
                </c:pt>
                <c:pt idx="46">
                  <c:v>26.449999999999996</c:v>
                </c:pt>
                <c:pt idx="47">
                  <c:v>27.612500000000004</c:v>
                </c:pt>
                <c:pt idx="48">
                  <c:v>28.799999999999997</c:v>
                </c:pt>
                <c:pt idx="49">
                  <c:v>30.012500000000006</c:v>
                </c:pt>
                <c:pt idx="50">
                  <c:v>31.25</c:v>
                </c:pt>
                <c:pt idx="51">
                  <c:v>32.512499999999996</c:v>
                </c:pt>
                <c:pt idx="52">
                  <c:v>33.800000000000004</c:v>
                </c:pt>
                <c:pt idx="53">
                  <c:v>35.112499999999997</c:v>
                </c:pt>
                <c:pt idx="54">
                  <c:v>36.450000000000003</c:v>
                </c:pt>
                <c:pt idx="55">
                  <c:v>37.8125</c:v>
                </c:pt>
                <c:pt idx="56">
                  <c:v>39.199999999999996</c:v>
                </c:pt>
                <c:pt idx="57">
                  <c:v>40.612500000000004</c:v>
                </c:pt>
                <c:pt idx="58">
                  <c:v>42.05</c:v>
                </c:pt>
                <c:pt idx="59">
                  <c:v>43.512500000000003</c:v>
                </c:pt>
                <c:pt idx="60">
                  <c:v>45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312-4A13-8201-35CF71E10E58}"/>
            </c:ext>
          </c:extLst>
        </c:ser>
        <c:ser>
          <c:idx val="1"/>
          <c:order val="1"/>
          <c:tx>
            <c:strRef>
              <c:f>Hoja1!$B$1</c:f>
              <c:strCache>
                <c:ptCount val="1"/>
                <c:pt idx="0">
                  <c:v>Posicion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Hoja1!$E$59:$E$62</c:f>
              <c:numCache>
                <c:formatCode>General</c:formatCode>
                <c:ptCount val="4"/>
                <c:pt idx="0">
                  <c:v>2.85</c:v>
                </c:pt>
                <c:pt idx="1">
                  <c:v>2.9</c:v>
                </c:pt>
                <c:pt idx="2">
                  <c:v>2.95</c:v>
                </c:pt>
                <c:pt idx="3">
                  <c:v>3</c:v>
                </c:pt>
              </c:numCache>
            </c:numRef>
          </c:xVal>
          <c:yVal>
            <c:numRef>
              <c:f>Hoja1!$B$59:$B$62</c:f>
              <c:numCache>
                <c:formatCode>General</c:formatCode>
                <c:ptCount val="4"/>
                <c:pt idx="0">
                  <c:v>0</c:v>
                </c:pt>
                <c:pt idx="1">
                  <c:v>14.912500000000001</c:v>
                </c:pt>
                <c:pt idx="2">
                  <c:v>29.8</c:v>
                </c:pt>
                <c:pt idx="3">
                  <c:v>44.662500000000001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312-4A13-8201-35CF71E10E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288665328"/>
        <c:axId val="-1288662608"/>
      </c:scatterChart>
      <c:valAx>
        <c:axId val="-1288665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2608"/>
        <c:crosses val="autoZero"/>
        <c:crossBetween val="midCat"/>
        <c:majorUnit val="0.15000000000000002"/>
      </c:valAx>
      <c:valAx>
        <c:axId val="-128866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5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Velocidad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Hoja1!$D$1</c:f>
              <c:strCache>
                <c:ptCount val="1"/>
                <c:pt idx="0">
                  <c:v>Velocidad 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Hoja1!$D$2:$D$62</c:f>
              <c:numCache>
                <c:formatCode>General</c:formatCode>
                <c:ptCount val="61"/>
                <c:pt idx="57">
                  <c:v>298.5</c:v>
                </c:pt>
                <c:pt idx="58">
                  <c:v>299</c:v>
                </c:pt>
                <c:pt idx="59">
                  <c:v>299.5</c:v>
                </c:pt>
                <c:pt idx="60">
                  <c:v>300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02A-47F9-B672-CC6895C74351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Velocidad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Hoja1!$C$2:$C$62</c:f>
              <c:numCache>
                <c:formatCode>General</c:formatCode>
                <c:ptCount val="6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02A-47F9-B672-CC6895C743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288664784"/>
        <c:axId val="-1288664240"/>
      </c:scatterChart>
      <c:valAx>
        <c:axId val="-1288664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4240"/>
        <c:crosses val="autoZero"/>
        <c:crossBetween val="midCat"/>
        <c:majorUnit val="0.15000000000000002"/>
      </c:valAx>
      <c:valAx>
        <c:axId val="-128866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4784"/>
        <c:crosses val="autoZero"/>
        <c:crossBetween val="midCat"/>
        <c:majorUnit val="30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809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4</cp:revision>
  <dcterms:created xsi:type="dcterms:W3CDTF">2021-09-20T19:40:00Z</dcterms:created>
  <dcterms:modified xsi:type="dcterms:W3CDTF">2021-09-23T17:44:00Z</dcterms:modified>
</cp:coreProperties>
</file>