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BCF91" w14:textId="05BE2549" w:rsidR="00FD54B8" w:rsidRDefault="00A35F2B" w:rsidP="00A35F2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A35F2B">
        <w:rPr>
          <w:rFonts w:ascii="Times New Roman" w:hAnsi="Times New Roman" w:cs="Times New Roman"/>
          <w:b/>
          <w:bCs/>
          <w:sz w:val="28"/>
          <w:szCs w:val="28"/>
          <w:lang w:val="es-MX"/>
        </w:rPr>
        <w:t>EJERCICIOS PARA AGREGAR A LA AUTOEVALUACIÓN DEL TEMA 3</w:t>
      </w:r>
    </w:p>
    <w:p w14:paraId="6AA903E9" w14:textId="7107E9CB" w:rsidR="00A35F2B" w:rsidRDefault="00A35F2B" w:rsidP="00A35F2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57A0FD04" w14:textId="6E238DFE" w:rsidR="00A35F2B" w:rsidRDefault="00A35F2B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Dada la siguiente tabla de verdad con dos variables de entrada A y B, se pide emparejar cada salida con la operación lógica que corresponde entre A y 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0"/>
        <w:gridCol w:w="377"/>
      </w:tblGrid>
      <w:tr w:rsidR="00A35F2B" w14:paraId="715BDA6B" w14:textId="77777777" w:rsidTr="00A35F2B">
        <w:tc>
          <w:tcPr>
            <w:tcW w:w="0" w:type="auto"/>
          </w:tcPr>
          <w:p w14:paraId="12C48C51" w14:textId="502BF34A" w:rsidR="00A35F2B" w:rsidRPr="000F2A1B" w:rsidRDefault="00A35F2B" w:rsidP="00A35F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0F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A</w:t>
            </w:r>
          </w:p>
        </w:tc>
        <w:tc>
          <w:tcPr>
            <w:tcW w:w="0" w:type="auto"/>
          </w:tcPr>
          <w:p w14:paraId="1947C4F6" w14:textId="41213B3E" w:rsidR="00A35F2B" w:rsidRPr="000F2A1B" w:rsidRDefault="00A35F2B" w:rsidP="00A35F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0F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B</w:t>
            </w:r>
          </w:p>
        </w:tc>
      </w:tr>
      <w:tr w:rsidR="00A35F2B" w14:paraId="52A8CE08" w14:textId="77777777" w:rsidTr="00A35F2B">
        <w:tc>
          <w:tcPr>
            <w:tcW w:w="0" w:type="auto"/>
          </w:tcPr>
          <w:p w14:paraId="6BD73EE4" w14:textId="32EA9FCD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3B94B321" w14:textId="6E0152FD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A35F2B" w14:paraId="39D6ECC4" w14:textId="77777777" w:rsidTr="00A35F2B">
        <w:tc>
          <w:tcPr>
            <w:tcW w:w="0" w:type="auto"/>
          </w:tcPr>
          <w:p w14:paraId="30F4E8F7" w14:textId="43D993BE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3E9A2053" w14:textId="0D05C627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A35F2B" w14:paraId="1C8FD511" w14:textId="77777777" w:rsidTr="00A35F2B">
        <w:tc>
          <w:tcPr>
            <w:tcW w:w="0" w:type="auto"/>
          </w:tcPr>
          <w:p w14:paraId="0545E22A" w14:textId="318F8FC0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65021942" w14:textId="6B8A7A76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A35F2B" w14:paraId="32E407C4" w14:textId="77777777" w:rsidTr="00A35F2B">
        <w:tc>
          <w:tcPr>
            <w:tcW w:w="0" w:type="auto"/>
          </w:tcPr>
          <w:p w14:paraId="54EDA9B8" w14:textId="3A88E62C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3C94C8B1" w14:textId="30F2EFA4" w:rsidR="00A35F2B" w:rsidRDefault="00A35F2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</w:tbl>
    <w:p w14:paraId="650B3192" w14:textId="78397C99" w:rsidR="00A35F2B" w:rsidRDefault="00A35F2B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506DF999" w14:textId="23AB2866" w:rsidR="00A35F2B" w:rsidRDefault="00850A69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 </w:t>
      </w:r>
      <w:r w:rsidR="00A35F2B">
        <w:rPr>
          <w:rFonts w:ascii="Times New Roman" w:hAnsi="Times New Roman" w:cs="Times New Roman"/>
          <w:sz w:val="24"/>
          <w:szCs w:val="24"/>
          <w:lang w:val="es-MX"/>
        </w:rPr>
        <w:t>AND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"/>
      </w:tblGrid>
      <w:tr w:rsidR="00850A69" w14:paraId="6ABC7C5F" w14:textId="77777777" w:rsidTr="00850A69">
        <w:tc>
          <w:tcPr>
            <w:tcW w:w="0" w:type="auto"/>
          </w:tcPr>
          <w:p w14:paraId="1575FECB" w14:textId="19591B87" w:rsidR="00850A69" w:rsidRDefault="00850A69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850A69" w14:paraId="77FFEBD7" w14:textId="77777777" w:rsidTr="00850A69">
        <w:tc>
          <w:tcPr>
            <w:tcW w:w="0" w:type="auto"/>
          </w:tcPr>
          <w:p w14:paraId="5BFC456A" w14:textId="0A81BC2C" w:rsidR="00850A69" w:rsidRDefault="00850A69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850A69" w14:paraId="2CA0D654" w14:textId="77777777" w:rsidTr="00850A69">
        <w:tc>
          <w:tcPr>
            <w:tcW w:w="0" w:type="auto"/>
          </w:tcPr>
          <w:p w14:paraId="30078C5F" w14:textId="2E1CAB51" w:rsidR="00850A69" w:rsidRDefault="00850A69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850A69" w14:paraId="2B66946E" w14:textId="77777777" w:rsidTr="00850A69">
        <w:tc>
          <w:tcPr>
            <w:tcW w:w="0" w:type="auto"/>
          </w:tcPr>
          <w:p w14:paraId="314B28BC" w14:textId="1CE51945" w:rsidR="00850A69" w:rsidRDefault="00850A69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</w:tbl>
    <w:p w14:paraId="1081A504" w14:textId="033B018E" w:rsidR="00A35F2B" w:rsidRDefault="00A35F2B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09B7531F" w14:textId="0A633D94" w:rsidR="00850A69" w:rsidRDefault="00850A69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 OR 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"/>
      </w:tblGrid>
      <w:tr w:rsidR="00850A69" w14:paraId="4BC31F36" w14:textId="77777777" w:rsidTr="00021922">
        <w:tc>
          <w:tcPr>
            <w:tcW w:w="0" w:type="auto"/>
          </w:tcPr>
          <w:p w14:paraId="787C1874" w14:textId="77777777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850A69" w14:paraId="3C0016DC" w14:textId="77777777" w:rsidTr="00021922">
        <w:tc>
          <w:tcPr>
            <w:tcW w:w="0" w:type="auto"/>
          </w:tcPr>
          <w:p w14:paraId="17914B3D" w14:textId="3226EEA1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850A69" w14:paraId="600CE786" w14:textId="77777777" w:rsidTr="00021922">
        <w:tc>
          <w:tcPr>
            <w:tcW w:w="0" w:type="auto"/>
          </w:tcPr>
          <w:p w14:paraId="6A79DC7F" w14:textId="21F43A55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850A69" w14:paraId="2744E4E1" w14:textId="77777777" w:rsidTr="00021922">
        <w:tc>
          <w:tcPr>
            <w:tcW w:w="0" w:type="auto"/>
          </w:tcPr>
          <w:p w14:paraId="6A1AF564" w14:textId="77777777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</w:tbl>
    <w:p w14:paraId="58A138A7" w14:textId="316E8FB1" w:rsidR="00850A69" w:rsidRDefault="00850A69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798B57B5" w14:textId="6C16EAC3" w:rsidR="00850A69" w:rsidRDefault="00850A69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NOT 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"/>
      </w:tblGrid>
      <w:tr w:rsidR="00850A69" w14:paraId="1A55E98E" w14:textId="77777777" w:rsidTr="00021922">
        <w:tc>
          <w:tcPr>
            <w:tcW w:w="0" w:type="auto"/>
          </w:tcPr>
          <w:p w14:paraId="7A7FF7E4" w14:textId="1892F519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850A69" w14:paraId="750541C1" w14:textId="77777777" w:rsidTr="00021922">
        <w:tc>
          <w:tcPr>
            <w:tcW w:w="0" w:type="auto"/>
          </w:tcPr>
          <w:p w14:paraId="6CEDACA6" w14:textId="77777777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850A69" w14:paraId="73283DCA" w14:textId="77777777" w:rsidTr="00021922">
        <w:tc>
          <w:tcPr>
            <w:tcW w:w="0" w:type="auto"/>
          </w:tcPr>
          <w:p w14:paraId="65B88737" w14:textId="79788205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850A69" w14:paraId="09BFD68D" w14:textId="77777777" w:rsidTr="00021922">
        <w:tc>
          <w:tcPr>
            <w:tcW w:w="0" w:type="auto"/>
          </w:tcPr>
          <w:p w14:paraId="69D77567" w14:textId="4CC5DEC7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</w:tbl>
    <w:p w14:paraId="0CCF08B9" w14:textId="4B5EEAEA" w:rsidR="00850A69" w:rsidRDefault="00850A69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6E9BF25F" w14:textId="1A0143E4" w:rsidR="00850A69" w:rsidRDefault="00850A69" w:rsidP="00850A6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NOT </w:t>
      </w:r>
      <w:r>
        <w:rPr>
          <w:rFonts w:ascii="Times New Roman" w:hAnsi="Times New Roman" w:cs="Times New Roman"/>
          <w:sz w:val="24"/>
          <w:szCs w:val="24"/>
          <w:lang w:val="es-MX"/>
        </w:rPr>
        <w:t>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"/>
      </w:tblGrid>
      <w:tr w:rsidR="00850A69" w14:paraId="0D40B6EB" w14:textId="77777777" w:rsidTr="00021922">
        <w:tc>
          <w:tcPr>
            <w:tcW w:w="0" w:type="auto"/>
          </w:tcPr>
          <w:p w14:paraId="79B76F96" w14:textId="77777777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850A69" w14:paraId="13C598BE" w14:textId="77777777" w:rsidTr="00021922">
        <w:tc>
          <w:tcPr>
            <w:tcW w:w="0" w:type="auto"/>
          </w:tcPr>
          <w:p w14:paraId="06B61EBB" w14:textId="5EFB1BD3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850A69" w14:paraId="688B6B0B" w14:textId="77777777" w:rsidTr="00021922">
        <w:tc>
          <w:tcPr>
            <w:tcW w:w="0" w:type="auto"/>
          </w:tcPr>
          <w:p w14:paraId="1E817C54" w14:textId="34502358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850A69" w14:paraId="7383D294" w14:textId="77777777" w:rsidTr="00021922">
        <w:tc>
          <w:tcPr>
            <w:tcW w:w="0" w:type="auto"/>
          </w:tcPr>
          <w:p w14:paraId="47967E9B" w14:textId="77777777" w:rsidR="00850A69" w:rsidRDefault="00850A69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</w:tbl>
    <w:p w14:paraId="3D963E12" w14:textId="6DE7E523" w:rsidR="00850A69" w:rsidRDefault="00850A69" w:rsidP="00850A6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744E5996" w14:textId="51E79F73" w:rsidR="000F2A1B" w:rsidRDefault="000F2A1B" w:rsidP="00850A6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 NAND 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"/>
      </w:tblGrid>
      <w:tr w:rsidR="000F2A1B" w14:paraId="74D64477" w14:textId="77777777" w:rsidTr="00021922">
        <w:tc>
          <w:tcPr>
            <w:tcW w:w="0" w:type="auto"/>
          </w:tcPr>
          <w:p w14:paraId="0C3553A3" w14:textId="77777777" w:rsidR="000F2A1B" w:rsidRDefault="000F2A1B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0F2A1B" w14:paraId="313BBAA0" w14:textId="77777777" w:rsidTr="00021922">
        <w:tc>
          <w:tcPr>
            <w:tcW w:w="0" w:type="auto"/>
          </w:tcPr>
          <w:p w14:paraId="5B0D8888" w14:textId="77777777" w:rsidR="000F2A1B" w:rsidRDefault="000F2A1B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0F2A1B" w14:paraId="71FF4A39" w14:textId="77777777" w:rsidTr="00021922">
        <w:tc>
          <w:tcPr>
            <w:tcW w:w="0" w:type="auto"/>
          </w:tcPr>
          <w:p w14:paraId="5B735135" w14:textId="5B160697" w:rsidR="000F2A1B" w:rsidRDefault="000F2A1B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0F2A1B" w14:paraId="54196942" w14:textId="77777777" w:rsidTr="00021922">
        <w:tc>
          <w:tcPr>
            <w:tcW w:w="0" w:type="auto"/>
          </w:tcPr>
          <w:p w14:paraId="69CF6317" w14:textId="77777777" w:rsidR="000F2A1B" w:rsidRDefault="000F2A1B" w:rsidP="00021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</w:tbl>
    <w:p w14:paraId="1366ECED" w14:textId="603E2C31" w:rsidR="00850A69" w:rsidRDefault="000F2A1B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Dada la siguiente tabla de verdad con </w:t>
      </w:r>
      <w:r>
        <w:rPr>
          <w:rFonts w:ascii="Times New Roman" w:hAnsi="Times New Roman" w:cs="Times New Roman"/>
          <w:sz w:val="24"/>
          <w:szCs w:val="24"/>
          <w:lang w:val="es-MX"/>
        </w:rPr>
        <w:t>tres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variables de entrada 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MX"/>
        </w:rPr>
        <w:t>B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y C,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se pide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seleccionar la opción que corresponda a la ecuación de </w:t>
      </w:r>
      <w:r w:rsidR="002E7D1C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r>
        <w:rPr>
          <w:rFonts w:ascii="Times New Roman" w:hAnsi="Times New Roman" w:cs="Times New Roman"/>
          <w:sz w:val="24"/>
          <w:szCs w:val="24"/>
          <w:lang w:val="es-MX"/>
        </w:rPr>
        <w:t>salida</w:t>
      </w:r>
      <w:r w:rsidR="002E7D1C">
        <w:rPr>
          <w:rFonts w:ascii="Times New Roman" w:hAnsi="Times New Roman" w:cs="Times New Roman"/>
          <w:sz w:val="24"/>
          <w:szCs w:val="24"/>
          <w:lang w:val="es-MX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0"/>
        <w:gridCol w:w="377"/>
        <w:gridCol w:w="390"/>
        <w:gridCol w:w="350"/>
      </w:tblGrid>
      <w:tr w:rsidR="000F2A1B" w14:paraId="4B11661B" w14:textId="12364328" w:rsidTr="000F2A1B">
        <w:tc>
          <w:tcPr>
            <w:tcW w:w="0" w:type="auto"/>
          </w:tcPr>
          <w:p w14:paraId="7FDCB4CD" w14:textId="3CD5A909" w:rsidR="000F2A1B" w:rsidRPr="000F2A1B" w:rsidRDefault="000F2A1B" w:rsidP="00A35F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0F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A</w:t>
            </w:r>
          </w:p>
        </w:tc>
        <w:tc>
          <w:tcPr>
            <w:tcW w:w="0" w:type="auto"/>
          </w:tcPr>
          <w:p w14:paraId="511116D4" w14:textId="6BC29C61" w:rsidR="000F2A1B" w:rsidRPr="000F2A1B" w:rsidRDefault="000F2A1B" w:rsidP="00A35F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0F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B</w:t>
            </w:r>
          </w:p>
        </w:tc>
        <w:tc>
          <w:tcPr>
            <w:tcW w:w="0" w:type="auto"/>
          </w:tcPr>
          <w:p w14:paraId="17A5B4AF" w14:textId="23F61479" w:rsidR="000F2A1B" w:rsidRPr="000F2A1B" w:rsidRDefault="000F2A1B" w:rsidP="00A35F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0F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C</w:t>
            </w:r>
          </w:p>
        </w:tc>
        <w:tc>
          <w:tcPr>
            <w:tcW w:w="0" w:type="auto"/>
          </w:tcPr>
          <w:p w14:paraId="46BB0F3A" w14:textId="0B55F198" w:rsidR="000F2A1B" w:rsidRPr="000F2A1B" w:rsidRDefault="000F2A1B" w:rsidP="00A35F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0F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S</w:t>
            </w:r>
          </w:p>
        </w:tc>
      </w:tr>
      <w:tr w:rsidR="000F2A1B" w14:paraId="07C5DBBE" w14:textId="1143F8AB" w:rsidTr="000F2A1B">
        <w:tc>
          <w:tcPr>
            <w:tcW w:w="0" w:type="auto"/>
          </w:tcPr>
          <w:p w14:paraId="7586ED0D" w14:textId="7B2217E0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5441045B" w14:textId="65FAED66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5D5101FB" w14:textId="5531D7FE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77A76E5E" w14:textId="58E6BDC6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0F2A1B" w14:paraId="4F9B789A" w14:textId="6D41F977" w:rsidTr="000F2A1B">
        <w:tc>
          <w:tcPr>
            <w:tcW w:w="0" w:type="auto"/>
          </w:tcPr>
          <w:p w14:paraId="4C8BCE88" w14:textId="66725A2A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2A7F0E53" w14:textId="3F986A46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6755549A" w14:textId="74381FEF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170C4B09" w14:textId="270B36B7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0F2A1B" w14:paraId="79D0A15F" w14:textId="4DA75509" w:rsidTr="000F2A1B">
        <w:tc>
          <w:tcPr>
            <w:tcW w:w="0" w:type="auto"/>
          </w:tcPr>
          <w:p w14:paraId="1A6E91ED" w14:textId="4BF9DD9D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1EE0ECBE" w14:textId="06E2A31E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35E6FEFB" w14:textId="282E0CE9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27762006" w14:textId="743EBF87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0F2A1B" w14:paraId="23FC0554" w14:textId="79B75347" w:rsidTr="000F2A1B">
        <w:tc>
          <w:tcPr>
            <w:tcW w:w="0" w:type="auto"/>
          </w:tcPr>
          <w:p w14:paraId="53CBB092" w14:textId="4BB7C081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4841C301" w14:textId="79B3EEF2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1DE2E1C5" w14:textId="09B20E81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0902C77A" w14:textId="26468EF6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0F2A1B" w14:paraId="781239F3" w14:textId="4AAB5063" w:rsidTr="000F2A1B">
        <w:tc>
          <w:tcPr>
            <w:tcW w:w="0" w:type="auto"/>
          </w:tcPr>
          <w:p w14:paraId="16653B4A" w14:textId="6360E0FD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44A03C35" w14:textId="424C06F6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52328B2E" w14:textId="0EE325C3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2937C13B" w14:textId="7BE74303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0F2A1B" w14:paraId="4C839BC0" w14:textId="5AFCB10D" w:rsidTr="000F2A1B">
        <w:tc>
          <w:tcPr>
            <w:tcW w:w="0" w:type="auto"/>
          </w:tcPr>
          <w:p w14:paraId="6E46221A" w14:textId="16A438BB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13971EFB" w14:textId="22D0E0C7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278C4D70" w14:textId="3B2C547A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2B21178A" w14:textId="7202CD83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0F2A1B" w14:paraId="7B9C1F04" w14:textId="2F90DE7A" w:rsidTr="000F2A1B">
        <w:tc>
          <w:tcPr>
            <w:tcW w:w="0" w:type="auto"/>
          </w:tcPr>
          <w:p w14:paraId="6FFAFB53" w14:textId="35212A36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0A88928C" w14:textId="10157908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346AADD9" w14:textId="2EB18D5C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  <w:tc>
          <w:tcPr>
            <w:tcW w:w="0" w:type="auto"/>
          </w:tcPr>
          <w:p w14:paraId="63B3C3E3" w14:textId="70930B81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</w:t>
            </w:r>
          </w:p>
        </w:tc>
      </w:tr>
      <w:tr w:rsidR="000F2A1B" w14:paraId="67E7A5EF" w14:textId="026EC5F1" w:rsidTr="000F2A1B">
        <w:tc>
          <w:tcPr>
            <w:tcW w:w="0" w:type="auto"/>
          </w:tcPr>
          <w:p w14:paraId="3A55979D" w14:textId="545D3002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00A6233A" w14:textId="1607A721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00A22810" w14:textId="6C88CF5F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0" w:type="auto"/>
          </w:tcPr>
          <w:p w14:paraId="6EAC664B" w14:textId="542D49E0" w:rsidR="000F2A1B" w:rsidRDefault="000F2A1B" w:rsidP="00A35F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</w:tbl>
    <w:p w14:paraId="4967F34C" w14:textId="77777777" w:rsidR="000F2A1B" w:rsidRPr="00A35F2B" w:rsidRDefault="000F2A1B" w:rsidP="00A35F2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D221F73" w14:textId="74A8DE41" w:rsidR="00A35F2B" w:rsidRPr="009D2FF5" w:rsidRDefault="007B36A2" w:rsidP="007B36A2">
      <w:pPr>
        <w:jc w:val="both"/>
        <w:rPr>
          <w:rFonts w:eastAsiaTheme="minorEastAsia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MX"/>
            </w:rPr>
            <m:t>S=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w:rPr>
                  <w:rFonts w:ascii="Cambria Math" w:hAnsi="Cambria Math"/>
                  <w:lang w:val="es-MX"/>
                </w:rPr>
                <m:t>A</m:t>
              </m:r>
            </m:e>
          </m:acc>
          <m:r>
            <w:rPr>
              <w:rFonts w:ascii="Cambria Math" w:hAnsi="Cambria Math"/>
              <w:lang w:val="es-MX"/>
            </w:rPr>
            <m:t>+B.C</m:t>
          </m:r>
        </m:oMath>
      </m:oMathPara>
    </w:p>
    <w:p w14:paraId="0D63628C" w14:textId="3A4F21CC" w:rsidR="009D2FF5" w:rsidRPr="009D2FF5" w:rsidRDefault="009D2FF5" w:rsidP="007B36A2">
      <w:pPr>
        <w:jc w:val="both"/>
        <w:rPr>
          <w:rFonts w:eastAsiaTheme="minorEastAsia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MX"/>
            </w:rPr>
            <m:t>S=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w:rPr>
                  <w:rFonts w:ascii="Cambria Math" w:hAnsi="Cambria Math"/>
                  <w:lang w:val="es-MX"/>
                </w:rPr>
                <m:t>B</m:t>
              </m:r>
            </m:e>
          </m:acc>
          <m:r>
            <w:rPr>
              <w:rFonts w:ascii="Cambria Math" w:hAnsi="Cambria Math"/>
              <w:lang w:val="es-MX"/>
            </w:rPr>
            <m:t>+</m:t>
          </m:r>
          <m:r>
            <w:rPr>
              <w:rFonts w:ascii="Cambria Math" w:hAnsi="Cambria Math"/>
              <w:lang w:val="es-MX"/>
            </w:rPr>
            <m:t>A</m:t>
          </m:r>
          <m:r>
            <w:rPr>
              <w:rFonts w:ascii="Cambria Math" w:hAnsi="Cambria Math"/>
              <w:lang w:val="es-MX"/>
            </w:rPr>
            <m:t>.C</m:t>
          </m:r>
        </m:oMath>
      </m:oMathPara>
    </w:p>
    <w:p w14:paraId="08D05B77" w14:textId="19D339A4" w:rsidR="009D2FF5" w:rsidRPr="009D2FF5" w:rsidRDefault="009D2FF5" w:rsidP="007B36A2">
      <w:pPr>
        <w:jc w:val="both"/>
        <w:rPr>
          <w:rFonts w:eastAsiaTheme="minorEastAsia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MX"/>
            </w:rPr>
            <m:t>S=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w:rPr>
                  <w:rFonts w:ascii="Cambria Math" w:hAnsi="Cambria Math"/>
                  <w:lang w:val="es-MX"/>
                </w:rPr>
                <m:t>C</m:t>
              </m:r>
            </m:e>
          </m:acc>
          <m:r>
            <w:rPr>
              <w:rFonts w:ascii="Cambria Math" w:hAnsi="Cambria Math"/>
              <w:lang w:val="es-MX"/>
            </w:rPr>
            <m:t>+A.</m:t>
          </m:r>
          <m:r>
            <w:rPr>
              <w:rFonts w:ascii="Cambria Math" w:hAnsi="Cambria Math"/>
              <w:lang w:val="es-MX"/>
            </w:rPr>
            <m:t>B</m:t>
          </m:r>
        </m:oMath>
      </m:oMathPara>
    </w:p>
    <w:p w14:paraId="575715C1" w14:textId="3DCA2E10" w:rsidR="009D2FF5" w:rsidRPr="009D2FF5" w:rsidRDefault="009D2FF5" w:rsidP="007B36A2">
      <w:pPr>
        <w:jc w:val="both"/>
        <w:rPr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MX"/>
            </w:rPr>
            <m:t>S=</m:t>
          </m:r>
          <m:r>
            <w:rPr>
              <w:rFonts w:ascii="Cambria Math" w:hAnsi="Cambria Math"/>
              <w:lang w:val="es-MX"/>
            </w:rPr>
            <m:t>A+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w:rPr>
                  <w:rFonts w:ascii="Cambria Math" w:hAnsi="Cambria Math"/>
                  <w:lang w:val="es-MX"/>
                </w:rPr>
                <m:t>B</m:t>
              </m:r>
            </m:e>
          </m:acc>
          <m:r>
            <w:rPr>
              <w:rFonts w:ascii="Cambria Math" w:hAnsi="Cambria Math"/>
              <w:lang w:val="es-MX"/>
            </w:rPr>
            <m:t>C</m:t>
          </m:r>
        </m:oMath>
      </m:oMathPara>
    </w:p>
    <w:sectPr w:rsidR="009D2FF5" w:rsidRPr="009D2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2B"/>
    <w:rsid w:val="000F2A1B"/>
    <w:rsid w:val="002E7D1C"/>
    <w:rsid w:val="007B36A2"/>
    <w:rsid w:val="00850A69"/>
    <w:rsid w:val="009D2FF5"/>
    <w:rsid w:val="00A35F2B"/>
    <w:rsid w:val="00AF26CA"/>
    <w:rsid w:val="00FD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CED8"/>
  <w15:chartTrackingRefBased/>
  <w15:docId w15:val="{BFA23CE0-8DEA-4A2D-B2C4-B6072156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3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B36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2022-08-26T19:42:00Z</dcterms:created>
  <dcterms:modified xsi:type="dcterms:W3CDTF">2022-08-26T20:20:00Z</dcterms:modified>
</cp:coreProperties>
</file>