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VRx = A0;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VRy = A1;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int SW  = 2;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Serial.begin(9600);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pinMode(SW, INPUT_PULLUP);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x = analogRead(VRx);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y = analogRead(VRy);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sw = digitalRead(SW);  // 0 cuando se presiona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Serial.print(x);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Serial.print(",");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Serial.print(y);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Serial.print(",");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Serial.println(sw);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delay(50);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